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200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5F4A8A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Мегафакультет компьютерных технологий и управления</w:t>
      </w:r>
    </w:p>
    <w:p w14:paraId="35BB8998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769A50A0" w14:textId="7341D173" w:rsidR="00076B5B" w:rsidRDefault="00076B5B" w:rsidP="00076B5B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234D8" wp14:editId="0EA88D4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041C" w14:textId="77777777" w:rsidR="00076B5B" w:rsidRDefault="00076B5B" w:rsidP="00076B5B">
      <w:pPr>
        <w:jc w:val="center"/>
        <w:rPr>
          <w:lang w:val="ru-RU"/>
        </w:rPr>
      </w:pPr>
    </w:p>
    <w:p w14:paraId="2FEE74EC" w14:textId="77777777" w:rsidR="00076B5B" w:rsidRDefault="00076B5B" w:rsidP="00076B5B">
      <w:pPr>
        <w:jc w:val="center"/>
        <w:rPr>
          <w:lang w:val="ru-RU"/>
        </w:rPr>
      </w:pPr>
    </w:p>
    <w:p w14:paraId="6A0857E6" w14:textId="77777777" w:rsidR="00076B5B" w:rsidRDefault="00076B5B" w:rsidP="00076B5B">
      <w:pPr>
        <w:jc w:val="center"/>
        <w:rPr>
          <w:lang w:val="ru-RU"/>
        </w:rPr>
      </w:pPr>
    </w:p>
    <w:p w14:paraId="5D210E69" w14:textId="77777777" w:rsidR="00076B5B" w:rsidRDefault="00076B5B" w:rsidP="00076B5B">
      <w:pPr>
        <w:jc w:val="center"/>
        <w:rPr>
          <w:sz w:val="32"/>
          <w:lang w:val="ru-RU"/>
        </w:rPr>
      </w:pPr>
    </w:p>
    <w:p w14:paraId="5832B5A6" w14:textId="77777777" w:rsidR="00076B5B" w:rsidRDefault="00076B5B" w:rsidP="00076B5B">
      <w:pPr>
        <w:jc w:val="center"/>
        <w:rPr>
          <w:sz w:val="32"/>
          <w:lang w:val="ru-RU"/>
        </w:rPr>
      </w:pPr>
    </w:p>
    <w:p w14:paraId="2C6F838A" w14:textId="4AB75DF0" w:rsidR="00076B5B" w:rsidRPr="006001C8" w:rsidRDefault="00076B5B" w:rsidP="00076B5B">
      <w:pPr>
        <w:jc w:val="center"/>
        <w:rPr>
          <w:sz w:val="32"/>
          <w:lang w:val="vi-VN"/>
        </w:rPr>
      </w:pPr>
      <w:r>
        <w:rPr>
          <w:sz w:val="36"/>
          <w:lang w:val="ru-RU"/>
        </w:rPr>
        <w:t>Лабораторная работа №</w:t>
      </w:r>
      <w:r w:rsidR="0024305D" w:rsidRPr="0024305D">
        <w:rPr>
          <w:sz w:val="36"/>
          <w:lang w:val="ru-RU"/>
        </w:rPr>
        <w:t>4</w:t>
      </w:r>
      <w:r>
        <w:rPr>
          <w:sz w:val="36"/>
          <w:lang w:val="ru-RU"/>
        </w:rPr>
        <w:br/>
        <w:t xml:space="preserve">по </w:t>
      </w:r>
      <w:r w:rsidR="00EC3C0B" w:rsidRPr="00EC3C0B">
        <w:rPr>
          <w:sz w:val="36"/>
          <w:lang w:val="ru-RU"/>
        </w:rPr>
        <w:t>Веб-программирование</w:t>
      </w:r>
    </w:p>
    <w:p w14:paraId="4D15FDA1" w14:textId="77777777" w:rsidR="00076B5B" w:rsidRDefault="00076B5B" w:rsidP="00076B5B">
      <w:pPr>
        <w:jc w:val="center"/>
        <w:rPr>
          <w:lang w:val="ru-RU"/>
        </w:rPr>
      </w:pPr>
    </w:p>
    <w:p w14:paraId="5FAFE1AD" w14:textId="77777777" w:rsidR="00076B5B" w:rsidRDefault="00076B5B" w:rsidP="00076B5B">
      <w:pPr>
        <w:jc w:val="center"/>
        <w:rPr>
          <w:lang w:val="ru-RU"/>
        </w:rPr>
      </w:pPr>
    </w:p>
    <w:p w14:paraId="7971A208" w14:textId="77777777" w:rsidR="00076B5B" w:rsidRDefault="00076B5B" w:rsidP="00076B5B">
      <w:pPr>
        <w:jc w:val="center"/>
        <w:rPr>
          <w:lang w:val="ru-RU"/>
        </w:rPr>
      </w:pPr>
    </w:p>
    <w:p w14:paraId="1761F43C" w14:textId="77777777" w:rsidR="00076B5B" w:rsidRDefault="00076B5B" w:rsidP="00076B5B">
      <w:pPr>
        <w:rPr>
          <w:lang w:val="ru-RU"/>
        </w:rPr>
      </w:pPr>
    </w:p>
    <w:p w14:paraId="23E367DB" w14:textId="77777777" w:rsidR="00076B5B" w:rsidRDefault="00076B5B" w:rsidP="00076B5B">
      <w:pPr>
        <w:rPr>
          <w:lang w:val="ru-RU"/>
        </w:rPr>
      </w:pPr>
    </w:p>
    <w:p w14:paraId="66141007" w14:textId="3282C34D" w:rsidR="00076B5B" w:rsidRPr="0024305D" w:rsidRDefault="00076B5B" w:rsidP="00076B5B">
      <w:pPr>
        <w:jc w:val="right"/>
        <w:rPr>
          <w:sz w:val="28"/>
        </w:rPr>
      </w:pPr>
      <w:r>
        <w:rPr>
          <w:lang w:val="ru-RU"/>
        </w:rPr>
        <w:t xml:space="preserve">                                                                                       </w:t>
      </w:r>
      <w:r>
        <w:rPr>
          <w:sz w:val="28"/>
          <w:lang w:val="ru-RU"/>
        </w:rPr>
        <w:t xml:space="preserve">Вариант: </w:t>
      </w:r>
      <w:r w:rsidR="00C742CD" w:rsidRPr="0024305D">
        <w:rPr>
          <w:sz w:val="28"/>
          <w:lang w:val="ru-RU"/>
        </w:rPr>
        <w:t>1</w:t>
      </w:r>
      <w:r w:rsidR="0024305D" w:rsidRPr="0024305D">
        <w:rPr>
          <w:sz w:val="28"/>
          <w:lang w:val="ru-RU"/>
        </w:rPr>
        <w:t>7</w:t>
      </w:r>
      <w:r w:rsidR="0024305D">
        <w:rPr>
          <w:sz w:val="28"/>
        </w:rPr>
        <w:t>000</w:t>
      </w:r>
    </w:p>
    <w:p w14:paraId="2AB7C3B9" w14:textId="69DBA234" w:rsidR="00076B5B" w:rsidRPr="00C742CD" w:rsidRDefault="00076B5B" w:rsidP="00076B5B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</w:t>
      </w:r>
      <w:r w:rsidR="00EC3C0B" w:rsidRPr="00EC3C0B">
        <w:rPr>
          <w:sz w:val="28"/>
          <w:lang w:val="ru-RU"/>
        </w:rPr>
        <w:t>21</w:t>
      </w:r>
      <w:r w:rsidR="00EC3C0B" w:rsidRPr="00C742CD">
        <w:rPr>
          <w:sz w:val="28"/>
          <w:lang w:val="ru-RU"/>
        </w:rPr>
        <w:t>51</w:t>
      </w:r>
    </w:p>
    <w:p w14:paraId="66DC4840" w14:textId="77777777" w:rsidR="00076B5B" w:rsidRDefault="00076B5B" w:rsidP="00076B5B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Дау Конг Туан Ань                                         </w:t>
      </w:r>
    </w:p>
    <w:p w14:paraId="2BCCBA5C" w14:textId="78357486" w:rsidR="00076B5B" w:rsidRDefault="00076B5B" w:rsidP="00076B5B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</w:t>
      </w:r>
      <w:r w:rsidR="00EC3C0B" w:rsidRPr="00EC3C0B">
        <w:rPr>
          <w:sz w:val="28"/>
          <w:lang w:val="ru-RU"/>
        </w:rPr>
        <w:t>Письмак Алексей Евгеньевич</w:t>
      </w:r>
    </w:p>
    <w:p w14:paraId="68161F9B" w14:textId="77777777" w:rsidR="00076B5B" w:rsidRDefault="00076B5B" w:rsidP="00076B5B">
      <w:pPr>
        <w:rPr>
          <w:sz w:val="28"/>
          <w:lang w:val="ru-RU"/>
        </w:rPr>
      </w:pPr>
    </w:p>
    <w:p w14:paraId="33C76263" w14:textId="77777777" w:rsidR="00076B5B" w:rsidRDefault="00076B5B" w:rsidP="00076B5B">
      <w:pPr>
        <w:jc w:val="center"/>
        <w:rPr>
          <w:sz w:val="28"/>
          <w:lang w:val="ru-RU"/>
        </w:rPr>
      </w:pPr>
    </w:p>
    <w:p w14:paraId="03164B15" w14:textId="6B5D72AE" w:rsidR="00076B5B" w:rsidRDefault="0024305D" w:rsidP="00076B5B">
      <w:pPr>
        <w:jc w:val="center"/>
        <w:rPr>
          <w:sz w:val="28"/>
          <w:lang w:val="ru-RU"/>
        </w:rPr>
      </w:pPr>
      <w:r w:rsidRPr="0024305D">
        <w:rPr>
          <w:sz w:val="28"/>
          <w:lang w:val="ru-RU"/>
        </w:rPr>
        <w:t>Декабрь</w:t>
      </w:r>
      <w:r w:rsidR="00076B5B">
        <w:rPr>
          <w:sz w:val="28"/>
          <w:lang w:val="ru-RU"/>
        </w:rPr>
        <w:t xml:space="preserve">, </w:t>
      </w:r>
      <w:r w:rsidR="00076B5B">
        <w:rPr>
          <w:sz w:val="28"/>
          <w:lang w:val="vi-VN"/>
        </w:rPr>
        <w:t>2022</w:t>
      </w:r>
    </w:p>
    <w:p w14:paraId="094B1350" w14:textId="2058F01C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19BB39BB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F00380B" w14:textId="77777777" w:rsidR="00076B5B" w:rsidRDefault="00076B5B" w:rsidP="00076B5B">
      <w:pPr>
        <w:jc w:val="center"/>
        <w:rPr>
          <w:sz w:val="28"/>
          <w:lang w:val="ru-RU"/>
        </w:rPr>
      </w:pPr>
    </w:p>
    <w:p w14:paraId="27B3CB83" w14:textId="27CB933D" w:rsidR="00824E55" w:rsidRDefault="0024305D">
      <w:pPr>
        <w:rPr>
          <w:lang w:val="ru-RU"/>
        </w:rPr>
      </w:pPr>
      <w:r w:rsidRPr="0024305D">
        <w:rPr>
          <w:lang w:val="ru-RU"/>
        </w:rPr>
        <w:drawing>
          <wp:inline distT="0" distB="0" distL="0" distR="0" wp14:anchorId="7485ED5E" wp14:editId="50F02516">
            <wp:extent cx="2225233" cy="218713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4142" w14:textId="3C653DC3" w:rsidR="0024305D" w:rsidRDefault="0024305D">
      <w:pPr>
        <w:rPr>
          <w:lang w:val="ru-RU"/>
        </w:rPr>
      </w:pPr>
      <w:r w:rsidRPr="0024305D">
        <w:rPr>
          <w:lang w:val="ru-RU"/>
        </w:rPr>
        <w:drawing>
          <wp:inline distT="0" distB="0" distL="0" distR="0" wp14:anchorId="28ACA804" wp14:editId="4A911F29">
            <wp:extent cx="5943600" cy="21158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41D3" w14:textId="12DFFBD6" w:rsidR="0024305D" w:rsidRDefault="0024305D">
      <w:pPr>
        <w:rPr>
          <w:lang w:val="ru-RU"/>
        </w:rPr>
      </w:pPr>
      <w:r w:rsidRPr="0024305D">
        <w:rPr>
          <w:lang w:val="ru-RU"/>
        </w:rPr>
        <w:drawing>
          <wp:inline distT="0" distB="0" distL="0" distR="0" wp14:anchorId="35CCF80A" wp14:editId="37F5203C">
            <wp:extent cx="5943600" cy="1898650"/>
            <wp:effectExtent l="0" t="0" r="0" b="635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A74" w14:textId="29258B9D" w:rsidR="006001C8" w:rsidRDefault="006001C8">
      <w:pPr>
        <w:rPr>
          <w:lang w:val="ru-RU"/>
        </w:rPr>
      </w:pPr>
    </w:p>
    <w:p w14:paraId="38DEE0B1" w14:textId="77777777" w:rsidR="006001C8" w:rsidRPr="006001C8" w:rsidRDefault="006001C8">
      <w:pPr>
        <w:rPr>
          <w:lang w:val="ru-RU"/>
        </w:rPr>
      </w:pPr>
    </w:p>
    <w:p w14:paraId="0F308DEC" w14:textId="77777777" w:rsidR="00076B5B" w:rsidRPr="00C742CD" w:rsidRDefault="00076B5B" w:rsidP="00076B5B">
      <w:pPr>
        <w:pStyle w:val="Heading2"/>
        <w:rPr>
          <w:sz w:val="32"/>
          <w:szCs w:val="32"/>
          <w:u w:val="single"/>
          <w:lang w:val="en-US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</w:t>
      </w:r>
      <w:r w:rsidRPr="00C742CD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работы</w:t>
      </w:r>
      <w:bookmarkEnd w:id="4"/>
      <w:bookmarkEnd w:id="5"/>
      <w:bookmarkEnd w:id="6"/>
      <w:bookmarkEnd w:id="7"/>
    </w:p>
    <w:p w14:paraId="5AD83826" w14:textId="758C79B2" w:rsidR="00BB44AC" w:rsidRPr="00C742CD" w:rsidRDefault="00000000" w:rsidP="00BB44AC">
      <w:hyperlink r:id="rId8" w:history="1">
        <w:proofErr w:type="spellStart"/>
        <w:r w:rsidR="006001C8" w:rsidRPr="006001C8">
          <w:rPr>
            <w:rStyle w:val="Hyperlink"/>
          </w:rPr>
          <w:t>Github</w:t>
        </w:r>
        <w:proofErr w:type="spellEnd"/>
      </w:hyperlink>
    </w:p>
    <w:p w14:paraId="52A88BB7" w14:textId="32B415F8" w:rsidR="00076B5B" w:rsidRPr="00C742CD" w:rsidRDefault="00076B5B"/>
    <w:p w14:paraId="7CA76BBB" w14:textId="77777777" w:rsidR="00F91877" w:rsidRPr="00C742CD" w:rsidRDefault="00F91877" w:rsidP="000E2534">
      <w:pPr>
        <w:spacing w:after="3" w:line="266" w:lineRule="auto"/>
        <w:ind w:right="180"/>
        <w:rPr>
          <w:b/>
          <w:bCs/>
        </w:rPr>
      </w:pPr>
    </w:p>
    <w:p w14:paraId="64525210" w14:textId="77777777" w:rsidR="000E2534" w:rsidRPr="00C742CD" w:rsidRDefault="000E2534" w:rsidP="000E2534">
      <w:pPr>
        <w:pStyle w:val="Heading2"/>
        <w:rPr>
          <w:sz w:val="32"/>
          <w:szCs w:val="32"/>
          <w:u w:val="single"/>
          <w:lang w:val="en-US"/>
        </w:rPr>
      </w:pPr>
      <w:bookmarkStart w:id="8" w:name="_Toc97076880"/>
      <w:r>
        <w:rPr>
          <w:sz w:val="32"/>
          <w:szCs w:val="32"/>
          <w:u w:val="single"/>
        </w:rPr>
        <w:t>Вывод</w:t>
      </w:r>
      <w:bookmarkEnd w:id="8"/>
    </w:p>
    <w:p w14:paraId="45230921" w14:textId="77777777" w:rsidR="000E2534" w:rsidRPr="00C742CD" w:rsidRDefault="000E2534" w:rsidP="000E2534">
      <w:pPr>
        <w:rPr>
          <w:sz w:val="24"/>
          <w:szCs w:val="24"/>
        </w:rPr>
      </w:pPr>
    </w:p>
    <w:p w14:paraId="4981B91C" w14:textId="59473E75" w:rsidR="000E2534" w:rsidRPr="0024305D" w:rsidRDefault="0024305D" w:rsidP="0024305D">
      <w:pPr>
        <w:rPr>
          <w:lang w:val="vi-VN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For this laboratory work, I learned many new, about React application, redux,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responsive ,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how to manage Database via JPA, Stateful ,Stateless, Singleton , ... Restful API, CORS , ....</w:t>
      </w:r>
    </w:p>
    <w:sectPr w:rsidR="000E2534" w:rsidRPr="0024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A"/>
    <w:rsid w:val="00026BA1"/>
    <w:rsid w:val="00076B5B"/>
    <w:rsid w:val="000869FC"/>
    <w:rsid w:val="000C72CF"/>
    <w:rsid w:val="000E2534"/>
    <w:rsid w:val="00125B68"/>
    <w:rsid w:val="00141762"/>
    <w:rsid w:val="00166CBC"/>
    <w:rsid w:val="001A1647"/>
    <w:rsid w:val="001A2B4E"/>
    <w:rsid w:val="001B3F2A"/>
    <w:rsid w:val="001C6F8D"/>
    <w:rsid w:val="001F006D"/>
    <w:rsid w:val="002178D8"/>
    <w:rsid w:val="0024305D"/>
    <w:rsid w:val="00251F28"/>
    <w:rsid w:val="00253861"/>
    <w:rsid w:val="00260D68"/>
    <w:rsid w:val="00267E8E"/>
    <w:rsid w:val="002E25F0"/>
    <w:rsid w:val="00404DBD"/>
    <w:rsid w:val="004529BE"/>
    <w:rsid w:val="00465B2C"/>
    <w:rsid w:val="004B5FF2"/>
    <w:rsid w:val="00521999"/>
    <w:rsid w:val="005239D1"/>
    <w:rsid w:val="005752B2"/>
    <w:rsid w:val="006001C8"/>
    <w:rsid w:val="0062007A"/>
    <w:rsid w:val="00662392"/>
    <w:rsid w:val="00695225"/>
    <w:rsid w:val="006E691C"/>
    <w:rsid w:val="007015C2"/>
    <w:rsid w:val="00702D4E"/>
    <w:rsid w:val="007112A9"/>
    <w:rsid w:val="00716B96"/>
    <w:rsid w:val="00733DB9"/>
    <w:rsid w:val="00743316"/>
    <w:rsid w:val="007C19B0"/>
    <w:rsid w:val="007D4EBB"/>
    <w:rsid w:val="0080698D"/>
    <w:rsid w:val="00824E55"/>
    <w:rsid w:val="00865ECD"/>
    <w:rsid w:val="008B64D8"/>
    <w:rsid w:val="008C5C35"/>
    <w:rsid w:val="008E21E2"/>
    <w:rsid w:val="0092250A"/>
    <w:rsid w:val="0096038F"/>
    <w:rsid w:val="00A12603"/>
    <w:rsid w:val="00A4314E"/>
    <w:rsid w:val="00A50CCC"/>
    <w:rsid w:val="00A61839"/>
    <w:rsid w:val="00AD0F14"/>
    <w:rsid w:val="00AD4238"/>
    <w:rsid w:val="00AE0FD0"/>
    <w:rsid w:val="00AE7823"/>
    <w:rsid w:val="00AF7D63"/>
    <w:rsid w:val="00B2625D"/>
    <w:rsid w:val="00B34F46"/>
    <w:rsid w:val="00B52DA2"/>
    <w:rsid w:val="00B7326B"/>
    <w:rsid w:val="00B91B3A"/>
    <w:rsid w:val="00BB44AC"/>
    <w:rsid w:val="00C15257"/>
    <w:rsid w:val="00C32360"/>
    <w:rsid w:val="00C3520A"/>
    <w:rsid w:val="00C5273E"/>
    <w:rsid w:val="00C742CD"/>
    <w:rsid w:val="00C74F27"/>
    <w:rsid w:val="00C97843"/>
    <w:rsid w:val="00CF3259"/>
    <w:rsid w:val="00CF385C"/>
    <w:rsid w:val="00D07227"/>
    <w:rsid w:val="00D21464"/>
    <w:rsid w:val="00D45A7A"/>
    <w:rsid w:val="00DA6AF7"/>
    <w:rsid w:val="00DE1804"/>
    <w:rsid w:val="00DF3C15"/>
    <w:rsid w:val="00E22393"/>
    <w:rsid w:val="00EC3C0B"/>
    <w:rsid w:val="00F31CA9"/>
    <w:rsid w:val="00F8396D"/>
    <w:rsid w:val="00F91877"/>
    <w:rsid w:val="00FB35B2"/>
    <w:rsid w:val="00FD5959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486"/>
  <w15:docId w15:val="{C644789A-BC08-4602-9357-1F30174F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5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5B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6B5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9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551/Web-ITMO/tree/main/Lab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6</cp:revision>
  <dcterms:created xsi:type="dcterms:W3CDTF">2022-09-08T21:21:00Z</dcterms:created>
  <dcterms:modified xsi:type="dcterms:W3CDTF">2022-12-28T20:51:00Z</dcterms:modified>
</cp:coreProperties>
</file>