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B7A" w:rsidRPr="00AE5B7A" w:rsidRDefault="00AE5B7A" w:rsidP="00AE5B7A">
      <w:pPr>
        <w:shd w:val="clear" w:color="auto" w:fill="FFFFFF"/>
        <w:spacing w:before="150" w:after="150" w:line="600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</w:pPr>
      <w:r w:rsidRPr="00AE5B7A"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  <w:t>ЛР2 Организация памяти</w:t>
      </w:r>
    </w:p>
    <w:p w:rsidR="00AE5B7A" w:rsidRPr="00AE5B7A" w:rsidRDefault="00AE5B7A" w:rsidP="00AE5B7A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E5B7A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Тема:</w:t>
      </w:r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r w:rsidRPr="00AE5B7A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Организация памяти</w:t>
      </w:r>
    </w:p>
    <w:p w:rsidR="00AE5B7A" w:rsidRPr="00AE5B7A" w:rsidRDefault="00AE5B7A" w:rsidP="00AE5B7A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E5B7A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Цель</w:t>
      </w:r>
      <w:proofErr w:type="gramStart"/>
      <w:r w:rsidRPr="00AE5B7A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: Овладеть</w:t>
      </w:r>
      <w:proofErr w:type="gramEnd"/>
      <w:r w:rsidRPr="00AE5B7A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 xml:space="preserve"> навыками работы в отладчике, закрепить навыки использования директив резервирования данных.</w:t>
      </w:r>
    </w:p>
    <w:p w:rsidR="00AE5B7A" w:rsidRPr="00AE5B7A" w:rsidRDefault="00AE5B7A" w:rsidP="00AE5B7A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t>Ход работы</w:t>
      </w:r>
    </w:p>
    <w:p w:rsidR="00AE5B7A" w:rsidRPr="00AE5B7A" w:rsidRDefault="00AE5B7A" w:rsidP="00AE5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t>Запустите виртуальную машину.</w:t>
      </w:r>
    </w:p>
    <w:p w:rsidR="00AE5B7A" w:rsidRPr="00AE5B7A" w:rsidRDefault="00AE5B7A" w:rsidP="00AE5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t>На рабочем столе создайте папку с группой и фамилией (Например, ПО-221 Иванов)</w:t>
      </w:r>
    </w:p>
    <w:p w:rsidR="00AE5B7A" w:rsidRPr="00AE5B7A" w:rsidRDefault="00AE5B7A" w:rsidP="00AE5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t>Скопируйте в свою папку из папки TASM на рабочем столе файлы </w:t>
      </w:r>
      <w:proofErr w:type="gramStart"/>
      <w:r w:rsidRPr="00AE5B7A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tasm.exe,  td.exe</w:t>
      </w:r>
      <w:proofErr w:type="gramEnd"/>
      <w:r w:rsidRPr="00AE5B7A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, tlink.exe, rtm.exe</w:t>
      </w:r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:rsidR="00AE5B7A" w:rsidRPr="00AE5B7A" w:rsidRDefault="00AE5B7A" w:rsidP="00AE5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t>Загрузите Блокнот.</w:t>
      </w:r>
    </w:p>
    <w:p w:rsidR="00AE5B7A" w:rsidRPr="00AE5B7A" w:rsidRDefault="00AE5B7A" w:rsidP="00AE5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t>В окне редактора наберите текст программы, выводящей на экран строку «</w:t>
      </w:r>
      <w:proofErr w:type="spellStart"/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t>Hello</w:t>
      </w:r>
      <w:proofErr w:type="spellEnd"/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t>».</w:t>
      </w:r>
    </w:p>
    <w:p w:rsidR="00AE5B7A" w:rsidRPr="00AE5B7A" w:rsidRDefault="00AE5B7A" w:rsidP="00AE5B7A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noProof/>
          <w:color w:val="333333"/>
          <w:sz w:val="21"/>
          <w:szCs w:val="21"/>
        </w:rPr>
        <w:drawing>
          <wp:inline distT="0" distB="0" distL="0" distR="0">
            <wp:extent cx="5936615" cy="4166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р2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INCLUDEPICTURE "http://do.urtk.su/pluginfile.php/11200/mod_assign/intro/%D0%BB%D1%802%20%281%29.jpg" \* MERGEFORMATINET </w:instrText>
      </w:r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</w:p>
    <w:p w:rsidR="00AE5B7A" w:rsidRPr="00AE5B7A" w:rsidRDefault="00AE5B7A" w:rsidP="00AE5B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t>Сохраните файл под именем </w:t>
      </w:r>
      <w:r w:rsidRPr="00AE5B7A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dirdan.asm</w:t>
      </w:r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:rsidR="00AE5B7A" w:rsidRPr="00AE5B7A" w:rsidRDefault="00AE5B7A" w:rsidP="00AE5B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t>Создайте новый командный файл с именем </w:t>
      </w:r>
      <w:r w:rsidRPr="00AE5B7A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dirdan.bat</w:t>
      </w:r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:rsidR="00AE5B7A" w:rsidRPr="00AE5B7A" w:rsidRDefault="00AE5B7A" w:rsidP="00AE5B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t>В окне редактирования наберите строки</w:t>
      </w:r>
    </w:p>
    <w:p w:rsidR="00AE5B7A" w:rsidRPr="00AE5B7A" w:rsidRDefault="00AE5B7A" w:rsidP="00AE5B7A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US"/>
        </w:rPr>
      </w:pPr>
      <w:proofErr w:type="spellStart"/>
      <w:r w:rsidRPr="00AE5B7A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US"/>
        </w:rPr>
        <w:t>tasm</w:t>
      </w:r>
      <w:proofErr w:type="spellEnd"/>
      <w:r w:rsidRPr="00AE5B7A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US"/>
        </w:rPr>
        <w:t xml:space="preserve"> /</w:t>
      </w:r>
      <w:proofErr w:type="spellStart"/>
      <w:r w:rsidRPr="00AE5B7A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US"/>
        </w:rPr>
        <w:t>zi</w:t>
      </w:r>
      <w:proofErr w:type="spellEnd"/>
      <w:r w:rsidRPr="00AE5B7A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US"/>
        </w:rPr>
        <w:t xml:space="preserve"> </w:t>
      </w:r>
      <w:proofErr w:type="spellStart"/>
      <w:r w:rsidRPr="00AE5B7A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US"/>
        </w:rPr>
        <w:t>dirdan</w:t>
      </w:r>
      <w:proofErr w:type="spellEnd"/>
      <w:r w:rsidRPr="00AE5B7A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US"/>
        </w:rPr>
        <w:br/>
      </w:r>
      <w:proofErr w:type="spellStart"/>
      <w:r w:rsidRPr="00AE5B7A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US"/>
        </w:rPr>
        <w:t>tlink</w:t>
      </w:r>
      <w:proofErr w:type="spellEnd"/>
      <w:r w:rsidRPr="00AE5B7A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US"/>
        </w:rPr>
        <w:t xml:space="preserve"> /v </w:t>
      </w:r>
      <w:proofErr w:type="spellStart"/>
      <w:r w:rsidRPr="00AE5B7A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US"/>
        </w:rPr>
        <w:t>dirdan</w:t>
      </w:r>
      <w:proofErr w:type="spellEnd"/>
      <w:r w:rsidRPr="00AE5B7A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US"/>
        </w:rPr>
        <w:br/>
        <w:t>pause</w:t>
      </w:r>
    </w:p>
    <w:p w:rsidR="00AE5B7A" w:rsidRPr="00AE5B7A" w:rsidRDefault="00AE5B7A" w:rsidP="00AE5B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t>Запустите этот командный файл на выполнение. Если синтаксических ошибок нет, то у вас будет создан файл с расширением dirdan.exe. Если есть ошибки, то исправьте их в редакторе и повторно запустите командный файл на выполнение.</w:t>
      </w:r>
      <w:bookmarkStart w:id="0" w:name="_GoBack"/>
      <w:bookmarkEnd w:id="0"/>
    </w:p>
    <w:p w:rsidR="00AE5B7A" w:rsidRPr="00AE5B7A" w:rsidRDefault="00AE5B7A" w:rsidP="00AE5B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lastRenderedPageBreak/>
        <w:t>Запустите программу dirdan.exe на выполнение. На экран должна вывестись строка «</w:t>
      </w:r>
      <w:proofErr w:type="spellStart"/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t>Hello</w:t>
      </w:r>
      <w:proofErr w:type="spellEnd"/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t>». Для завершения работы программы, нажмите любую клавишу.</w:t>
      </w:r>
    </w:p>
    <w:p w:rsidR="00AE5B7A" w:rsidRPr="00AE5B7A" w:rsidRDefault="00AE5B7A" w:rsidP="00AE5B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t>Скачайте файл с вариантами заданий</w:t>
      </w:r>
    </w:p>
    <w:p w:rsidR="00AE5B7A" w:rsidRPr="00AE5B7A" w:rsidRDefault="00AE5B7A" w:rsidP="00AE5B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t>В тексте программы в сегмент данных добавьте директивы определения переменных своего варианта задания. Номер варианта соответствует номеру компьютера.</w:t>
      </w:r>
    </w:p>
    <w:p w:rsidR="00AE5B7A" w:rsidRPr="00AE5B7A" w:rsidRDefault="00AE5B7A" w:rsidP="00AE5B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t>В сегменте кода, измените текст программы таким образом, чтобы выводилось значение строковой переменной.</w:t>
      </w:r>
    </w:p>
    <w:p w:rsidR="00AE5B7A" w:rsidRPr="00AE5B7A" w:rsidRDefault="00AE5B7A" w:rsidP="00AE5B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t>Выполните компиляцию и компоновку программы.</w:t>
      </w:r>
    </w:p>
    <w:p w:rsidR="00AE5B7A" w:rsidRPr="00AE5B7A" w:rsidRDefault="00AE5B7A" w:rsidP="00AE5B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t>Запустите программу на выполнение и проверьте правильность работы программы.</w:t>
      </w:r>
    </w:p>
    <w:p w:rsidR="00AE5B7A" w:rsidRPr="00AE5B7A" w:rsidRDefault="00AE5B7A" w:rsidP="00AE5B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t>Результат покажите преподавателю.</w:t>
      </w:r>
    </w:p>
    <w:p w:rsidR="00AE5B7A" w:rsidRPr="00AE5B7A" w:rsidRDefault="00AE5B7A" w:rsidP="00AE5B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t>Запишите в отчет тему, цель, номер варианта.</w:t>
      </w:r>
    </w:p>
    <w:p w:rsidR="00AE5B7A" w:rsidRPr="00AE5B7A" w:rsidRDefault="00AE5B7A" w:rsidP="00AE5B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t>Запишите в отчет измененный текст программы с комментариями.</w:t>
      </w:r>
    </w:p>
    <w:p w:rsidR="00AE5B7A" w:rsidRPr="00AE5B7A" w:rsidRDefault="00AE5B7A" w:rsidP="00AE5B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t>Создайте новый командный файл для запуска отладчика. В файле наберите строку </w:t>
      </w:r>
      <w:proofErr w:type="spellStart"/>
      <w:r w:rsidRPr="00AE5B7A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td</w:t>
      </w:r>
      <w:proofErr w:type="spellEnd"/>
      <w:r w:rsidRPr="00AE5B7A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 dirdan.exe </w:t>
      </w:r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t>и запустите командный файл на выполнение.</w:t>
      </w:r>
    </w:p>
    <w:p w:rsidR="00AE5B7A" w:rsidRPr="00AE5B7A" w:rsidRDefault="00AE5B7A" w:rsidP="00AE5B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t>Выполните первые две команды программы. Для этого дважды нажмите клавишу</w:t>
      </w:r>
      <w:r w:rsidRPr="00AE5B7A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 F7</w:t>
      </w:r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:rsidR="00AE5B7A" w:rsidRPr="00AE5B7A" w:rsidRDefault="00AE5B7A" w:rsidP="00AE5B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t>Выведите содержимое сегмента данных при помощи команды меню </w:t>
      </w:r>
      <w:proofErr w:type="spellStart"/>
      <w:r w:rsidRPr="00AE5B7A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View</w:t>
      </w:r>
      <w:proofErr w:type="spellEnd"/>
      <w:r w:rsidRPr="00AE5B7A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 – </w:t>
      </w:r>
      <w:proofErr w:type="spellStart"/>
      <w:r w:rsidRPr="00AE5B7A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Dump</w:t>
      </w:r>
      <w:proofErr w:type="spellEnd"/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:rsidR="00AE5B7A" w:rsidRPr="00AE5B7A" w:rsidRDefault="00AE5B7A" w:rsidP="00AE5B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t>Запишите в отчет содержимое вашего сегмента данных и выделите определенные вами значения операндов. Над младшими байтами операндов напишите его относительный адрес.</w:t>
      </w:r>
    </w:p>
    <w:p w:rsidR="00AE5B7A" w:rsidRPr="00AE5B7A" w:rsidRDefault="00AE5B7A" w:rsidP="00AE5B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t>Выведите на экран окно регистров процессора, используя команду меню </w:t>
      </w:r>
      <w:proofErr w:type="spellStart"/>
      <w:r w:rsidRPr="00AE5B7A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View</w:t>
      </w:r>
      <w:proofErr w:type="spellEnd"/>
      <w:r w:rsidRPr="00AE5B7A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 – </w:t>
      </w:r>
      <w:proofErr w:type="spellStart"/>
      <w:r w:rsidRPr="00AE5B7A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Registers</w:t>
      </w:r>
      <w:proofErr w:type="spellEnd"/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t>. Запишите в отчет значение базового адреса сегмента данных и сегмента команд.</w:t>
      </w:r>
    </w:p>
    <w:p w:rsidR="00AE5B7A" w:rsidRPr="00AE5B7A" w:rsidRDefault="00AE5B7A" w:rsidP="00AE5B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t>Используя содержимое сегмента данных, заполните таблицу:</w:t>
      </w:r>
    </w:p>
    <w:p w:rsidR="00AE5B7A" w:rsidRPr="00AE5B7A" w:rsidRDefault="00AE5B7A" w:rsidP="00AE5B7A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noProof/>
          <w:color w:val="333333"/>
          <w:sz w:val="21"/>
          <w:szCs w:val="21"/>
        </w:rPr>
        <w:drawing>
          <wp:inline distT="0" distB="0" distL="0" distR="0">
            <wp:extent cx="5936615" cy="728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р2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INCLUDEPICTURE "http://do.urtk.su/pluginfile.php/11200/mod_assign/intro/%D0%BB%D1%802_1.jpg" \* MERGEFORMATINET </w:instrText>
      </w:r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</w:p>
    <w:p w:rsidR="00AE5B7A" w:rsidRPr="00AE5B7A" w:rsidRDefault="00AE5B7A" w:rsidP="00AE5B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Определите размер сегмента команд. Для этого в отладчике откройте окно </w:t>
      </w:r>
      <w:proofErr w:type="gramStart"/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t>CPU  и</w:t>
      </w:r>
      <w:proofErr w:type="gramEnd"/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запишите относительный адрес за последней командой. Переведите это значение в десятичную систему счисления и запишите вычисления в отчет.</w:t>
      </w:r>
    </w:p>
    <w:p w:rsidR="00AE5B7A" w:rsidRPr="00AE5B7A" w:rsidRDefault="00AE5B7A" w:rsidP="00AE5B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Используя данные таблицы, определите размер </w:t>
      </w:r>
      <w:proofErr w:type="spellStart"/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t>размер</w:t>
      </w:r>
      <w:proofErr w:type="spellEnd"/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сегмента данных и запишите вычисления в отчет.</w:t>
      </w:r>
    </w:p>
    <w:p w:rsidR="00AE5B7A" w:rsidRPr="00AE5B7A" w:rsidRDefault="00AE5B7A" w:rsidP="00AE5B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t>Используя данные таблицы, определите физические адреса второго и последнего операндов. Запишите вычисления в отчет.</w:t>
      </w:r>
    </w:p>
    <w:p w:rsidR="00AE5B7A" w:rsidRPr="00AE5B7A" w:rsidRDefault="00AE5B7A" w:rsidP="00AE5B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t>В отладчике окне CPU определите логический адрес последней команды и вычислите физический адрес последней команды. Запишите вычисления в отчет.</w:t>
      </w:r>
    </w:p>
    <w:p w:rsidR="00AE5B7A" w:rsidRPr="00AE5B7A" w:rsidRDefault="00AE5B7A" w:rsidP="00AE5B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E5B7A">
        <w:rPr>
          <w:rFonts w:ascii="Helvetica Neue" w:eastAsia="Times New Roman" w:hAnsi="Helvetica Neue" w:cs="Times New Roman"/>
          <w:color w:val="333333"/>
          <w:sz w:val="21"/>
          <w:szCs w:val="21"/>
        </w:rPr>
        <w:t>Для вещественного числа определите короткий вещественный формат. Убедитесь, что ваши вычисления совпадают с данными в сегменте данных. Запишите вычисления в отчет.</w:t>
      </w:r>
    </w:p>
    <w:p w:rsidR="00AE5B7A" w:rsidRDefault="00AE5B7A"/>
    <w:sectPr w:rsidR="00AE5B7A" w:rsidSect="00AC294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26DEF"/>
    <w:multiLevelType w:val="multilevel"/>
    <w:tmpl w:val="4F62C78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87894"/>
    <w:multiLevelType w:val="multilevel"/>
    <w:tmpl w:val="284EC4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8228A9"/>
    <w:multiLevelType w:val="multilevel"/>
    <w:tmpl w:val="4D9A7D4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3C5FD6"/>
    <w:multiLevelType w:val="multilevel"/>
    <w:tmpl w:val="BE041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7A"/>
    <w:rsid w:val="00AC2941"/>
    <w:rsid w:val="00AE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83880B5A-B7E9-3F45-81A3-9F8277BB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5B7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5B7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5B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E5B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85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2019-08-09T13:51:00Z</dcterms:created>
  <dcterms:modified xsi:type="dcterms:W3CDTF">2019-08-09T13:53:00Z</dcterms:modified>
</cp:coreProperties>
</file>