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71831753" w:rsidR="00DE55E3" w:rsidRPr="008329EF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8329EF" w:rsidRPr="008329EF">
        <w:rPr>
          <w:rFonts w:eastAsia="SimSun"/>
          <w:b/>
          <w:bCs/>
          <w:sz w:val="36"/>
          <w:szCs w:val="36"/>
          <w:lang w:eastAsia="zh-CN" w:bidi="hi-IN"/>
        </w:rPr>
        <w:t>2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8329EF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8329E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8329EF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8329EF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473472D7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530A9B9F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4934116B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7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543A55D1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8329EF" w:rsidRPr="008329EF">
        <w:t>2</w:t>
      </w:r>
      <w:r w:rsidRPr="00D82CA9">
        <w:t xml:space="preserve"> и </w:t>
      </w:r>
      <w:r w:rsidR="008329EF">
        <w:t xml:space="preserve">написать </w:t>
      </w:r>
      <w:r w:rsidR="008329EF" w:rsidRPr="008329EF">
        <w:t>22</w:t>
      </w:r>
      <w:r w:rsidRPr="00D82CA9">
        <w:t xml:space="preserve"> </w:t>
      </w:r>
      <w:r w:rsidR="008329EF">
        <w:t>функции</w:t>
      </w:r>
      <w:r w:rsidRPr="00D82CA9">
        <w:t xml:space="preserve"> в рамках лабораторной работы</w:t>
      </w:r>
      <w:r w:rsidR="00E1437A">
        <w:t>.</w:t>
      </w:r>
    </w:p>
    <w:p w14:paraId="62DCCC5A" w14:textId="23C2AD97" w:rsidR="00F84EE5" w:rsidRDefault="003A7472" w:rsidP="00186D20">
      <w:pPr>
        <w:pStyle w:val="7321"/>
        <w:rPr>
          <w:lang w:val="en-US"/>
        </w:rPr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14A4B319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Используя заготовку для ввода матрицы (изображение с кодом в шапке документе), написать следующие функции:</w:t>
      </w:r>
    </w:p>
    <w:p w14:paraId="0D777A3C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1) Минимум матрицы:</w:t>
      </w:r>
    </w:p>
    <w:p w14:paraId="7A8C4A2A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73062537" w14:textId="06A92949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22A19044" wp14:editId="2B2843C4">
            <wp:extent cx="3568700" cy="1003300"/>
            <wp:effectExtent l="0" t="0" r="0" b="0"/>
            <wp:docPr id="17005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7D7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2) Максимум матрицы:</w:t>
      </w:r>
    </w:p>
    <w:p w14:paraId="6C91225C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16E0158A" w14:textId="2C22431E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397597B0" wp14:editId="6F4900D8">
            <wp:extent cx="3606800" cy="1041400"/>
            <wp:effectExtent l="0" t="0" r="0" b="0"/>
            <wp:docPr id="17733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30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1B30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3) Максимум </w:t>
      </w:r>
      <w:proofErr w:type="spellStart"/>
      <w:r w:rsidRPr="008329EF">
        <w:rPr>
          <w:lang w:eastAsia="zh-CN" w:bidi="hi-IN"/>
        </w:rPr>
        <w:t>нижнетреугольной</w:t>
      </w:r>
      <w:proofErr w:type="spellEnd"/>
      <w:r w:rsidRPr="008329EF">
        <w:rPr>
          <w:lang w:eastAsia="zh-CN" w:bidi="hi-IN"/>
        </w:rPr>
        <w:t xml:space="preserve"> части матрицы:</w:t>
      </w:r>
    </w:p>
    <w:p w14:paraId="437E717F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4D4EB3A" w14:textId="30294F22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3BCD963E" wp14:editId="5909A446">
            <wp:extent cx="4292600" cy="990600"/>
            <wp:effectExtent l="0" t="0" r="0" b="0"/>
            <wp:docPr id="129224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0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4F5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4) Максимум </w:t>
      </w:r>
      <w:proofErr w:type="spellStart"/>
      <w:r w:rsidRPr="008329EF">
        <w:rPr>
          <w:lang w:eastAsia="zh-CN" w:bidi="hi-IN"/>
        </w:rPr>
        <w:t>верхнетреугольной</w:t>
      </w:r>
      <w:proofErr w:type="spellEnd"/>
      <w:r w:rsidRPr="008329EF">
        <w:rPr>
          <w:lang w:eastAsia="zh-CN" w:bidi="hi-IN"/>
        </w:rPr>
        <w:t xml:space="preserve"> части матрицы:</w:t>
      </w:r>
    </w:p>
    <w:p w14:paraId="342F8C58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1F27EE5A" w14:textId="21FBBCC8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5185FE80" wp14:editId="1C815708">
            <wp:extent cx="4229100" cy="1041400"/>
            <wp:effectExtent l="0" t="0" r="0" b="0"/>
            <wp:docPr id="175638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5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920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5) Минимум </w:t>
      </w:r>
      <w:proofErr w:type="spellStart"/>
      <w:r w:rsidRPr="008329EF">
        <w:rPr>
          <w:lang w:eastAsia="zh-CN" w:bidi="hi-IN"/>
        </w:rPr>
        <w:t>нижнетреугольной</w:t>
      </w:r>
      <w:proofErr w:type="spellEnd"/>
      <w:r w:rsidRPr="008329EF">
        <w:rPr>
          <w:lang w:eastAsia="zh-CN" w:bidi="hi-IN"/>
        </w:rPr>
        <w:t xml:space="preserve"> части матрицы:</w:t>
      </w:r>
    </w:p>
    <w:p w14:paraId="331727C2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1A5D1DC3" w14:textId="3B5D6475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08E3BFA3" wp14:editId="243B8F9B">
            <wp:extent cx="4267200" cy="1041400"/>
            <wp:effectExtent l="0" t="0" r="0" b="0"/>
            <wp:docPr id="139261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9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4FB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6) Минимум </w:t>
      </w:r>
      <w:proofErr w:type="spellStart"/>
      <w:r w:rsidRPr="008329EF">
        <w:rPr>
          <w:lang w:eastAsia="zh-CN" w:bidi="hi-IN"/>
        </w:rPr>
        <w:t>верхнетреугольной</w:t>
      </w:r>
      <w:proofErr w:type="spellEnd"/>
      <w:r w:rsidRPr="008329EF">
        <w:rPr>
          <w:lang w:eastAsia="zh-CN" w:bidi="hi-IN"/>
        </w:rPr>
        <w:t xml:space="preserve"> части матрицы:</w:t>
      </w:r>
    </w:p>
    <w:p w14:paraId="339BE99F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lastRenderedPageBreak/>
        <w:t>Результат работы программы:</w:t>
      </w:r>
    </w:p>
    <w:p w14:paraId="7F5E5405" w14:textId="79B26875" w:rsidR="008329EF" w:rsidRPr="008329EF" w:rsidRDefault="008329EF" w:rsidP="00632C3E">
      <w:pPr>
        <w:pStyle w:val="732b"/>
      </w:pPr>
      <w:r w:rsidRPr="008329EF">
        <w:t xml:space="preserve">      </w:t>
      </w:r>
      <w:r w:rsidR="00632C3E" w:rsidRPr="00632C3E">
        <w:drawing>
          <wp:inline distT="0" distB="0" distL="0" distR="0" wp14:anchorId="4C5E5593" wp14:editId="5A05D905">
            <wp:extent cx="4279900" cy="990600"/>
            <wp:effectExtent l="0" t="0" r="0" b="0"/>
            <wp:docPr id="201130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D29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7) Минимум главной диагонали матрицы:</w:t>
      </w:r>
    </w:p>
    <w:p w14:paraId="0F27FC56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0C081A54" w14:textId="0A114643" w:rsidR="008329EF" w:rsidRPr="008329EF" w:rsidRDefault="008329EF" w:rsidP="00EA1846">
      <w:pPr>
        <w:pStyle w:val="732b"/>
      </w:pPr>
      <w:r w:rsidRPr="008329EF">
        <w:t xml:space="preserve">      </w:t>
      </w:r>
      <w:r w:rsidR="00EA1846" w:rsidRPr="00EA1846">
        <w:drawing>
          <wp:inline distT="0" distB="0" distL="0" distR="0" wp14:anchorId="53C1416E" wp14:editId="37F80D4A">
            <wp:extent cx="3733800" cy="1016000"/>
            <wp:effectExtent l="0" t="0" r="0" b="0"/>
            <wp:docPr id="20954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5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CD00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8) Максимум главной диагонали матрицы:</w:t>
      </w:r>
    </w:p>
    <w:p w14:paraId="39BA927C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45927597" w14:textId="7E416B77" w:rsidR="008329EF" w:rsidRPr="008329EF" w:rsidRDefault="008329EF" w:rsidP="00301E0C">
      <w:pPr>
        <w:pStyle w:val="732b"/>
      </w:pPr>
      <w:r w:rsidRPr="008329EF">
        <w:t xml:space="preserve">      </w:t>
      </w:r>
      <w:r w:rsidR="00301E0C" w:rsidRPr="00301E0C">
        <w:drawing>
          <wp:inline distT="0" distB="0" distL="0" distR="0" wp14:anchorId="2EC4B363" wp14:editId="4B2299E2">
            <wp:extent cx="3683000" cy="1041400"/>
            <wp:effectExtent l="0" t="0" r="0" b="0"/>
            <wp:docPr id="20547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3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F3D4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9) Минимум второстепенной диагонали матрицы:</w:t>
      </w:r>
    </w:p>
    <w:p w14:paraId="5676271C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0DC750CA" w14:textId="7BFE27CD" w:rsidR="008329EF" w:rsidRPr="008329EF" w:rsidRDefault="008329EF" w:rsidP="00851032">
      <w:pPr>
        <w:pStyle w:val="732b"/>
      </w:pPr>
      <w:r w:rsidRPr="008329EF">
        <w:t xml:space="preserve">      </w:t>
      </w:r>
      <w:r w:rsidR="00851032" w:rsidRPr="00851032">
        <w:drawing>
          <wp:inline distT="0" distB="0" distL="0" distR="0" wp14:anchorId="6049E58C" wp14:editId="0DF8124A">
            <wp:extent cx="3848100" cy="1028700"/>
            <wp:effectExtent l="0" t="0" r="0" b="0"/>
            <wp:docPr id="8191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7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346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10) Максимум второстепенной диагонали матрицы:</w:t>
      </w:r>
    </w:p>
    <w:p w14:paraId="28106C6A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191BD416" w14:textId="0CE62EBC" w:rsidR="008329EF" w:rsidRPr="008329EF" w:rsidRDefault="008329EF" w:rsidP="00851032">
      <w:pPr>
        <w:pStyle w:val="732b"/>
      </w:pPr>
      <w:r w:rsidRPr="008329EF">
        <w:t xml:space="preserve">      </w:t>
      </w:r>
      <w:r w:rsidR="00851032" w:rsidRPr="00851032">
        <w:drawing>
          <wp:inline distT="0" distB="0" distL="0" distR="0" wp14:anchorId="759BAB46" wp14:editId="7006A4FC">
            <wp:extent cx="3873500" cy="1028700"/>
            <wp:effectExtent l="0" t="0" r="0" b="0"/>
            <wp:docPr id="130406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65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E99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11) Среднеарифметическое значение элементов матрицы:</w:t>
      </w:r>
    </w:p>
    <w:p w14:paraId="4ED1FB33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89EAFC3" w14:textId="5CEB67BA" w:rsidR="008329EF" w:rsidRPr="008329EF" w:rsidRDefault="008329EF" w:rsidP="00851032">
      <w:pPr>
        <w:pStyle w:val="732b"/>
      </w:pPr>
      <w:r w:rsidRPr="008329EF">
        <w:lastRenderedPageBreak/>
        <w:t xml:space="preserve">      </w:t>
      </w:r>
      <w:r w:rsidR="00851032" w:rsidRPr="00851032">
        <w:drawing>
          <wp:inline distT="0" distB="0" distL="0" distR="0" wp14:anchorId="4DF7295B" wp14:editId="1DFA5949">
            <wp:extent cx="3949700" cy="1066800"/>
            <wp:effectExtent l="0" t="0" r="0" b="0"/>
            <wp:docPr id="17438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7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CAF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12) Среднеарифметическое значение элементов </w:t>
      </w:r>
      <w:proofErr w:type="spellStart"/>
      <w:r w:rsidRPr="008329EF">
        <w:rPr>
          <w:lang w:eastAsia="zh-CN" w:bidi="hi-IN"/>
        </w:rPr>
        <w:t>нижнетреугольной</w:t>
      </w:r>
      <w:proofErr w:type="spellEnd"/>
      <w:r w:rsidRPr="008329EF">
        <w:rPr>
          <w:lang w:eastAsia="zh-CN" w:bidi="hi-IN"/>
        </w:rPr>
        <w:t xml:space="preserve"> матрицы:</w:t>
      </w:r>
    </w:p>
    <w:p w14:paraId="0EBC14EE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07B963F" w14:textId="0E76C61A" w:rsidR="008329EF" w:rsidRPr="008329EF" w:rsidRDefault="008329EF" w:rsidP="00F732AC">
      <w:pPr>
        <w:pStyle w:val="732b"/>
      </w:pPr>
      <w:r w:rsidRPr="008329EF">
        <w:t xml:space="preserve">      </w:t>
      </w:r>
      <w:r w:rsidR="00F732AC" w:rsidRPr="00F732AC">
        <w:drawing>
          <wp:inline distT="0" distB="0" distL="0" distR="0" wp14:anchorId="7D9A7E87" wp14:editId="2AF4EBE4">
            <wp:extent cx="4368800" cy="1016000"/>
            <wp:effectExtent l="0" t="0" r="0" b="0"/>
            <wp:docPr id="19134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3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A0A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13) Среднеарифметическое значение элементов </w:t>
      </w:r>
      <w:proofErr w:type="spellStart"/>
      <w:r w:rsidRPr="008329EF">
        <w:rPr>
          <w:lang w:eastAsia="zh-CN" w:bidi="hi-IN"/>
        </w:rPr>
        <w:t>верхнетреугольной</w:t>
      </w:r>
      <w:proofErr w:type="spellEnd"/>
      <w:r w:rsidRPr="008329EF">
        <w:rPr>
          <w:lang w:eastAsia="zh-CN" w:bidi="hi-IN"/>
        </w:rPr>
        <w:t xml:space="preserve"> части матрицы:</w:t>
      </w:r>
    </w:p>
    <w:p w14:paraId="056A05A9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4F67E475" w14:textId="11557B9F" w:rsidR="008329EF" w:rsidRPr="008329EF" w:rsidRDefault="008329EF" w:rsidP="0000052A">
      <w:pPr>
        <w:pStyle w:val="732b"/>
      </w:pPr>
      <w:r w:rsidRPr="008329EF">
        <w:t xml:space="preserve">      </w:t>
      </w:r>
      <w:r w:rsidR="0000052A" w:rsidRPr="0000052A">
        <w:drawing>
          <wp:inline distT="0" distB="0" distL="0" distR="0" wp14:anchorId="17744513" wp14:editId="628ABA39">
            <wp:extent cx="4343400" cy="1016000"/>
            <wp:effectExtent l="0" t="0" r="0" b="0"/>
            <wp:docPr id="128031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7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B99" w14:textId="40D51ABB" w:rsidR="008329EF" w:rsidRPr="0000052A" w:rsidRDefault="008329EF" w:rsidP="0000052A">
      <w:pPr>
        <w:pStyle w:val="7325"/>
        <w:rPr>
          <w:lang w:val="en-US" w:eastAsia="zh-CN" w:bidi="hi-IN"/>
        </w:rPr>
      </w:pPr>
      <w:r w:rsidRPr="008329EF">
        <w:rPr>
          <w:lang w:eastAsia="zh-CN" w:bidi="hi-IN"/>
        </w:rPr>
        <w:t>14) Суммы строк матрицы:</w:t>
      </w:r>
    </w:p>
    <w:p w14:paraId="0EBC4D06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8E39ABF" w14:textId="5A3E0C4B" w:rsidR="008329EF" w:rsidRPr="008329EF" w:rsidRDefault="008329EF" w:rsidP="0000052A">
      <w:pPr>
        <w:pStyle w:val="732b"/>
      </w:pPr>
      <w:r w:rsidRPr="008329EF">
        <w:t xml:space="preserve">      </w:t>
      </w:r>
      <w:r w:rsidR="0000052A" w:rsidRPr="0000052A">
        <w:drawing>
          <wp:inline distT="0" distB="0" distL="0" distR="0" wp14:anchorId="196A7CC1" wp14:editId="2540B3FC">
            <wp:extent cx="3644900" cy="1562100"/>
            <wp:effectExtent l="0" t="0" r="0" b="0"/>
            <wp:docPr id="66237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8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ABB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15) Суммы столбцов матрицы:</w:t>
      </w:r>
    </w:p>
    <w:p w14:paraId="51DC2EDB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06FE5DA8" w14:textId="2413C64E" w:rsidR="008329EF" w:rsidRPr="008329EF" w:rsidRDefault="008329EF" w:rsidP="0000052A">
      <w:pPr>
        <w:pStyle w:val="732b"/>
      </w:pPr>
      <w:r w:rsidRPr="008329EF">
        <w:t xml:space="preserve">      </w:t>
      </w:r>
      <w:r w:rsidR="0000052A" w:rsidRPr="0000052A">
        <w:drawing>
          <wp:inline distT="0" distB="0" distL="0" distR="0" wp14:anchorId="25AB703C" wp14:editId="3CFD75BB">
            <wp:extent cx="3759200" cy="1562100"/>
            <wp:effectExtent l="0" t="0" r="0" b="0"/>
            <wp:docPr id="9769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202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E31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16) Минимальное значение строк:</w:t>
      </w:r>
    </w:p>
    <w:p w14:paraId="1F672875" w14:textId="77777777" w:rsidR="008329EF" w:rsidRDefault="008329EF" w:rsidP="008329EF">
      <w:pPr>
        <w:pStyle w:val="7325"/>
        <w:rPr>
          <w:lang w:val="en-US"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5387CC85" w14:textId="74FCBD00" w:rsidR="008329EF" w:rsidRPr="007D2FAD" w:rsidRDefault="007D2FAD" w:rsidP="007D2FAD">
      <w:pPr>
        <w:pStyle w:val="732b"/>
        <w:rPr>
          <w:lang w:val="en-US"/>
        </w:rPr>
      </w:pPr>
      <w:r w:rsidRPr="007D2FAD">
        <w:rPr>
          <w:lang w:val="en-US"/>
        </w:rPr>
        <w:lastRenderedPageBreak/>
        <w:drawing>
          <wp:inline distT="0" distB="0" distL="0" distR="0" wp14:anchorId="47B431C6" wp14:editId="66E65EE8">
            <wp:extent cx="3835400" cy="1587500"/>
            <wp:effectExtent l="0" t="0" r="0" b="0"/>
            <wp:docPr id="8807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47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71D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17) Минимальное значение столбцов:</w:t>
      </w:r>
    </w:p>
    <w:p w14:paraId="4CCCDE9E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A8533AE" w14:textId="3045A3CD" w:rsidR="008329EF" w:rsidRPr="008329EF" w:rsidRDefault="008329EF" w:rsidP="00057A5A">
      <w:pPr>
        <w:pStyle w:val="732b"/>
      </w:pPr>
      <w:r w:rsidRPr="008329EF">
        <w:t xml:space="preserve">      </w:t>
      </w:r>
      <w:r w:rsidR="00057A5A" w:rsidRPr="00057A5A">
        <w:drawing>
          <wp:inline distT="0" distB="0" distL="0" distR="0" wp14:anchorId="7AA9C350" wp14:editId="5DB6DE14">
            <wp:extent cx="4038600" cy="1600200"/>
            <wp:effectExtent l="0" t="0" r="0" b="0"/>
            <wp:docPr id="19681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784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83B7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18) Максимальное значение строк:</w:t>
      </w:r>
    </w:p>
    <w:p w14:paraId="3708B73B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46A223B" w14:textId="68112150" w:rsidR="008329EF" w:rsidRPr="008329EF" w:rsidRDefault="008329EF" w:rsidP="00D1170B">
      <w:pPr>
        <w:pStyle w:val="732b"/>
      </w:pPr>
      <w:r w:rsidRPr="008329EF">
        <w:t xml:space="preserve">      </w:t>
      </w:r>
      <w:r w:rsidR="00D1170B" w:rsidRPr="00D1170B">
        <w:drawing>
          <wp:inline distT="0" distB="0" distL="0" distR="0" wp14:anchorId="7437DA44" wp14:editId="1DBD6B99">
            <wp:extent cx="3898900" cy="1600200"/>
            <wp:effectExtent l="0" t="0" r="0" b="0"/>
            <wp:docPr id="120995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41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1C6E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19) Максимальное значение столбцов:</w:t>
      </w:r>
    </w:p>
    <w:p w14:paraId="4A96CDCC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1661E267" w14:textId="43D44559" w:rsidR="008329EF" w:rsidRPr="008329EF" w:rsidRDefault="008329EF" w:rsidP="00075349">
      <w:pPr>
        <w:pStyle w:val="732b"/>
      </w:pPr>
      <w:r w:rsidRPr="008329EF">
        <w:t xml:space="preserve">      </w:t>
      </w:r>
      <w:r w:rsidR="00075349" w:rsidRPr="00075349">
        <w:drawing>
          <wp:inline distT="0" distB="0" distL="0" distR="0" wp14:anchorId="41753C27" wp14:editId="49916F52">
            <wp:extent cx="4051300" cy="1562100"/>
            <wp:effectExtent l="0" t="0" r="0" b="0"/>
            <wp:docPr id="103366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84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459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20) </w:t>
      </w:r>
      <w:proofErr w:type="spellStart"/>
      <w:r w:rsidRPr="008329EF">
        <w:rPr>
          <w:lang w:eastAsia="zh-CN" w:bidi="hi-IN"/>
        </w:rPr>
        <w:t>Среднеарифмитическое</w:t>
      </w:r>
      <w:proofErr w:type="spellEnd"/>
      <w:r w:rsidRPr="008329EF">
        <w:rPr>
          <w:lang w:eastAsia="zh-CN" w:bidi="hi-IN"/>
        </w:rPr>
        <w:t xml:space="preserve"> значение столбцов:</w:t>
      </w:r>
    </w:p>
    <w:p w14:paraId="691AE573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47E1638A" w14:textId="7AADDE29" w:rsidR="008329EF" w:rsidRPr="008329EF" w:rsidRDefault="008329EF" w:rsidP="006707D9">
      <w:pPr>
        <w:pStyle w:val="732b"/>
      </w:pPr>
      <w:r w:rsidRPr="008329EF">
        <w:lastRenderedPageBreak/>
        <w:t xml:space="preserve">      </w:t>
      </w:r>
      <w:r w:rsidR="006707D9" w:rsidRPr="006707D9">
        <w:drawing>
          <wp:inline distT="0" distB="0" distL="0" distR="0" wp14:anchorId="7B30BC68" wp14:editId="17B8E92E">
            <wp:extent cx="3962400" cy="1574800"/>
            <wp:effectExtent l="0" t="0" r="0" b="0"/>
            <wp:docPr id="193634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12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7B27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21) Суммы </w:t>
      </w:r>
      <w:proofErr w:type="spellStart"/>
      <w:r w:rsidRPr="008329EF">
        <w:rPr>
          <w:lang w:eastAsia="zh-CN" w:bidi="hi-IN"/>
        </w:rPr>
        <w:t>нижне</w:t>
      </w:r>
      <w:proofErr w:type="spellEnd"/>
      <w:r w:rsidRPr="008329EF">
        <w:rPr>
          <w:lang w:eastAsia="zh-CN" w:bidi="hi-IN"/>
        </w:rPr>
        <w:t xml:space="preserve"> и </w:t>
      </w:r>
      <w:proofErr w:type="spellStart"/>
      <w:r w:rsidRPr="008329EF">
        <w:rPr>
          <w:lang w:eastAsia="zh-CN" w:bidi="hi-IN"/>
        </w:rPr>
        <w:t>верхнетреугольных</w:t>
      </w:r>
      <w:proofErr w:type="spellEnd"/>
      <w:r w:rsidRPr="008329EF">
        <w:rPr>
          <w:lang w:eastAsia="zh-CN" w:bidi="hi-IN"/>
        </w:rPr>
        <w:t xml:space="preserve"> частей матрицы:</w:t>
      </w:r>
    </w:p>
    <w:p w14:paraId="5209FAF4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>Результат работы программы:</w:t>
      </w:r>
    </w:p>
    <w:p w14:paraId="63ED441F" w14:textId="4F18E70E" w:rsidR="008329EF" w:rsidRPr="008329EF" w:rsidRDefault="008329EF" w:rsidP="006707D9">
      <w:pPr>
        <w:pStyle w:val="732b"/>
      </w:pPr>
      <w:r w:rsidRPr="008329EF">
        <w:t xml:space="preserve">      </w:t>
      </w:r>
      <w:r w:rsidR="006707D9" w:rsidRPr="006707D9">
        <w:drawing>
          <wp:inline distT="0" distB="0" distL="0" distR="0" wp14:anchorId="0964E56C" wp14:editId="7EC211D5">
            <wp:extent cx="4597400" cy="1193800"/>
            <wp:effectExtent l="0" t="0" r="0" b="0"/>
            <wp:docPr id="20631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1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3F2B" w14:textId="77777777" w:rsidR="008329EF" w:rsidRPr="008329EF" w:rsidRDefault="008329EF" w:rsidP="008329EF">
      <w:pPr>
        <w:pStyle w:val="7325"/>
        <w:rPr>
          <w:lang w:eastAsia="zh-CN" w:bidi="hi-IN"/>
        </w:rPr>
      </w:pPr>
      <w:r w:rsidRPr="008329EF">
        <w:rPr>
          <w:lang w:eastAsia="zh-CN" w:bidi="hi-IN"/>
        </w:rPr>
        <w:t xml:space="preserve">22) Элементы, наиболее близкие по значению к </w:t>
      </w:r>
      <w:proofErr w:type="spellStart"/>
      <w:r w:rsidRPr="008329EF">
        <w:rPr>
          <w:lang w:eastAsia="zh-CN" w:bidi="hi-IN"/>
        </w:rPr>
        <w:t>среднеарифмитическому</w:t>
      </w:r>
      <w:proofErr w:type="spellEnd"/>
      <w:r w:rsidRPr="008329EF">
        <w:rPr>
          <w:lang w:eastAsia="zh-CN" w:bidi="hi-IN"/>
        </w:rPr>
        <w:t>.</w:t>
      </w:r>
    </w:p>
    <w:p w14:paraId="0ED876B0" w14:textId="77777777" w:rsidR="008329EF" w:rsidRPr="008329EF" w:rsidRDefault="008329EF" w:rsidP="008329EF">
      <w:pPr>
        <w:pStyle w:val="7325"/>
        <w:rPr>
          <w:lang w:val="en-US" w:eastAsia="zh-CN" w:bidi="hi-IN"/>
        </w:rPr>
      </w:pPr>
      <w:proofErr w:type="spellStart"/>
      <w:r w:rsidRPr="008329EF">
        <w:rPr>
          <w:lang w:val="en-US" w:eastAsia="zh-CN" w:bidi="hi-IN"/>
        </w:rPr>
        <w:t>Результат</w:t>
      </w:r>
      <w:proofErr w:type="spellEnd"/>
      <w:r w:rsidRPr="008329EF">
        <w:rPr>
          <w:lang w:val="en-US" w:eastAsia="zh-CN" w:bidi="hi-IN"/>
        </w:rPr>
        <w:t xml:space="preserve"> </w:t>
      </w:r>
      <w:proofErr w:type="spellStart"/>
      <w:r w:rsidRPr="008329EF">
        <w:rPr>
          <w:lang w:val="en-US" w:eastAsia="zh-CN" w:bidi="hi-IN"/>
        </w:rPr>
        <w:t>работы</w:t>
      </w:r>
      <w:proofErr w:type="spellEnd"/>
      <w:r w:rsidRPr="008329EF">
        <w:rPr>
          <w:lang w:val="en-US" w:eastAsia="zh-CN" w:bidi="hi-IN"/>
        </w:rPr>
        <w:t xml:space="preserve"> </w:t>
      </w:r>
      <w:proofErr w:type="spellStart"/>
      <w:r w:rsidRPr="008329EF">
        <w:rPr>
          <w:lang w:val="en-US" w:eastAsia="zh-CN" w:bidi="hi-IN"/>
        </w:rPr>
        <w:t>программы</w:t>
      </w:r>
      <w:proofErr w:type="spellEnd"/>
      <w:r w:rsidRPr="008329EF">
        <w:rPr>
          <w:lang w:val="en-US" w:eastAsia="zh-CN" w:bidi="hi-IN"/>
        </w:rPr>
        <w:t>:</w:t>
      </w:r>
    </w:p>
    <w:p w14:paraId="2C8978E9" w14:textId="066CC801" w:rsidR="008329EF" w:rsidRPr="008329EF" w:rsidRDefault="008329EF" w:rsidP="006B0108">
      <w:pPr>
        <w:pStyle w:val="732b"/>
        <w:rPr>
          <w:lang w:val="en-US"/>
        </w:rPr>
      </w:pPr>
      <w:r w:rsidRPr="008329EF">
        <w:rPr>
          <w:lang w:val="en-US"/>
        </w:rPr>
        <w:t xml:space="preserve">      </w:t>
      </w:r>
      <w:r w:rsidR="006B0108" w:rsidRPr="006B0108">
        <w:rPr>
          <w:lang w:val="en-US"/>
        </w:rPr>
        <w:drawing>
          <wp:inline distT="0" distB="0" distL="0" distR="0" wp14:anchorId="164192ED" wp14:editId="6CAE494A">
            <wp:extent cx="4114800" cy="1168400"/>
            <wp:effectExtent l="0" t="0" r="0" b="0"/>
            <wp:docPr id="14113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3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58275760" w:rsidR="00FA1ED3" w:rsidRDefault="00D82CA9" w:rsidP="00626682">
      <w:pPr>
        <w:pStyle w:val="7325"/>
      </w:pPr>
      <w:r>
        <w:t xml:space="preserve">Выполнена лабораторная работа </w:t>
      </w:r>
      <w:r w:rsidR="008329EF" w:rsidRPr="008329EF">
        <w:t>2</w:t>
      </w:r>
      <w:r>
        <w:t xml:space="preserve"> и </w:t>
      </w:r>
      <w:r w:rsidR="008329EF">
        <w:t xml:space="preserve">написаны </w:t>
      </w:r>
      <w:r w:rsidR="008329EF" w:rsidRPr="008329EF">
        <w:t>22</w:t>
      </w:r>
      <w:r>
        <w:t xml:space="preserve"> </w:t>
      </w:r>
      <w:r w:rsidR="008329EF">
        <w:t>функции</w:t>
      </w:r>
      <w:r>
        <w:t xml:space="preserve"> в рамках лабораторной работы</w:t>
      </w:r>
      <w:r w:rsidR="00531259">
        <w:t>.</w:t>
      </w:r>
    </w:p>
    <w:p w14:paraId="6701C18B" w14:textId="4679872C" w:rsidR="00395E71" w:rsidRPr="00A15570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1D6CA8">
        <w:t>2</w:t>
      </w:r>
    </w:p>
    <w:sectPr w:rsidR="00395E71" w:rsidRPr="00A15570" w:rsidSect="007B49E4">
      <w:headerReference w:type="default" r:id="rId33"/>
      <w:footerReference w:type="even" r:id="rId34"/>
      <w:footerReference w:type="default" r:id="rId35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6D7D" w14:textId="77777777" w:rsidR="00957A7E" w:rsidRDefault="00957A7E">
      <w:r>
        <w:separator/>
      </w:r>
    </w:p>
  </w:endnote>
  <w:endnote w:type="continuationSeparator" w:id="0">
    <w:p w14:paraId="45D272D7" w14:textId="77777777" w:rsidR="00957A7E" w:rsidRDefault="009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8215" w14:textId="77777777" w:rsidR="00957A7E" w:rsidRDefault="00957A7E">
      <w:r>
        <w:rPr>
          <w:color w:val="000000"/>
        </w:rPr>
        <w:separator/>
      </w:r>
    </w:p>
  </w:footnote>
  <w:footnote w:type="continuationSeparator" w:id="0">
    <w:p w14:paraId="576473AB" w14:textId="77777777" w:rsidR="00957A7E" w:rsidRDefault="0095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052A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68F9"/>
    <w:rsid w:val="00047F46"/>
    <w:rsid w:val="00057A5A"/>
    <w:rsid w:val="0006528A"/>
    <w:rsid w:val="000743DC"/>
    <w:rsid w:val="00075349"/>
    <w:rsid w:val="00077AB1"/>
    <w:rsid w:val="00087ED4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D6CA8"/>
    <w:rsid w:val="001E54A5"/>
    <w:rsid w:val="001E7C46"/>
    <w:rsid w:val="001F0A93"/>
    <w:rsid w:val="001F34D3"/>
    <w:rsid w:val="002007CF"/>
    <w:rsid w:val="00210EDA"/>
    <w:rsid w:val="00216EE6"/>
    <w:rsid w:val="002238A8"/>
    <w:rsid w:val="0022401E"/>
    <w:rsid w:val="00231007"/>
    <w:rsid w:val="00233214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59E6"/>
    <w:rsid w:val="002E640F"/>
    <w:rsid w:val="002F2A29"/>
    <w:rsid w:val="002F78DD"/>
    <w:rsid w:val="00301E0C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11BD8"/>
    <w:rsid w:val="004171A0"/>
    <w:rsid w:val="004210CD"/>
    <w:rsid w:val="00430D9D"/>
    <w:rsid w:val="00432A20"/>
    <w:rsid w:val="00433B23"/>
    <w:rsid w:val="004440A4"/>
    <w:rsid w:val="004479D3"/>
    <w:rsid w:val="004575B4"/>
    <w:rsid w:val="00457851"/>
    <w:rsid w:val="0046533B"/>
    <w:rsid w:val="004704BE"/>
    <w:rsid w:val="00481CD0"/>
    <w:rsid w:val="004846C6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F2516"/>
    <w:rsid w:val="004F42FC"/>
    <w:rsid w:val="005024A7"/>
    <w:rsid w:val="0050465E"/>
    <w:rsid w:val="00511BD0"/>
    <w:rsid w:val="00516C68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2C3E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707D9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0108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973"/>
    <w:rsid w:val="0075614B"/>
    <w:rsid w:val="00757C0C"/>
    <w:rsid w:val="007653D3"/>
    <w:rsid w:val="00766F9E"/>
    <w:rsid w:val="00773389"/>
    <w:rsid w:val="00776501"/>
    <w:rsid w:val="00783193"/>
    <w:rsid w:val="00791212"/>
    <w:rsid w:val="007A182C"/>
    <w:rsid w:val="007A2E4C"/>
    <w:rsid w:val="007B49E4"/>
    <w:rsid w:val="007C0D7F"/>
    <w:rsid w:val="007C716B"/>
    <w:rsid w:val="007C7CC6"/>
    <w:rsid w:val="007D06F0"/>
    <w:rsid w:val="007D0CDE"/>
    <w:rsid w:val="007D2897"/>
    <w:rsid w:val="007D2FAD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219C"/>
    <w:rsid w:val="00831DCA"/>
    <w:rsid w:val="00831EEC"/>
    <w:rsid w:val="008329EF"/>
    <w:rsid w:val="00851032"/>
    <w:rsid w:val="00851552"/>
    <w:rsid w:val="0086347B"/>
    <w:rsid w:val="00865C2C"/>
    <w:rsid w:val="00866453"/>
    <w:rsid w:val="008719E4"/>
    <w:rsid w:val="00882190"/>
    <w:rsid w:val="00897B8C"/>
    <w:rsid w:val="008B245E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45DAE"/>
    <w:rsid w:val="00956C43"/>
    <w:rsid w:val="00957A7E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3A14"/>
    <w:rsid w:val="009C55E2"/>
    <w:rsid w:val="009D52E5"/>
    <w:rsid w:val="009E6A2A"/>
    <w:rsid w:val="009F03AD"/>
    <w:rsid w:val="009F0627"/>
    <w:rsid w:val="009F5E17"/>
    <w:rsid w:val="009F6AFC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62A2F"/>
    <w:rsid w:val="00A6319B"/>
    <w:rsid w:val="00A65AFB"/>
    <w:rsid w:val="00A70E81"/>
    <w:rsid w:val="00A82B68"/>
    <w:rsid w:val="00A848A0"/>
    <w:rsid w:val="00AA0915"/>
    <w:rsid w:val="00AA3168"/>
    <w:rsid w:val="00AA7D89"/>
    <w:rsid w:val="00AB0847"/>
    <w:rsid w:val="00AB6E16"/>
    <w:rsid w:val="00AC236F"/>
    <w:rsid w:val="00AC29F3"/>
    <w:rsid w:val="00AC6160"/>
    <w:rsid w:val="00AE1B13"/>
    <w:rsid w:val="00AE385F"/>
    <w:rsid w:val="00AE3D0D"/>
    <w:rsid w:val="00AE7958"/>
    <w:rsid w:val="00AF0CBC"/>
    <w:rsid w:val="00AF0F81"/>
    <w:rsid w:val="00AF7FE0"/>
    <w:rsid w:val="00B0722F"/>
    <w:rsid w:val="00B119AB"/>
    <w:rsid w:val="00B1339C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5715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66B3"/>
    <w:rsid w:val="00BC6CE7"/>
    <w:rsid w:val="00BD071D"/>
    <w:rsid w:val="00BD4754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44EB"/>
    <w:rsid w:val="00CC6D6B"/>
    <w:rsid w:val="00CC6F45"/>
    <w:rsid w:val="00CD0EFA"/>
    <w:rsid w:val="00CD4A29"/>
    <w:rsid w:val="00CE50C9"/>
    <w:rsid w:val="00CE7AA9"/>
    <w:rsid w:val="00CF5606"/>
    <w:rsid w:val="00D00FDD"/>
    <w:rsid w:val="00D1170B"/>
    <w:rsid w:val="00D2305B"/>
    <w:rsid w:val="00D2599B"/>
    <w:rsid w:val="00D25B03"/>
    <w:rsid w:val="00D345AA"/>
    <w:rsid w:val="00D44BF0"/>
    <w:rsid w:val="00D4569F"/>
    <w:rsid w:val="00D46EF4"/>
    <w:rsid w:val="00D569EB"/>
    <w:rsid w:val="00D61506"/>
    <w:rsid w:val="00D62C43"/>
    <w:rsid w:val="00D6348A"/>
    <w:rsid w:val="00D70802"/>
    <w:rsid w:val="00D741A6"/>
    <w:rsid w:val="00D7430A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1846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32AC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392</cp:revision>
  <cp:lastPrinted>2022-12-11T13:27:00Z</cp:lastPrinted>
  <dcterms:created xsi:type="dcterms:W3CDTF">2022-11-27T20:21:00Z</dcterms:created>
  <dcterms:modified xsi:type="dcterms:W3CDTF">2024-06-12T10:00:00Z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