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All Demos can be viewed and edited in any editor (preferred: Visual Studio Code)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All Demos + Ex Solutions should be run in browser. The output can bee seen in the browser console (via DevTools)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any assistant, contact Yaniv 054-5414543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