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4A1D" w14:textId="75E97DBC" w:rsidR="00AB1184" w:rsidRDefault="003C0E9B">
      <w:pPr>
        <w:rPr>
          <w:lang w:val="en-US"/>
        </w:rPr>
      </w:pPr>
      <w:r>
        <w:rPr>
          <w:lang w:val="en-US"/>
        </w:rPr>
        <w:t>Lesson_01</w:t>
      </w:r>
    </w:p>
    <w:p w14:paraId="0C9D810F" w14:textId="73A8021F" w:rsidR="003B73CF" w:rsidRDefault="003B73CF" w:rsidP="00AF523A">
      <w:pPr>
        <w:jc w:val="center"/>
        <w:rPr>
          <w:lang w:val="en-US"/>
        </w:rPr>
      </w:pPr>
      <w:r>
        <w:rPr>
          <w:lang w:val="en-US"/>
        </w:rPr>
        <w:t>Promi</w:t>
      </w:r>
      <w:r w:rsidR="00036BAB">
        <w:rPr>
          <w:lang w:val="en-US"/>
        </w:rPr>
        <w:t xml:space="preserve">se: </w:t>
      </w:r>
      <w:proofErr w:type="spellStart"/>
      <w:r w:rsidR="00036BAB" w:rsidRPr="0098478E">
        <w:rPr>
          <w:b/>
          <w:bCs/>
          <w:i/>
          <w:iCs/>
          <w:lang w:val="en-US"/>
        </w:rPr>
        <w:t>Promise.then</w:t>
      </w:r>
      <w:proofErr w:type="spellEnd"/>
      <w:r w:rsidR="00036BAB" w:rsidRPr="0098478E">
        <w:rPr>
          <w:b/>
          <w:bCs/>
          <w:i/>
          <w:iCs/>
          <w:lang w:val="en-US"/>
        </w:rPr>
        <w:t>()</w:t>
      </w:r>
    </w:p>
    <w:p w14:paraId="14CC7B64" w14:textId="45A4F052" w:rsidR="00036BAB" w:rsidRDefault="00E27408">
      <w:pPr>
        <w:rPr>
          <w:lang w:val="en-US"/>
        </w:rPr>
      </w:pPr>
      <w:r>
        <w:rPr>
          <w:noProof/>
        </w:rPr>
        <w:drawing>
          <wp:inline distT="0" distB="0" distL="0" distR="0" wp14:anchorId="63A45054" wp14:editId="2648120A">
            <wp:extent cx="3076575" cy="2104325"/>
            <wp:effectExtent l="114300" t="114300" r="104775" b="144145"/>
            <wp:docPr id="3195499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999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2191" cy="210816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526CA" wp14:editId="2C47AE01">
            <wp:extent cx="3070225" cy="1762125"/>
            <wp:effectExtent l="133350" t="114300" r="130175" b="161925"/>
            <wp:docPr id="105478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743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7621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293C95" w14:textId="6C0338EB" w:rsidR="00E27408" w:rsidRDefault="003B4B9D">
      <w:pPr>
        <w:rPr>
          <w:lang w:val="en-US"/>
        </w:rPr>
      </w:pPr>
      <w:r>
        <w:rPr>
          <w:noProof/>
        </w:rPr>
        <w:drawing>
          <wp:inline distT="0" distB="0" distL="0" distR="0" wp14:anchorId="52AB8322" wp14:editId="0C53F034">
            <wp:extent cx="3486150" cy="3870449"/>
            <wp:effectExtent l="152400" t="133350" r="152400" b="168275"/>
            <wp:docPr id="20193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3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4730" cy="3879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0967D3" w14:textId="77777777" w:rsidR="001956AF" w:rsidRDefault="001956AF">
      <w:pPr>
        <w:rPr>
          <w:lang w:val="en-US"/>
        </w:rPr>
      </w:pPr>
    </w:p>
    <w:p w14:paraId="7F91594D" w14:textId="77777777" w:rsidR="001956AF" w:rsidRDefault="001956AF">
      <w:pPr>
        <w:rPr>
          <w:lang w:val="en-US"/>
        </w:rPr>
      </w:pPr>
    </w:p>
    <w:p w14:paraId="74A14670" w14:textId="77777777" w:rsidR="001956AF" w:rsidRDefault="001956AF">
      <w:pPr>
        <w:rPr>
          <w:lang w:val="en-US"/>
        </w:rPr>
      </w:pPr>
    </w:p>
    <w:p w14:paraId="3A4CE533" w14:textId="77777777" w:rsidR="001956AF" w:rsidRDefault="001956AF">
      <w:pPr>
        <w:rPr>
          <w:lang w:val="en-US"/>
        </w:rPr>
      </w:pPr>
    </w:p>
    <w:p w14:paraId="60EE2F1F" w14:textId="77777777" w:rsidR="001956AF" w:rsidRDefault="001956AF">
      <w:pPr>
        <w:rPr>
          <w:lang w:val="en-US"/>
        </w:rPr>
      </w:pPr>
    </w:p>
    <w:p w14:paraId="12E3E89B" w14:textId="77777777" w:rsidR="001956AF" w:rsidRDefault="001956AF">
      <w:pPr>
        <w:rPr>
          <w:lang w:val="en-US"/>
        </w:rPr>
      </w:pPr>
    </w:p>
    <w:p w14:paraId="7BE14EB7" w14:textId="77777777" w:rsidR="001956AF" w:rsidRDefault="001956AF">
      <w:pPr>
        <w:rPr>
          <w:lang w:val="en-US"/>
        </w:rPr>
      </w:pPr>
    </w:p>
    <w:p w14:paraId="42948531" w14:textId="77777777" w:rsidR="001956AF" w:rsidRDefault="001956AF">
      <w:pPr>
        <w:rPr>
          <w:lang w:val="en-US"/>
        </w:rPr>
      </w:pPr>
    </w:p>
    <w:p w14:paraId="30F3ADDC" w14:textId="0D95B02E" w:rsidR="00331858" w:rsidRDefault="00AF523A">
      <w:pPr>
        <w:rPr>
          <w:lang w:val="en-US"/>
        </w:rPr>
      </w:pPr>
      <w:proofErr w:type="spellStart"/>
      <w:r>
        <w:rPr>
          <w:lang w:val="en-US"/>
        </w:rPr>
        <w:lastRenderedPageBreak/>
        <w:t>Promise.then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).catch</w:t>
      </w:r>
      <w:proofErr w:type="gramEnd"/>
      <w:r>
        <w:rPr>
          <w:lang w:val="en-US"/>
        </w:rPr>
        <w:t>()</w:t>
      </w:r>
    </w:p>
    <w:p w14:paraId="53FFFF08" w14:textId="31F0E4E7" w:rsidR="00DB0555" w:rsidRDefault="001956AF">
      <w:pPr>
        <w:rPr>
          <w:lang w:val="en-US"/>
        </w:rPr>
      </w:pPr>
      <w:r>
        <w:rPr>
          <w:noProof/>
        </w:rPr>
        <w:drawing>
          <wp:inline distT="0" distB="0" distL="0" distR="0" wp14:anchorId="018A343C" wp14:editId="719BA007">
            <wp:extent cx="3190875" cy="3778059"/>
            <wp:effectExtent l="133350" t="114300" r="123825" b="165735"/>
            <wp:docPr id="15286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9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329" cy="37809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D703C1" w14:textId="77777777" w:rsidR="003B4B9D" w:rsidRDefault="003B4B9D">
      <w:pPr>
        <w:rPr>
          <w:lang w:val="en-US"/>
        </w:rPr>
      </w:pPr>
    </w:p>
    <w:p w14:paraId="463AF828" w14:textId="7A22D69E" w:rsidR="003B4B9D" w:rsidRPr="00C550AC" w:rsidRDefault="000277F9" w:rsidP="00740E1B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550AC">
        <w:rPr>
          <w:b/>
          <w:bCs/>
          <w:sz w:val="40"/>
          <w:szCs w:val="40"/>
          <w:u w:val="single"/>
          <w:lang w:val="en-US"/>
        </w:rPr>
        <w:t>Node JS</w:t>
      </w:r>
    </w:p>
    <w:p w14:paraId="30FB55EE" w14:textId="14FDF0DB" w:rsidR="000277F9" w:rsidRDefault="00E64E5C" w:rsidP="00E64E5C">
      <w:pPr>
        <w:rPr>
          <w:lang w:val="en-US"/>
        </w:rPr>
      </w:pPr>
      <w:r>
        <w:rPr>
          <w:lang w:val="en-US"/>
        </w:rPr>
        <w:t xml:space="preserve">– </w:t>
      </w:r>
      <w:r w:rsidR="005C1D6E">
        <w:rPr>
          <w:lang w:val="en-US"/>
        </w:rPr>
        <w:t xml:space="preserve">Export from </w:t>
      </w:r>
      <w:r w:rsidR="005C1D6E">
        <w:rPr>
          <w:lang w:val="en-US"/>
        </w:rPr>
        <w:t>Module (</w:t>
      </w:r>
      <w:r w:rsidR="005C1D6E">
        <w:rPr>
          <w:lang w:val="en-US"/>
        </w:rPr>
        <w:t>fil</w:t>
      </w:r>
      <w:r w:rsidR="005C1D6E">
        <w:rPr>
          <w:lang w:val="en-US"/>
        </w:rPr>
        <w:t xml:space="preserve">e): </w:t>
      </w:r>
    </w:p>
    <w:p w14:paraId="41AA8EA8" w14:textId="1C8AE1AB" w:rsidR="005C1D6E" w:rsidRDefault="005C1D6E" w:rsidP="00E64E5C">
      <w:pPr>
        <w:rPr>
          <w:rtl/>
          <w:lang w:val="en-US"/>
        </w:rPr>
      </w:pPr>
      <w:r>
        <w:rPr>
          <w:noProof/>
        </w:rPr>
        <w:drawing>
          <wp:inline distT="0" distB="0" distL="0" distR="0" wp14:anchorId="17001D7D" wp14:editId="54058F55">
            <wp:extent cx="2619375" cy="940884"/>
            <wp:effectExtent l="114300" t="114300" r="123825" b="145415"/>
            <wp:docPr id="19451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6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529" cy="9506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7A1019" w14:textId="120CE283" w:rsidR="000940F1" w:rsidRDefault="005C1D6E" w:rsidP="000940F1">
      <w:pPr>
        <w:rPr>
          <w:noProof/>
        </w:rPr>
      </w:pPr>
      <w:r>
        <w:rPr>
          <w:lang w:val="en-US"/>
        </w:rPr>
        <w:t xml:space="preserve">- </w:t>
      </w:r>
      <w:r w:rsidR="00475DB6">
        <w:rPr>
          <w:lang w:val="en-US"/>
        </w:rPr>
        <w:t xml:space="preserve">Impot from </w:t>
      </w:r>
      <w:r w:rsidR="000A0748">
        <w:rPr>
          <w:lang w:val="en-US"/>
        </w:rPr>
        <w:t xml:space="preserve">Modules to </w:t>
      </w:r>
      <w:r w:rsidR="000940F1">
        <w:rPr>
          <w:lang w:val="en-US"/>
        </w:rPr>
        <w:t>another f</w:t>
      </w:r>
      <w:r w:rsidR="00475DB6">
        <w:rPr>
          <w:lang w:val="en-US"/>
        </w:rPr>
        <w:t>ile</w:t>
      </w:r>
      <w:r w:rsidR="000940F1">
        <w:rPr>
          <w:lang w:val="en-US"/>
        </w:rPr>
        <w:t>:</w:t>
      </w:r>
      <w:r w:rsidR="000940F1" w:rsidRPr="000940F1">
        <w:rPr>
          <w:noProof/>
        </w:rPr>
        <w:t xml:space="preserve"> </w:t>
      </w:r>
    </w:p>
    <w:p w14:paraId="50661418" w14:textId="3276D946" w:rsidR="000940F1" w:rsidRDefault="000940F1" w:rsidP="000940F1">
      <w:pPr>
        <w:rPr>
          <w:lang w:val="en-US"/>
        </w:rPr>
      </w:pPr>
      <w:r>
        <w:rPr>
          <w:noProof/>
        </w:rPr>
        <w:drawing>
          <wp:inline distT="0" distB="0" distL="0" distR="0" wp14:anchorId="259A8AB4" wp14:editId="34C7EA37">
            <wp:extent cx="2740186" cy="1276350"/>
            <wp:effectExtent l="133350" t="114300" r="136525" b="171450"/>
            <wp:docPr id="132449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6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525" cy="1286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BC5EC3" w14:textId="77777777" w:rsidR="000736C6" w:rsidRDefault="000736C6" w:rsidP="000736C6">
      <w:pPr>
        <w:rPr>
          <w:lang w:val="en-US"/>
        </w:rPr>
      </w:pPr>
    </w:p>
    <w:p w14:paraId="3EB8674D" w14:textId="77777777" w:rsidR="000736C6" w:rsidRDefault="000736C6" w:rsidP="000736C6">
      <w:pPr>
        <w:rPr>
          <w:lang w:val="en-US"/>
        </w:rPr>
      </w:pPr>
    </w:p>
    <w:p w14:paraId="4EDB443B" w14:textId="77777777" w:rsidR="000736C6" w:rsidRDefault="000736C6" w:rsidP="000736C6">
      <w:pPr>
        <w:rPr>
          <w:lang w:val="en-US"/>
        </w:rPr>
      </w:pPr>
    </w:p>
    <w:p w14:paraId="34A31D2F" w14:textId="77777777" w:rsidR="000736C6" w:rsidRDefault="000736C6" w:rsidP="000736C6">
      <w:pPr>
        <w:rPr>
          <w:lang w:val="en-US"/>
        </w:rPr>
      </w:pPr>
    </w:p>
    <w:p w14:paraId="3F6C8214" w14:textId="4CD57981" w:rsidR="005C1D6E" w:rsidRDefault="001E0DAF" w:rsidP="000736C6">
      <w:proofErr w:type="spellStart"/>
      <w:r>
        <w:rPr>
          <w:lang w:val="en-US"/>
        </w:rPr>
        <w:lastRenderedPageBreak/>
        <w:t>JSONfile</w:t>
      </w:r>
      <w:proofErr w:type="spellEnd"/>
      <w:r>
        <w:rPr>
          <w:lang w:val="en-US"/>
        </w:rPr>
        <w:t xml:space="preserve"> library </w:t>
      </w:r>
      <w:r w:rsidR="000736C6">
        <w:rPr>
          <w:lang w:val="en-US"/>
        </w:rPr>
        <w:t>-&gt; ‘</w:t>
      </w:r>
      <w:proofErr w:type="spellStart"/>
      <w:r w:rsidR="000736C6" w:rsidRPr="000736C6">
        <w:rPr>
          <w:i/>
          <w:iCs/>
        </w:rPr>
        <w:t>npm</w:t>
      </w:r>
      <w:proofErr w:type="spellEnd"/>
      <w:r w:rsidR="000736C6" w:rsidRPr="000736C6">
        <w:rPr>
          <w:i/>
          <w:iCs/>
        </w:rPr>
        <w:t xml:space="preserve"> i </w:t>
      </w:r>
      <w:proofErr w:type="spellStart"/>
      <w:r w:rsidR="000736C6" w:rsidRPr="000736C6">
        <w:rPr>
          <w:i/>
          <w:iCs/>
        </w:rPr>
        <w:t>jsonfile</w:t>
      </w:r>
      <w:proofErr w:type="spellEnd"/>
      <w:r w:rsidR="000736C6">
        <w:t>’ for instal</w:t>
      </w:r>
    </w:p>
    <w:p w14:paraId="3C44919A" w14:textId="4DACB320" w:rsidR="00BE20C0" w:rsidRDefault="00BE20C0" w:rsidP="00BE20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For managing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JSON data</w:t>
      </w:r>
    </w:p>
    <w:p w14:paraId="1C5A19A6" w14:textId="391AD9DE" w:rsidR="00405FD6" w:rsidRDefault="00CE7823" w:rsidP="00CE7823">
      <w:pPr>
        <w:rPr>
          <w:lang w:val="en-US"/>
        </w:rPr>
      </w:pPr>
      <w:r>
        <w:rPr>
          <w:lang w:val="en-US"/>
        </w:rPr>
        <w:t>Using:</w:t>
      </w:r>
    </w:p>
    <w:p w14:paraId="63756A61" w14:textId="6A006C1C" w:rsidR="00CE7823" w:rsidRDefault="00CE7823" w:rsidP="00CE782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to project</w:t>
      </w:r>
    </w:p>
    <w:p w14:paraId="7ED712E3" w14:textId="77777777" w:rsidR="009F5FFA" w:rsidRDefault="00CE7823" w:rsidP="009F5FFA">
      <w:pPr>
        <w:pStyle w:val="ListParagraph"/>
        <w:numPr>
          <w:ilvl w:val="0"/>
          <w:numId w:val="2"/>
        </w:numPr>
        <w:rPr>
          <w:lang w:val="en-US"/>
        </w:rPr>
      </w:pPr>
      <w:r w:rsidRPr="009F5FFA">
        <w:rPr>
          <w:lang w:val="en-US"/>
        </w:rPr>
        <w:t xml:space="preserve">Import to file for </w:t>
      </w:r>
      <w:proofErr w:type="gramStart"/>
      <w:r w:rsidRPr="009F5FFA">
        <w:rPr>
          <w:lang w:val="en-US"/>
        </w:rPr>
        <w:t>using</w:t>
      </w:r>
      <w:proofErr w:type="gramEnd"/>
      <w:r w:rsidRPr="009F5FFA">
        <w:rPr>
          <w:lang w:val="en-US"/>
        </w:rPr>
        <w:t>:</w:t>
      </w:r>
    </w:p>
    <w:p w14:paraId="744B2874" w14:textId="1BFC8E98" w:rsidR="003B4B9D" w:rsidRDefault="009F5FFA" w:rsidP="009F5FF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9674584" wp14:editId="76DE3014">
            <wp:extent cx="2457450" cy="317090"/>
            <wp:effectExtent l="133350" t="114300" r="133350" b="159385"/>
            <wp:docPr id="6178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02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7994" cy="3197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B25FFF" w14:textId="169ACB7F" w:rsidR="009F5FFA" w:rsidRDefault="009F5FFA" w:rsidP="009F5F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Use: </w:t>
      </w:r>
    </w:p>
    <w:p w14:paraId="0A8FF6C7" w14:textId="49A2B8B7" w:rsidR="00F6219E" w:rsidRPr="009F5FFA" w:rsidRDefault="00F6219E" w:rsidP="00F6219E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2952C69" wp14:editId="0331E890">
            <wp:extent cx="2314575" cy="866775"/>
            <wp:effectExtent l="133350" t="114300" r="123825" b="161925"/>
            <wp:docPr id="4529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05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5777" cy="870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E3C799" w14:textId="77777777" w:rsidR="003B4B9D" w:rsidRDefault="003B4B9D">
      <w:pPr>
        <w:rPr>
          <w:lang w:val="en-US"/>
        </w:rPr>
      </w:pPr>
    </w:p>
    <w:p w14:paraId="02EAAA22" w14:textId="77777777" w:rsidR="003B4B9D" w:rsidRDefault="003B4B9D">
      <w:pPr>
        <w:rPr>
          <w:lang w:val="en-US"/>
        </w:rPr>
      </w:pPr>
    </w:p>
    <w:p w14:paraId="75728515" w14:textId="77777777" w:rsidR="003B4B9D" w:rsidRDefault="003B4B9D">
      <w:pPr>
        <w:rPr>
          <w:lang w:val="en-US"/>
        </w:rPr>
      </w:pPr>
    </w:p>
    <w:p w14:paraId="5261A99C" w14:textId="77777777" w:rsidR="003B4B9D" w:rsidRDefault="003B4B9D">
      <w:pPr>
        <w:rPr>
          <w:lang w:val="en-US"/>
        </w:rPr>
      </w:pPr>
    </w:p>
    <w:p w14:paraId="388048F1" w14:textId="77777777" w:rsidR="003B4B9D" w:rsidRDefault="003B4B9D">
      <w:pPr>
        <w:rPr>
          <w:lang w:val="en-US"/>
        </w:rPr>
      </w:pPr>
    </w:p>
    <w:p w14:paraId="09FFF60C" w14:textId="77777777" w:rsidR="003B4B9D" w:rsidRDefault="003B4B9D">
      <w:pPr>
        <w:rPr>
          <w:lang w:val="en-US"/>
        </w:rPr>
      </w:pPr>
    </w:p>
    <w:p w14:paraId="73E6C0A4" w14:textId="77777777" w:rsidR="003B4B9D" w:rsidRDefault="003B4B9D">
      <w:pPr>
        <w:rPr>
          <w:lang w:val="en-US"/>
        </w:rPr>
      </w:pPr>
    </w:p>
    <w:p w14:paraId="636E2677" w14:textId="65AF6595" w:rsidR="00AB1184" w:rsidRDefault="00AB1184">
      <w:pPr>
        <w:rPr>
          <w:lang w:val="en-US"/>
        </w:rPr>
      </w:pPr>
      <w:r>
        <w:rPr>
          <w:lang w:val="en-US"/>
        </w:rPr>
        <w:br w:type="page"/>
      </w:r>
    </w:p>
    <w:p w14:paraId="3873BC99" w14:textId="77777777" w:rsidR="003B4B9D" w:rsidRDefault="003B4B9D">
      <w:pPr>
        <w:rPr>
          <w:lang w:val="en-US"/>
        </w:rPr>
      </w:pPr>
    </w:p>
    <w:p w14:paraId="5BA17469" w14:textId="57977676" w:rsidR="00A474D9" w:rsidRPr="00895DD8" w:rsidRDefault="00CA6EC0" w:rsidP="00895DD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95DD8">
        <w:rPr>
          <w:b/>
          <w:bCs/>
          <w:sz w:val="36"/>
          <w:szCs w:val="36"/>
          <w:u w:val="single"/>
          <w:lang w:val="en-US"/>
        </w:rPr>
        <w:t>Concepts dictionary: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3"/>
        <w:gridCol w:w="2022"/>
        <w:gridCol w:w="5181"/>
      </w:tblGrid>
      <w:tr w:rsidR="0061059D" w14:paraId="0F87EFDF" w14:textId="77777777" w:rsidTr="00EC34D6">
        <w:tc>
          <w:tcPr>
            <w:tcW w:w="3253" w:type="dxa"/>
            <w:vAlign w:val="center"/>
          </w:tcPr>
          <w:p w14:paraId="50624692" w14:textId="06EC4D36" w:rsidR="00E54608" w:rsidRDefault="002A54EA" w:rsidP="006617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Anonymous function</w:t>
            </w:r>
          </w:p>
        </w:tc>
        <w:tc>
          <w:tcPr>
            <w:tcW w:w="2022" w:type="dxa"/>
            <w:vAlign w:val="center"/>
          </w:tcPr>
          <w:p w14:paraId="653A370A" w14:textId="77777777" w:rsidR="00E54608" w:rsidRDefault="00E54608" w:rsidP="00914395">
            <w:pPr>
              <w:jc w:val="center"/>
              <w:rPr>
                <w:lang w:val="en-US"/>
              </w:rPr>
            </w:pPr>
          </w:p>
        </w:tc>
        <w:tc>
          <w:tcPr>
            <w:tcW w:w="5181" w:type="dxa"/>
          </w:tcPr>
          <w:p w14:paraId="055E58F9" w14:textId="4B641B1C" w:rsidR="00E54608" w:rsidRDefault="00F53383" w:rsidP="007D51FA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A70CDE6" wp14:editId="5E8310BF">
                  <wp:extent cx="2076450" cy="2188087"/>
                  <wp:effectExtent l="133350" t="114300" r="133350" b="136525"/>
                  <wp:docPr id="1599422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4222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488" cy="219128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59D" w14:paraId="36EEB369" w14:textId="77777777" w:rsidTr="00EC34D6">
        <w:tc>
          <w:tcPr>
            <w:tcW w:w="3253" w:type="dxa"/>
            <w:vMerge w:val="restart"/>
            <w:vAlign w:val="center"/>
          </w:tcPr>
          <w:p w14:paraId="6D0A0651" w14:textId="41645D59" w:rsidR="00051EA2" w:rsidRDefault="00051EA2" w:rsidP="0066173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Hight Order Function</w:t>
            </w:r>
          </w:p>
        </w:tc>
        <w:tc>
          <w:tcPr>
            <w:tcW w:w="2022" w:type="dxa"/>
            <w:vAlign w:val="center"/>
          </w:tcPr>
          <w:p w14:paraId="34A13621" w14:textId="73510A40" w:rsidR="00051EA2" w:rsidRDefault="00051EA2" w:rsidP="009143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Function who gets other function (callback function) as parameter</w:t>
            </w:r>
          </w:p>
        </w:tc>
        <w:tc>
          <w:tcPr>
            <w:tcW w:w="5181" w:type="dxa"/>
          </w:tcPr>
          <w:p w14:paraId="40A8E5EC" w14:textId="7AF1B746" w:rsidR="00051EA2" w:rsidRDefault="00051EA2" w:rsidP="007D51FA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8303259" wp14:editId="2FB2BDAE">
                  <wp:extent cx="2124075" cy="1142430"/>
                  <wp:effectExtent l="133350" t="114300" r="123825" b="172085"/>
                  <wp:docPr id="14642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225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574" cy="114323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500519" wp14:editId="65EAD947">
                  <wp:extent cx="2133600" cy="904461"/>
                  <wp:effectExtent l="114300" t="114300" r="114300" b="143510"/>
                  <wp:docPr id="1153217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2178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822" cy="91176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7A66EA0" w14:textId="108996F5" w:rsidR="00051EA2" w:rsidRDefault="00051EA2" w:rsidP="007D51FA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797612B" wp14:editId="46D0BA49">
                  <wp:extent cx="2124075" cy="873938"/>
                  <wp:effectExtent l="114300" t="114300" r="104775" b="154940"/>
                  <wp:docPr id="615287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875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710" cy="88325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A56991" wp14:editId="3CA74206">
                  <wp:extent cx="2143125" cy="573354"/>
                  <wp:effectExtent l="133350" t="114300" r="123825" b="151130"/>
                  <wp:docPr id="972052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521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973" cy="5791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59D" w14:paraId="119060AD" w14:textId="77777777" w:rsidTr="00EC34D6">
        <w:tc>
          <w:tcPr>
            <w:tcW w:w="3253" w:type="dxa"/>
            <w:vMerge/>
            <w:vAlign w:val="center"/>
          </w:tcPr>
          <w:p w14:paraId="25075ECC" w14:textId="77777777" w:rsidR="00051EA2" w:rsidRDefault="00051EA2" w:rsidP="00661732">
            <w:pPr>
              <w:jc w:val="center"/>
              <w:rPr>
                <w:lang w:val="en-US"/>
              </w:rPr>
            </w:pPr>
          </w:p>
        </w:tc>
        <w:tc>
          <w:tcPr>
            <w:tcW w:w="2022" w:type="dxa"/>
            <w:vAlign w:val="center"/>
          </w:tcPr>
          <w:p w14:paraId="26CC7F71" w14:textId="4C60D4C1" w:rsidR="00051EA2" w:rsidRDefault="00051EA2" w:rsidP="009143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Function Pointer</w:t>
            </w:r>
          </w:p>
        </w:tc>
        <w:tc>
          <w:tcPr>
            <w:tcW w:w="5181" w:type="dxa"/>
          </w:tcPr>
          <w:p w14:paraId="0E41E8E5" w14:textId="23299782" w:rsidR="00051EA2" w:rsidRDefault="00051EA2" w:rsidP="007D51F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A62940" wp14:editId="76A968C2">
                  <wp:extent cx="2424212" cy="1895475"/>
                  <wp:effectExtent l="133350" t="114300" r="147955" b="161925"/>
                  <wp:docPr id="1498388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3880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08" cy="189938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E5C" w14:paraId="61EE1CAD" w14:textId="77777777" w:rsidTr="00EC34D6">
        <w:tc>
          <w:tcPr>
            <w:tcW w:w="3253" w:type="dxa"/>
            <w:vAlign w:val="center"/>
          </w:tcPr>
          <w:p w14:paraId="0DF59A60" w14:textId="77777777" w:rsidR="00E64E5C" w:rsidRDefault="00E64E5C" w:rsidP="00661732">
            <w:pPr>
              <w:jc w:val="center"/>
              <w:rPr>
                <w:lang w:val="en-US"/>
              </w:rPr>
            </w:pPr>
          </w:p>
        </w:tc>
        <w:tc>
          <w:tcPr>
            <w:tcW w:w="2022" w:type="dxa"/>
            <w:vAlign w:val="center"/>
          </w:tcPr>
          <w:p w14:paraId="223004D5" w14:textId="06CEFBD5" w:rsidR="00E64E5C" w:rsidRDefault="00E64E5C" w:rsidP="009143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Initialize a new NODE project</w:t>
            </w:r>
          </w:p>
        </w:tc>
        <w:tc>
          <w:tcPr>
            <w:tcW w:w="5181" w:type="dxa"/>
          </w:tcPr>
          <w:p w14:paraId="4993E367" w14:textId="77777777" w:rsidR="00E64E5C" w:rsidRDefault="00E64E5C" w:rsidP="00E64E5C">
            <w:pPr>
              <w:jc w:val="center"/>
              <w:rPr>
                <w:lang w:val="en-US"/>
              </w:rPr>
            </w:pPr>
            <w:proofErr w:type="spellStart"/>
            <w:r w:rsidRPr="00E64E5C">
              <w:rPr>
                <w:i/>
                <w:iCs/>
                <w:lang w:val="en-US"/>
              </w:rPr>
              <w:t>npm</w:t>
            </w:r>
            <w:proofErr w:type="spellEnd"/>
            <w:r w:rsidRPr="00E64E5C">
              <w:rPr>
                <w:i/>
                <w:iCs/>
                <w:lang w:val="en-US"/>
              </w:rPr>
              <w:t xml:space="preserve"> </w:t>
            </w:r>
            <w:proofErr w:type="spellStart"/>
            <w:r w:rsidRPr="00E64E5C">
              <w:rPr>
                <w:i/>
                <w:iCs/>
                <w:lang w:val="en-US"/>
              </w:rPr>
              <w:t>init</w:t>
            </w:r>
            <w:proofErr w:type="spellEnd"/>
            <w:r w:rsidRPr="00E64E5C">
              <w:rPr>
                <w:i/>
                <w:iCs/>
                <w:lang w:val="en-US"/>
              </w:rPr>
              <w:t xml:space="preserve"> -y</w:t>
            </w:r>
          </w:p>
          <w:p w14:paraId="27361C73" w14:textId="77777777" w:rsidR="00E64E5C" w:rsidRDefault="00E64E5C" w:rsidP="00E64E5C">
            <w:pPr>
              <w:rPr>
                <w:noProof/>
              </w:rPr>
            </w:pPr>
          </w:p>
        </w:tc>
      </w:tr>
      <w:tr w:rsidR="0061059D" w14:paraId="495F58F0" w14:textId="77777777" w:rsidTr="00EC34D6">
        <w:tc>
          <w:tcPr>
            <w:tcW w:w="3253" w:type="dxa"/>
            <w:vAlign w:val="center"/>
          </w:tcPr>
          <w:p w14:paraId="1AF5147F" w14:textId="5B8D8BAF" w:rsidR="0087563C" w:rsidRDefault="0087563C" w:rsidP="00661732">
            <w:pPr>
              <w:jc w:val="center"/>
              <w:rPr>
                <w:lang w:val="en-US"/>
              </w:rPr>
            </w:pPr>
          </w:p>
        </w:tc>
        <w:tc>
          <w:tcPr>
            <w:tcW w:w="2022" w:type="dxa"/>
            <w:vAlign w:val="center"/>
          </w:tcPr>
          <w:p w14:paraId="472017BD" w14:textId="64256BDB" w:rsidR="0087563C" w:rsidRDefault="0087563C" w:rsidP="00914395">
            <w:pPr>
              <w:jc w:val="center"/>
              <w:rPr>
                <w:lang w:val="en-US"/>
              </w:rPr>
            </w:pPr>
          </w:p>
        </w:tc>
        <w:tc>
          <w:tcPr>
            <w:tcW w:w="5181" w:type="dxa"/>
          </w:tcPr>
          <w:p w14:paraId="353B9211" w14:textId="1138D4E6" w:rsidR="0087563C" w:rsidRDefault="0087563C" w:rsidP="007D51FA">
            <w:pPr>
              <w:jc w:val="center"/>
              <w:rPr>
                <w:noProof/>
              </w:rPr>
            </w:pPr>
          </w:p>
        </w:tc>
      </w:tr>
      <w:tr w:rsidR="0061059D" w14:paraId="564D4050" w14:textId="77777777" w:rsidTr="00EC34D6">
        <w:tc>
          <w:tcPr>
            <w:tcW w:w="3253" w:type="dxa"/>
            <w:vAlign w:val="center"/>
          </w:tcPr>
          <w:p w14:paraId="69E3C2F5" w14:textId="77777777" w:rsidR="0087563C" w:rsidRDefault="0087563C" w:rsidP="00661732">
            <w:pPr>
              <w:jc w:val="center"/>
              <w:rPr>
                <w:lang w:val="en-US"/>
              </w:rPr>
            </w:pPr>
          </w:p>
        </w:tc>
        <w:tc>
          <w:tcPr>
            <w:tcW w:w="2022" w:type="dxa"/>
            <w:vAlign w:val="center"/>
          </w:tcPr>
          <w:p w14:paraId="61BB0DB0" w14:textId="6928F759" w:rsidR="0087563C" w:rsidRDefault="0087563C" w:rsidP="00914395">
            <w:pPr>
              <w:jc w:val="center"/>
              <w:rPr>
                <w:lang w:val="en-US"/>
              </w:rPr>
            </w:pPr>
          </w:p>
        </w:tc>
        <w:tc>
          <w:tcPr>
            <w:tcW w:w="5181" w:type="dxa"/>
          </w:tcPr>
          <w:p w14:paraId="60090D39" w14:textId="1CDB1A41" w:rsidR="0087563C" w:rsidRDefault="0087563C" w:rsidP="007D51FA">
            <w:pPr>
              <w:jc w:val="center"/>
              <w:rPr>
                <w:noProof/>
              </w:rPr>
            </w:pPr>
          </w:p>
        </w:tc>
      </w:tr>
      <w:tr w:rsidR="0061059D" w14:paraId="3735FD15" w14:textId="77777777" w:rsidTr="00EC34D6">
        <w:tc>
          <w:tcPr>
            <w:tcW w:w="3253" w:type="dxa"/>
            <w:vAlign w:val="center"/>
          </w:tcPr>
          <w:p w14:paraId="6CA91986" w14:textId="77777777" w:rsidR="0087563C" w:rsidRDefault="0087563C" w:rsidP="00661732">
            <w:pPr>
              <w:jc w:val="center"/>
              <w:rPr>
                <w:lang w:val="en-US"/>
              </w:rPr>
            </w:pPr>
          </w:p>
        </w:tc>
        <w:tc>
          <w:tcPr>
            <w:tcW w:w="2022" w:type="dxa"/>
            <w:vAlign w:val="center"/>
          </w:tcPr>
          <w:p w14:paraId="2E450911" w14:textId="77777777" w:rsidR="0087563C" w:rsidRDefault="0087563C" w:rsidP="00914395">
            <w:pPr>
              <w:jc w:val="center"/>
              <w:rPr>
                <w:lang w:val="en-US"/>
              </w:rPr>
            </w:pPr>
          </w:p>
        </w:tc>
        <w:tc>
          <w:tcPr>
            <w:tcW w:w="5181" w:type="dxa"/>
          </w:tcPr>
          <w:p w14:paraId="29798D7F" w14:textId="77777777" w:rsidR="0087563C" w:rsidRDefault="0087563C" w:rsidP="007D51FA">
            <w:pPr>
              <w:jc w:val="center"/>
              <w:rPr>
                <w:noProof/>
              </w:rPr>
            </w:pPr>
          </w:p>
        </w:tc>
      </w:tr>
    </w:tbl>
    <w:p w14:paraId="1FC97BCF" w14:textId="77777777" w:rsidR="00CA6EC0" w:rsidRPr="00AB1184" w:rsidRDefault="00CA6EC0">
      <w:pPr>
        <w:rPr>
          <w:rtl/>
          <w:lang w:val="en-US"/>
        </w:rPr>
      </w:pPr>
    </w:p>
    <w:sectPr w:rsidR="00CA6EC0" w:rsidRPr="00AB1184" w:rsidSect="00AB11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3AE2"/>
    <w:multiLevelType w:val="hybridMultilevel"/>
    <w:tmpl w:val="A51CA53E"/>
    <w:lvl w:ilvl="0" w:tplc="E91EB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5193F"/>
    <w:multiLevelType w:val="hybridMultilevel"/>
    <w:tmpl w:val="F6641F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636500">
    <w:abstractNumId w:val="0"/>
  </w:num>
  <w:num w:numId="2" w16cid:durableId="41401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3E"/>
    <w:rsid w:val="000277F9"/>
    <w:rsid w:val="00036BAB"/>
    <w:rsid w:val="00051EA2"/>
    <w:rsid w:val="000736C6"/>
    <w:rsid w:val="000940F1"/>
    <w:rsid w:val="000A0748"/>
    <w:rsid w:val="001956AF"/>
    <w:rsid w:val="001D2991"/>
    <w:rsid w:val="001E0DAF"/>
    <w:rsid w:val="00267A17"/>
    <w:rsid w:val="002A54EA"/>
    <w:rsid w:val="00331858"/>
    <w:rsid w:val="003B4B9D"/>
    <w:rsid w:val="003B73CF"/>
    <w:rsid w:val="003C0E9B"/>
    <w:rsid w:val="00405FD6"/>
    <w:rsid w:val="00475DB6"/>
    <w:rsid w:val="00514434"/>
    <w:rsid w:val="005C1D6E"/>
    <w:rsid w:val="005F75AB"/>
    <w:rsid w:val="006070DE"/>
    <w:rsid w:val="0061059D"/>
    <w:rsid w:val="00661732"/>
    <w:rsid w:val="006C640C"/>
    <w:rsid w:val="006E0A1A"/>
    <w:rsid w:val="007204BF"/>
    <w:rsid w:val="00740E1B"/>
    <w:rsid w:val="00771C2F"/>
    <w:rsid w:val="007D51FA"/>
    <w:rsid w:val="00867792"/>
    <w:rsid w:val="0087563C"/>
    <w:rsid w:val="00895DD8"/>
    <w:rsid w:val="008A5277"/>
    <w:rsid w:val="008E2B15"/>
    <w:rsid w:val="00904AF6"/>
    <w:rsid w:val="00914395"/>
    <w:rsid w:val="009247AE"/>
    <w:rsid w:val="0098478E"/>
    <w:rsid w:val="009B2222"/>
    <w:rsid w:val="009F5FFA"/>
    <w:rsid w:val="00A474D9"/>
    <w:rsid w:val="00A94F4F"/>
    <w:rsid w:val="00AB1184"/>
    <w:rsid w:val="00AF523A"/>
    <w:rsid w:val="00B0682B"/>
    <w:rsid w:val="00B10186"/>
    <w:rsid w:val="00BA1B20"/>
    <w:rsid w:val="00BE20C0"/>
    <w:rsid w:val="00C3256A"/>
    <w:rsid w:val="00C550AC"/>
    <w:rsid w:val="00CA6EC0"/>
    <w:rsid w:val="00CB36E6"/>
    <w:rsid w:val="00CD0A3E"/>
    <w:rsid w:val="00CE7823"/>
    <w:rsid w:val="00D44A4A"/>
    <w:rsid w:val="00D606D0"/>
    <w:rsid w:val="00D661ED"/>
    <w:rsid w:val="00DB0555"/>
    <w:rsid w:val="00E26971"/>
    <w:rsid w:val="00E27408"/>
    <w:rsid w:val="00E317DA"/>
    <w:rsid w:val="00E54608"/>
    <w:rsid w:val="00E64E5C"/>
    <w:rsid w:val="00E857F3"/>
    <w:rsid w:val="00EA2ECB"/>
    <w:rsid w:val="00EC34D6"/>
    <w:rsid w:val="00F53383"/>
    <w:rsid w:val="00F6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34EE"/>
  <w15:chartTrackingRefBased/>
  <w15:docId w15:val="{B9EB0D99-B503-4104-8B1E-849648B1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Ivanov</dc:creator>
  <cp:keywords/>
  <dc:description/>
  <cp:lastModifiedBy>Andrey Ivanov</cp:lastModifiedBy>
  <cp:revision>63</cp:revision>
  <dcterms:created xsi:type="dcterms:W3CDTF">2025-04-21T14:45:00Z</dcterms:created>
  <dcterms:modified xsi:type="dcterms:W3CDTF">2025-04-21T18:23:00Z</dcterms:modified>
</cp:coreProperties>
</file>