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8ACF" w14:textId="533D7AF9" w:rsidR="00A474D9" w:rsidRDefault="00555B09">
      <w:pPr>
        <w:rPr>
          <w:lang w:val="en-US"/>
        </w:rPr>
      </w:pPr>
      <w:r>
        <w:rPr>
          <w:lang w:val="en-US"/>
        </w:rPr>
        <w:t xml:space="preserve"> 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7446"/>
      </w:tblGrid>
      <w:tr w:rsidR="00996C91" w14:paraId="5F7D73AA" w14:textId="77777777" w:rsidTr="001A058C">
        <w:tc>
          <w:tcPr>
            <w:tcW w:w="2614" w:type="dxa"/>
          </w:tcPr>
          <w:p w14:paraId="34B017A8" w14:textId="0B71DF5E" w:rsidR="00555B09" w:rsidRDefault="0052486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62886A43" w14:textId="3C531242" w:rsidR="00555B09" w:rsidRDefault="0052486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26616B33" w14:textId="389AFB14" w:rsidR="00555B09" w:rsidRDefault="00BE44A2" w:rsidP="001046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7446" w:type="dxa"/>
          </w:tcPr>
          <w:p w14:paraId="025A5BB9" w14:textId="731070B4" w:rsidR="00555B09" w:rsidRDefault="00BE44A2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Examples</w:t>
            </w:r>
          </w:p>
        </w:tc>
      </w:tr>
      <w:tr w:rsidR="00996C91" w14:paraId="0B5A9B2C" w14:textId="77777777" w:rsidTr="001A058C">
        <w:tc>
          <w:tcPr>
            <w:tcW w:w="2614" w:type="dxa"/>
          </w:tcPr>
          <w:p w14:paraId="1AEE5FD5" w14:textId="77777777" w:rsidR="00FD021B" w:rsidRDefault="00FD021B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6ACB2815" w14:textId="6A3F56B5" w:rsidR="00555B09" w:rsidRDefault="00ED20F4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</w:t>
            </w:r>
            <w:r w:rsidR="008E110D">
              <w:rPr>
                <w:lang w:val="en-US"/>
              </w:rPr>
              <w:t>:45</w:t>
            </w:r>
          </w:p>
        </w:tc>
        <w:tc>
          <w:tcPr>
            <w:tcW w:w="2614" w:type="dxa"/>
          </w:tcPr>
          <w:p w14:paraId="0ECDB0FB" w14:textId="7B5CA6CF" w:rsidR="00555B09" w:rsidRDefault="008E110D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AI</w:t>
            </w:r>
          </w:p>
        </w:tc>
        <w:tc>
          <w:tcPr>
            <w:tcW w:w="2614" w:type="dxa"/>
          </w:tcPr>
          <w:p w14:paraId="040B50B3" w14:textId="0C4B0583" w:rsidR="00555B09" w:rsidRDefault="008E110D" w:rsidP="0010468D">
            <w:pPr>
              <w:rPr>
                <w:lang w:val="en-US"/>
              </w:rPr>
            </w:pPr>
            <w:r>
              <w:rPr>
                <w:lang w:val="en-US"/>
              </w:rPr>
              <w:t>Artificial intelligence</w:t>
            </w:r>
            <w:r w:rsidR="0010468D">
              <w:rPr>
                <w:lang w:val="en-US"/>
              </w:rPr>
              <w:t xml:space="preserve"> – simulation of human intelligence processes</w:t>
            </w:r>
          </w:p>
        </w:tc>
        <w:tc>
          <w:tcPr>
            <w:tcW w:w="7446" w:type="dxa"/>
          </w:tcPr>
          <w:p w14:paraId="41238964" w14:textId="62CD3689" w:rsidR="00555B09" w:rsidRDefault="009D4340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5B2243F" wp14:editId="2E3C55CD">
                  <wp:extent cx="3140710" cy="2578347"/>
                  <wp:effectExtent l="152400" t="114300" r="116840" b="165100"/>
                  <wp:docPr id="530394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3940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9193" cy="25853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1" w14:paraId="4C6B2FD0" w14:textId="77777777" w:rsidTr="001A058C">
        <w:tc>
          <w:tcPr>
            <w:tcW w:w="2614" w:type="dxa"/>
          </w:tcPr>
          <w:p w14:paraId="7C8B657B" w14:textId="77777777" w:rsidR="00FD021B" w:rsidRDefault="00FD021B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2DFF924B" w14:textId="5B919EF1" w:rsidR="00555B09" w:rsidRDefault="00FD021B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17:50</w:t>
            </w:r>
          </w:p>
        </w:tc>
        <w:tc>
          <w:tcPr>
            <w:tcW w:w="2614" w:type="dxa"/>
          </w:tcPr>
          <w:p w14:paraId="409C20A3" w14:textId="5819C65B" w:rsidR="00555B09" w:rsidRDefault="00470B8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Machine </w:t>
            </w:r>
            <w:r w:rsidR="00AE2351">
              <w:rPr>
                <w:lang w:val="en-US"/>
              </w:rPr>
              <w:t>Learning</w:t>
            </w:r>
          </w:p>
        </w:tc>
        <w:tc>
          <w:tcPr>
            <w:tcW w:w="2614" w:type="dxa"/>
          </w:tcPr>
          <w:p w14:paraId="409CDB71" w14:textId="0BBF5E3D" w:rsidR="00555B09" w:rsidRDefault="00AE2351" w:rsidP="0010468D">
            <w:pPr>
              <w:rPr>
                <w:lang w:val="en-US"/>
              </w:rPr>
            </w:pPr>
            <w:r>
              <w:rPr>
                <w:lang w:val="en-US"/>
              </w:rPr>
              <w:t>The practice of teaching computers how to learn patterns from data</w:t>
            </w:r>
            <w:r w:rsidR="00541118">
              <w:rPr>
                <w:lang w:val="en-US"/>
              </w:rPr>
              <w:t>.</w:t>
            </w:r>
          </w:p>
        </w:tc>
        <w:tc>
          <w:tcPr>
            <w:tcW w:w="7446" w:type="dxa"/>
          </w:tcPr>
          <w:p w14:paraId="210D60E0" w14:textId="77777777" w:rsidR="00555B09" w:rsidRDefault="00541118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Waze</w:t>
            </w:r>
          </w:p>
          <w:p w14:paraId="5C9B49CD" w14:textId="1E3AB6D4" w:rsidR="00541118" w:rsidRDefault="00541118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D849AC3" wp14:editId="5628A0E1">
                  <wp:extent cx="924174" cy="742963"/>
                  <wp:effectExtent l="133350" t="114300" r="104775" b="171450"/>
                  <wp:docPr id="6347750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77505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11" cy="74653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6DDEF890" w14:textId="77777777" w:rsidTr="001A058C">
        <w:tc>
          <w:tcPr>
            <w:tcW w:w="2614" w:type="dxa"/>
          </w:tcPr>
          <w:p w14:paraId="4F19C9B5" w14:textId="77777777" w:rsidR="009572AA" w:rsidRDefault="009572AA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L01</w:t>
            </w:r>
          </w:p>
          <w:p w14:paraId="735BE631" w14:textId="033F8A5A" w:rsidR="00541118" w:rsidRDefault="009572AA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</w:t>
            </w:r>
            <w:r w:rsidR="00DB7986">
              <w:rPr>
                <w:lang w:val="en-US"/>
              </w:rPr>
              <w:t>5</w:t>
            </w:r>
          </w:p>
        </w:tc>
        <w:tc>
          <w:tcPr>
            <w:tcW w:w="2614" w:type="dxa"/>
          </w:tcPr>
          <w:p w14:paraId="279AD31F" w14:textId="6F0D4F1F" w:rsidR="00541118" w:rsidRDefault="009572AA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Generative AI</w:t>
            </w:r>
          </w:p>
        </w:tc>
        <w:tc>
          <w:tcPr>
            <w:tcW w:w="2614" w:type="dxa"/>
          </w:tcPr>
          <w:p w14:paraId="79A226B2" w14:textId="5A78D05D" w:rsidR="00541118" w:rsidRDefault="009572AA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Generative artificial intelligence </w:t>
            </w:r>
            <w:r w:rsidR="00202868">
              <w:rPr>
                <w:lang w:val="en-US"/>
              </w:rPr>
              <w:t xml:space="preserve">(AI) describes </w:t>
            </w:r>
            <w:r w:rsidR="00B305BF">
              <w:rPr>
                <w:lang w:val="en-US"/>
              </w:rPr>
              <w:t>algorithms</w:t>
            </w:r>
            <w:r w:rsidR="00202868">
              <w:rPr>
                <w:lang w:val="en-US"/>
              </w:rPr>
              <w:t xml:space="preserve"> that can be used to create new content</w:t>
            </w:r>
            <w:r w:rsidR="00B305BF">
              <w:rPr>
                <w:lang w:val="en-US"/>
              </w:rPr>
              <w:t xml:space="preserve"> (Audio, Video </w:t>
            </w:r>
            <w:proofErr w:type="spellStart"/>
            <w:r w:rsidR="00B305BF">
              <w:rPr>
                <w:lang w:val="en-US"/>
              </w:rPr>
              <w:t>e.t.</w:t>
            </w:r>
            <w:proofErr w:type="spellEnd"/>
            <w:r w:rsidR="00B305BF">
              <w:rPr>
                <w:lang w:val="en-US"/>
              </w:rPr>
              <w:t>)</w:t>
            </w:r>
          </w:p>
        </w:tc>
        <w:tc>
          <w:tcPr>
            <w:tcW w:w="7446" w:type="dxa"/>
          </w:tcPr>
          <w:p w14:paraId="5CB38415" w14:textId="133DECE0" w:rsidR="00B305BF" w:rsidRDefault="003E3B11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9B4FE14" wp14:editId="121F259E">
                  <wp:extent cx="3213017" cy="3102193"/>
                  <wp:effectExtent l="114300" t="114300" r="121285" b="136525"/>
                  <wp:docPr id="1734024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40240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8271" cy="310726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20E6653D" w14:textId="77777777" w:rsidTr="001A058C">
        <w:tc>
          <w:tcPr>
            <w:tcW w:w="2614" w:type="dxa"/>
          </w:tcPr>
          <w:p w14:paraId="4F70DAAE" w14:textId="77777777" w:rsidR="002D24A1" w:rsidRDefault="002D24A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4F69A508" w14:textId="3BBFFD9A" w:rsidR="00541118" w:rsidRDefault="002D24A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18:05</w:t>
            </w:r>
          </w:p>
        </w:tc>
        <w:tc>
          <w:tcPr>
            <w:tcW w:w="2614" w:type="dxa"/>
          </w:tcPr>
          <w:p w14:paraId="22ED143A" w14:textId="5DBB3B39" w:rsidR="00541118" w:rsidRDefault="002D24A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Large Language Models (LLM)</w:t>
            </w:r>
          </w:p>
        </w:tc>
        <w:tc>
          <w:tcPr>
            <w:tcW w:w="2614" w:type="dxa"/>
          </w:tcPr>
          <w:p w14:paraId="7C2DB342" w14:textId="2C67CCCA" w:rsidR="00541118" w:rsidRDefault="00593A82" w:rsidP="0010468D">
            <w:pPr>
              <w:rPr>
                <w:lang w:val="en-US"/>
              </w:rPr>
            </w:pPr>
            <w:r>
              <w:rPr>
                <w:lang w:val="en-US"/>
              </w:rPr>
              <w:t>Type of AI that can mimic human intelligence</w:t>
            </w:r>
          </w:p>
        </w:tc>
        <w:tc>
          <w:tcPr>
            <w:tcW w:w="7446" w:type="dxa"/>
          </w:tcPr>
          <w:p w14:paraId="0042E20B" w14:textId="77777777" w:rsidR="00541118" w:rsidRDefault="00541118" w:rsidP="004A03F0">
            <w:pPr>
              <w:jc w:val="center"/>
              <w:rPr>
                <w:lang w:val="en-US"/>
              </w:rPr>
            </w:pPr>
          </w:p>
        </w:tc>
      </w:tr>
      <w:tr w:rsidR="00FF4BA4" w14:paraId="43BFA99F" w14:textId="77777777" w:rsidTr="001A058C">
        <w:tc>
          <w:tcPr>
            <w:tcW w:w="2614" w:type="dxa"/>
          </w:tcPr>
          <w:p w14:paraId="1E3F74F5" w14:textId="77777777" w:rsidR="00541118" w:rsidRDefault="009860BF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7A351463" w14:textId="28F6ADBA" w:rsidR="009860BF" w:rsidRDefault="009860BF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18:25</w:t>
            </w:r>
          </w:p>
        </w:tc>
        <w:tc>
          <w:tcPr>
            <w:tcW w:w="2614" w:type="dxa"/>
          </w:tcPr>
          <w:p w14:paraId="615C11C6" w14:textId="0F7FB724" w:rsidR="00541118" w:rsidRDefault="000F708F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Chat GPT</w:t>
            </w:r>
          </w:p>
        </w:tc>
        <w:tc>
          <w:tcPr>
            <w:tcW w:w="2614" w:type="dxa"/>
          </w:tcPr>
          <w:p w14:paraId="2422C3DB" w14:textId="645FE4FB" w:rsidR="00541118" w:rsidRDefault="00093A3A" w:rsidP="0010468D">
            <w:pPr>
              <w:rPr>
                <w:lang w:val="en-US"/>
              </w:rPr>
            </w:pPr>
            <w:r>
              <w:rPr>
                <w:lang w:val="en-US"/>
              </w:rPr>
              <w:t>Tool of LLM</w:t>
            </w:r>
          </w:p>
        </w:tc>
        <w:tc>
          <w:tcPr>
            <w:tcW w:w="7446" w:type="dxa"/>
          </w:tcPr>
          <w:p w14:paraId="64C063C0" w14:textId="242D9CD5" w:rsidR="00541118" w:rsidRDefault="00093A3A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4E65AE5" wp14:editId="66D50E00">
                  <wp:extent cx="2979737" cy="1849453"/>
                  <wp:effectExtent l="133350" t="114300" r="125730" b="170180"/>
                  <wp:docPr id="22680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096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92" cy="186705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2F5FA3A7" w14:textId="77777777" w:rsidTr="001A058C">
        <w:tc>
          <w:tcPr>
            <w:tcW w:w="2614" w:type="dxa"/>
          </w:tcPr>
          <w:p w14:paraId="50E3F0D4" w14:textId="77777777" w:rsidR="00337321" w:rsidRDefault="0033732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L01</w:t>
            </w:r>
          </w:p>
          <w:p w14:paraId="1F8D4C29" w14:textId="795F1CE2" w:rsidR="00541118" w:rsidRDefault="0033732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2614" w:type="dxa"/>
          </w:tcPr>
          <w:p w14:paraId="0AAF89E1" w14:textId="44239DE4" w:rsidR="00541118" w:rsidRDefault="001365E0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  <w:r w:rsidR="007F18D8">
              <w:rPr>
                <w:lang w:val="en-US"/>
              </w:rPr>
              <w:br/>
            </w:r>
            <w:r w:rsidR="007F18D8">
              <w:rPr>
                <w:rFonts w:hint="cs"/>
                <w:rtl/>
                <w:lang w:val="en-US"/>
              </w:rPr>
              <w:t>עד כמה יצירתי אני רוצה שהוא יהיה</w:t>
            </w:r>
          </w:p>
        </w:tc>
        <w:tc>
          <w:tcPr>
            <w:tcW w:w="2614" w:type="dxa"/>
          </w:tcPr>
          <w:p w14:paraId="5677E449" w14:textId="77777777" w:rsidR="00541118" w:rsidRDefault="001365E0" w:rsidP="0010468D">
            <w:pPr>
              <w:rPr>
                <w:lang w:val="en-US"/>
              </w:rPr>
            </w:pPr>
            <w:r>
              <w:rPr>
                <w:lang w:val="en-US"/>
              </w:rPr>
              <w:t>Param of LLM</w:t>
            </w:r>
          </w:p>
          <w:p w14:paraId="0B492D12" w14:textId="12365D37" w:rsidR="00DE7A1C" w:rsidRDefault="00DE7A1C" w:rsidP="0010468D">
            <w:pPr>
              <w:rPr>
                <w:lang w:val="en-US"/>
              </w:rPr>
            </w:pPr>
            <w:r>
              <w:rPr>
                <w:lang w:val="en-US"/>
              </w:rPr>
              <w:t>The artistic</w:t>
            </w:r>
            <w:r w:rsidR="00BB13F4">
              <w:rPr>
                <w:lang w:val="en-US"/>
              </w:rPr>
              <w:t xml:space="preserve"> answers of AI</w:t>
            </w:r>
          </w:p>
        </w:tc>
        <w:tc>
          <w:tcPr>
            <w:tcW w:w="7446" w:type="dxa"/>
          </w:tcPr>
          <w:p w14:paraId="44F14600" w14:textId="77777777" w:rsidR="00541118" w:rsidRDefault="001365E0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9525E79" wp14:editId="7F35D632">
                  <wp:extent cx="3514421" cy="663865"/>
                  <wp:effectExtent l="152400" t="114300" r="143510" b="136525"/>
                  <wp:docPr id="1565423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4234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3541320" cy="6689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1152C516" w14:textId="71236050" w:rsidR="001365E0" w:rsidRDefault="00166E82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532CA88" wp14:editId="72E2F07F">
                  <wp:extent cx="2827683" cy="1721304"/>
                  <wp:effectExtent l="133350" t="114300" r="144145" b="165100"/>
                  <wp:docPr id="447448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4481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1705" cy="17359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324000B9" w14:textId="77777777" w:rsidTr="001A058C">
        <w:tc>
          <w:tcPr>
            <w:tcW w:w="2614" w:type="dxa"/>
          </w:tcPr>
          <w:p w14:paraId="189A282B" w14:textId="77777777" w:rsidR="00541118" w:rsidRDefault="00F876E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770DD14B" w14:textId="77777777" w:rsidR="00F876E1" w:rsidRDefault="00F876E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18:35</w:t>
            </w:r>
          </w:p>
          <w:p w14:paraId="031A6414" w14:textId="1639972D" w:rsidR="00F876E1" w:rsidRDefault="00F876E1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267DFF07" w14:textId="730AF505" w:rsidR="00541118" w:rsidRDefault="00DC3AC9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Max Tokens</w:t>
            </w:r>
          </w:p>
        </w:tc>
        <w:tc>
          <w:tcPr>
            <w:tcW w:w="2614" w:type="dxa"/>
          </w:tcPr>
          <w:p w14:paraId="4AAD6605" w14:textId="1E4D289B" w:rsidR="00541118" w:rsidRDefault="008C72B5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Sets the upper limit for the total number </w:t>
            </w:r>
            <w:r w:rsidR="003F4AE9">
              <w:rPr>
                <w:lang w:val="en-US"/>
              </w:rPr>
              <w:t xml:space="preserve">of tokens, </w:t>
            </w:r>
            <w:proofErr w:type="spellStart"/>
            <w:r w:rsidR="003F4AE9">
              <w:rPr>
                <w:lang w:val="en-US"/>
              </w:rPr>
              <w:t>encap</w:t>
            </w:r>
            <w:r w:rsidR="00F8472B">
              <w:rPr>
                <w:lang w:val="en-US"/>
              </w:rPr>
              <w:t>assing</w:t>
            </w:r>
            <w:proofErr w:type="spellEnd"/>
            <w:r w:rsidR="00F8472B">
              <w:rPr>
                <w:lang w:val="en-US"/>
              </w:rPr>
              <w:t xml:space="preserve"> both the input provided to the LLM as a prompt</w:t>
            </w:r>
          </w:p>
        </w:tc>
        <w:tc>
          <w:tcPr>
            <w:tcW w:w="7446" w:type="dxa"/>
          </w:tcPr>
          <w:p w14:paraId="792F9A51" w14:textId="2AEE4D6D" w:rsidR="00541118" w:rsidRDefault="004C33D5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31D1149" wp14:editId="3C8FDA6C">
                  <wp:extent cx="2137433" cy="707805"/>
                  <wp:effectExtent l="133350" t="114300" r="129540" b="149860"/>
                  <wp:docPr id="210256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6857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824" cy="71124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2A00A642" w14:textId="77777777" w:rsidTr="001A058C">
        <w:tc>
          <w:tcPr>
            <w:tcW w:w="2614" w:type="dxa"/>
          </w:tcPr>
          <w:p w14:paraId="508F3BD3" w14:textId="77777777" w:rsidR="00541118" w:rsidRDefault="00F876E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L01</w:t>
            </w:r>
          </w:p>
          <w:p w14:paraId="04E7A0E3" w14:textId="429F4DFF" w:rsidR="00F876E1" w:rsidRDefault="00F876E1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</w:t>
            </w:r>
            <w:r w:rsidR="00116C32">
              <w:rPr>
                <w:lang w:val="en-US"/>
              </w:rPr>
              <w:t>:39</w:t>
            </w:r>
          </w:p>
        </w:tc>
        <w:tc>
          <w:tcPr>
            <w:tcW w:w="2614" w:type="dxa"/>
          </w:tcPr>
          <w:p w14:paraId="4513DBFD" w14:textId="44751A00" w:rsidR="00541118" w:rsidRDefault="00116C32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Top P</w:t>
            </w:r>
          </w:p>
        </w:tc>
        <w:tc>
          <w:tcPr>
            <w:tcW w:w="2614" w:type="dxa"/>
          </w:tcPr>
          <w:p w14:paraId="25EB433E" w14:textId="77777777" w:rsidR="00541118" w:rsidRDefault="00541118" w:rsidP="0010468D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4D7F5C31" w14:textId="0302F4B0" w:rsidR="00541118" w:rsidRDefault="00116C32" w:rsidP="004A03F0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371BAB6" wp14:editId="1F273AEE">
                  <wp:extent cx="2913987" cy="2405568"/>
                  <wp:effectExtent l="133350" t="114300" r="134620" b="166370"/>
                  <wp:docPr id="1757605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60548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94" cy="24104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6E507CC0" w14:textId="77777777" w:rsidTr="001A058C">
        <w:tc>
          <w:tcPr>
            <w:tcW w:w="2614" w:type="dxa"/>
          </w:tcPr>
          <w:p w14:paraId="2B072EF7" w14:textId="1B4AB9DD" w:rsidR="0039474E" w:rsidRDefault="00353F7D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18:42</w:t>
            </w:r>
          </w:p>
        </w:tc>
        <w:tc>
          <w:tcPr>
            <w:tcW w:w="2614" w:type="dxa"/>
          </w:tcPr>
          <w:p w14:paraId="45645F60" w14:textId="77777777" w:rsidR="0039474E" w:rsidRDefault="00353F7D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Presence Penalty\</w:t>
            </w:r>
          </w:p>
          <w:p w14:paraId="4DA175BF" w14:textId="7D9F2AFC" w:rsidR="00353F7D" w:rsidRDefault="00353F7D" w:rsidP="004A03F0">
            <w:pPr>
              <w:jc w:val="center"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עד כמה </w:t>
            </w:r>
            <w:r w:rsidR="006722B2">
              <w:rPr>
                <w:rFonts w:hint="cs"/>
                <w:rtl/>
                <w:lang w:val="en-US"/>
              </w:rPr>
              <w:t>מפריע לי שהוא חוזר על אותה מילה</w:t>
            </w:r>
          </w:p>
        </w:tc>
        <w:tc>
          <w:tcPr>
            <w:tcW w:w="2614" w:type="dxa"/>
          </w:tcPr>
          <w:p w14:paraId="72571F7E" w14:textId="77777777" w:rsidR="0039474E" w:rsidRDefault="006722B2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Parameter </w:t>
            </w:r>
            <w:r w:rsidR="008E6597">
              <w:rPr>
                <w:lang w:val="en-US"/>
              </w:rPr>
              <w:t>prevents</w:t>
            </w:r>
            <w:r>
              <w:rPr>
                <w:lang w:val="en-US"/>
              </w:rPr>
              <w:t xml:space="preserve"> the model from</w:t>
            </w:r>
            <w:r w:rsidR="008E6597">
              <w:rPr>
                <w:lang w:val="en-US"/>
              </w:rPr>
              <w:t xml:space="preserve"> repeating a word, even if it’s only been used once</w:t>
            </w:r>
            <w:r w:rsidR="00023266">
              <w:rPr>
                <w:lang w:val="en-US"/>
              </w:rPr>
              <w:t>.</w:t>
            </w:r>
          </w:p>
          <w:p w14:paraId="687AAA75" w14:textId="77777777" w:rsidR="00023266" w:rsidRDefault="00023266" w:rsidP="0010468D">
            <w:pPr>
              <w:rPr>
                <w:lang w:val="en-US"/>
              </w:rPr>
            </w:pPr>
          </w:p>
          <w:p w14:paraId="462F0D2F" w14:textId="489F3A91" w:rsidR="00023266" w:rsidRDefault="00023266" w:rsidP="0010468D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16199407" w14:textId="6D2EA439" w:rsidR="0039474E" w:rsidRDefault="008E6597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15EFF11" wp14:editId="2F4064EC">
                  <wp:extent cx="4337216" cy="2377892"/>
                  <wp:effectExtent l="133350" t="114300" r="120650" b="156210"/>
                  <wp:docPr id="203386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86327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677" cy="23863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355E36AD" w14:textId="77777777" w:rsidTr="001A058C">
        <w:tc>
          <w:tcPr>
            <w:tcW w:w="2614" w:type="dxa"/>
          </w:tcPr>
          <w:p w14:paraId="1EDF34DE" w14:textId="1ECBA2C7" w:rsidR="0039474E" w:rsidRDefault="0002326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18:44</w:t>
            </w:r>
          </w:p>
        </w:tc>
        <w:tc>
          <w:tcPr>
            <w:tcW w:w="2614" w:type="dxa"/>
          </w:tcPr>
          <w:p w14:paraId="73FBDB99" w14:textId="2002D942" w:rsidR="0039474E" w:rsidRDefault="0002326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Frequency Penalty</w:t>
            </w:r>
          </w:p>
        </w:tc>
        <w:tc>
          <w:tcPr>
            <w:tcW w:w="2614" w:type="dxa"/>
          </w:tcPr>
          <w:p w14:paraId="20246A34" w14:textId="7F63514D" w:rsidR="0039474E" w:rsidRDefault="00023266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The </w:t>
            </w:r>
            <w:r w:rsidR="00D558A1">
              <w:rPr>
                <w:lang w:val="en-US"/>
              </w:rPr>
              <w:t>frequency</w:t>
            </w:r>
            <w:r>
              <w:rPr>
                <w:lang w:val="en-US"/>
              </w:rPr>
              <w:t xml:space="preserve"> penalty </w:t>
            </w:r>
            <w:proofErr w:type="gramStart"/>
            <w:r w:rsidR="00D558A1">
              <w:rPr>
                <w:lang w:val="en-US"/>
              </w:rPr>
              <w:t>applies</w:t>
            </w:r>
            <w:proofErr w:type="gramEnd"/>
            <w:r w:rsidR="003C429F">
              <w:rPr>
                <w:lang w:val="en-US"/>
              </w:rPr>
              <w:t xml:space="preserve"> a </w:t>
            </w:r>
            <w:r w:rsidR="00D558A1">
              <w:rPr>
                <w:lang w:val="en-US"/>
              </w:rPr>
              <w:t>penalty</w:t>
            </w:r>
            <w:r w:rsidR="003C429F">
              <w:rPr>
                <w:lang w:val="en-US"/>
              </w:rPr>
              <w:t xml:space="preserve"> on the next token proportional to how many times that token already appe</w:t>
            </w:r>
            <w:r w:rsidR="00D558A1">
              <w:rPr>
                <w:lang w:val="en-US"/>
              </w:rPr>
              <w:t>ared in the response and prompt</w:t>
            </w:r>
          </w:p>
        </w:tc>
        <w:tc>
          <w:tcPr>
            <w:tcW w:w="7446" w:type="dxa"/>
          </w:tcPr>
          <w:p w14:paraId="300B1CD7" w14:textId="5D2CD34C" w:rsidR="0039474E" w:rsidRDefault="000A4723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BB2FF80" wp14:editId="394CDC18">
                  <wp:extent cx="4191362" cy="2648523"/>
                  <wp:effectExtent l="152400" t="114300" r="152400" b="171450"/>
                  <wp:docPr id="93220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20049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656" cy="265566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4FF15B1E" w14:textId="77777777" w:rsidTr="001A058C">
        <w:tc>
          <w:tcPr>
            <w:tcW w:w="2614" w:type="dxa"/>
          </w:tcPr>
          <w:p w14:paraId="316F0886" w14:textId="57B69077" w:rsidR="0039474E" w:rsidRDefault="00FC4B3C" w:rsidP="004A03F0">
            <w:pPr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18:</w:t>
            </w:r>
            <w:r w:rsidR="005D15DF">
              <w:rPr>
                <w:lang w:val="en-US"/>
              </w:rPr>
              <w:t>47</w:t>
            </w:r>
          </w:p>
        </w:tc>
        <w:tc>
          <w:tcPr>
            <w:tcW w:w="2614" w:type="dxa"/>
          </w:tcPr>
          <w:p w14:paraId="0BA6C8AA" w14:textId="03C87710" w:rsidR="0039474E" w:rsidRDefault="0089187E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Logits</w:t>
            </w:r>
          </w:p>
        </w:tc>
        <w:tc>
          <w:tcPr>
            <w:tcW w:w="2614" w:type="dxa"/>
          </w:tcPr>
          <w:p w14:paraId="186CCCEB" w14:textId="2F17E473" w:rsidR="0039474E" w:rsidRDefault="0089187E" w:rsidP="0010468D">
            <w:pPr>
              <w:rPr>
                <w:lang w:val="en-US"/>
              </w:rPr>
            </w:pPr>
            <w:r>
              <w:rPr>
                <w:lang w:val="en-US"/>
              </w:rPr>
              <w:t>Scores assigned to different words by the model</w:t>
            </w:r>
          </w:p>
        </w:tc>
        <w:tc>
          <w:tcPr>
            <w:tcW w:w="7446" w:type="dxa"/>
          </w:tcPr>
          <w:p w14:paraId="20FE1ED3" w14:textId="77777777" w:rsidR="0039474E" w:rsidRDefault="0039474E" w:rsidP="004A03F0">
            <w:pPr>
              <w:jc w:val="center"/>
              <w:rPr>
                <w:noProof/>
              </w:rPr>
            </w:pPr>
          </w:p>
        </w:tc>
      </w:tr>
      <w:tr w:rsidR="00FF4BA4" w14:paraId="55A523FC" w14:textId="77777777" w:rsidTr="001A058C">
        <w:tc>
          <w:tcPr>
            <w:tcW w:w="2614" w:type="dxa"/>
          </w:tcPr>
          <w:p w14:paraId="614A1158" w14:textId="72386D9C" w:rsidR="0039474E" w:rsidRDefault="00CC43D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19:12</w:t>
            </w:r>
          </w:p>
        </w:tc>
        <w:tc>
          <w:tcPr>
            <w:tcW w:w="2614" w:type="dxa"/>
          </w:tcPr>
          <w:p w14:paraId="5274157C" w14:textId="77777777" w:rsidR="0039474E" w:rsidRDefault="005F4083" w:rsidP="004A03F0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</w:t>
            </w:r>
            <w:r w:rsidR="009769E2">
              <w:rPr>
                <w:lang w:val="en-US"/>
              </w:rPr>
              <w:t>mps</w:t>
            </w:r>
            <w:proofErr w:type="spellEnd"/>
            <w:r w:rsidR="009769E2">
              <w:rPr>
                <w:lang w:val="en-US"/>
              </w:rPr>
              <w:t xml:space="preserve"> Engineering</w:t>
            </w:r>
          </w:p>
          <w:p w14:paraId="718853CD" w14:textId="22DE90C8" w:rsidR="00202591" w:rsidRDefault="00202591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0F260ABD" w14:textId="77777777" w:rsidR="0039474E" w:rsidRDefault="00560EC6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Management of the AI tool </w:t>
            </w:r>
            <w:proofErr w:type="gramStart"/>
            <w:r>
              <w:rPr>
                <w:lang w:val="en-US"/>
              </w:rPr>
              <w:t>for get</w:t>
            </w:r>
            <w:proofErr w:type="gramEnd"/>
            <w:r>
              <w:rPr>
                <w:lang w:val="en-US"/>
              </w:rPr>
              <w:t xml:space="preserve"> the best </w:t>
            </w:r>
            <w:r w:rsidR="00DC7E44">
              <w:rPr>
                <w:lang w:val="en-US"/>
              </w:rPr>
              <w:t>result.</w:t>
            </w:r>
          </w:p>
          <w:p w14:paraId="79C85762" w14:textId="77777777" w:rsidR="00DC7E44" w:rsidRDefault="00DC7E44" w:rsidP="0010468D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Tactics</w:t>
            </w:r>
          </w:p>
          <w:p w14:paraId="1603E2D3" w14:textId="00587FEC" w:rsidR="00DC7E44" w:rsidRDefault="00DC7E44" w:rsidP="0010468D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2E217C2A" w14:textId="77777777" w:rsidR="0039474E" w:rsidRDefault="0039474E" w:rsidP="004A03F0">
            <w:pPr>
              <w:jc w:val="center"/>
              <w:rPr>
                <w:noProof/>
              </w:rPr>
            </w:pPr>
          </w:p>
        </w:tc>
      </w:tr>
      <w:tr w:rsidR="00FF4BA4" w14:paraId="4AF40002" w14:textId="77777777" w:rsidTr="001A058C">
        <w:tc>
          <w:tcPr>
            <w:tcW w:w="2614" w:type="dxa"/>
          </w:tcPr>
          <w:p w14:paraId="6CE566CF" w14:textId="77777777" w:rsidR="0039474E" w:rsidRDefault="0039474E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37A60A56" w14:textId="7630411F" w:rsidR="0039474E" w:rsidRDefault="00202591" w:rsidP="004A03F0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Promps</w:t>
            </w:r>
            <w:proofErr w:type="spellEnd"/>
            <w:r>
              <w:rPr>
                <w:lang w:val="en-US"/>
              </w:rPr>
              <w:t xml:space="preserve"> Wording</w:t>
            </w:r>
          </w:p>
        </w:tc>
        <w:tc>
          <w:tcPr>
            <w:tcW w:w="2614" w:type="dxa"/>
          </w:tcPr>
          <w:p w14:paraId="77E757E3" w14:textId="77777777" w:rsidR="0039474E" w:rsidRDefault="0039474E" w:rsidP="0010468D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012386B8" w14:textId="4048CA03" w:rsidR="0039474E" w:rsidRDefault="00FC6A53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7AB0CD" wp14:editId="7FE9FC74">
                  <wp:extent cx="4076545" cy="2175675"/>
                  <wp:effectExtent l="133350" t="114300" r="153035" b="148590"/>
                  <wp:docPr id="602190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190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7379" cy="218679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27408ED5" w14:textId="77777777" w:rsidTr="001A058C">
        <w:tc>
          <w:tcPr>
            <w:tcW w:w="2614" w:type="dxa"/>
          </w:tcPr>
          <w:p w14:paraId="35A83436" w14:textId="47D32AB5" w:rsidR="0039474E" w:rsidRDefault="002F06A6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19:17</w:t>
            </w:r>
          </w:p>
        </w:tc>
        <w:tc>
          <w:tcPr>
            <w:tcW w:w="2614" w:type="dxa"/>
          </w:tcPr>
          <w:p w14:paraId="10E7C3B4" w14:textId="75CFA0AB" w:rsidR="0039474E" w:rsidRDefault="00FC6A53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Delimiters</w:t>
            </w:r>
          </w:p>
        </w:tc>
        <w:tc>
          <w:tcPr>
            <w:tcW w:w="2614" w:type="dxa"/>
          </w:tcPr>
          <w:p w14:paraId="264B79D4" w14:textId="5B5BFD35" w:rsidR="0039474E" w:rsidRDefault="00FC6A53" w:rsidP="0010468D">
            <w:pPr>
              <w:rPr>
                <w:lang w:val="en-US"/>
              </w:rPr>
            </w:pPr>
            <w:r>
              <w:rPr>
                <w:lang w:val="en-US"/>
              </w:rPr>
              <w:t xml:space="preserve">Using </w:t>
            </w:r>
            <w:proofErr w:type="spellStart"/>
            <w:r>
              <w:rPr>
                <w:lang w:val="en-US"/>
              </w:rPr>
              <w:t>delimeters</w:t>
            </w:r>
            <w:proofErr w:type="spellEnd"/>
            <w:r>
              <w:rPr>
                <w:lang w:val="en-US"/>
              </w:rPr>
              <w:t xml:space="preserve"> in pro</w:t>
            </w:r>
            <w:r w:rsidR="002D41E9">
              <w:rPr>
                <w:lang w:val="en-US"/>
              </w:rPr>
              <w:t xml:space="preserve">mpts can be beneficial in situations where </w:t>
            </w:r>
            <w:r w:rsidR="002F06A6">
              <w:rPr>
                <w:lang w:val="en-US"/>
              </w:rPr>
              <w:t xml:space="preserve">you want to structure your input </w:t>
            </w:r>
            <w:proofErr w:type="gramStart"/>
            <w:r w:rsidR="002F06A6">
              <w:rPr>
                <w:lang w:val="en-US"/>
              </w:rPr>
              <w:t>in a way that is clear</w:t>
            </w:r>
            <w:proofErr w:type="gramEnd"/>
            <w:r w:rsidR="002F06A6">
              <w:rPr>
                <w:lang w:val="en-US"/>
              </w:rPr>
              <w:t xml:space="preserve"> and easily parsed by an </w:t>
            </w:r>
            <w:proofErr w:type="spellStart"/>
            <w:r w:rsidR="002F06A6">
              <w:rPr>
                <w:lang w:val="en-US"/>
              </w:rPr>
              <w:t>LLm</w:t>
            </w:r>
            <w:proofErr w:type="spellEnd"/>
            <w:r w:rsidR="002F06A6">
              <w:rPr>
                <w:lang w:val="en-US"/>
              </w:rPr>
              <w:t xml:space="preserve"> </w:t>
            </w:r>
            <w:proofErr w:type="gramStart"/>
            <w:r w:rsidR="002F06A6">
              <w:rPr>
                <w:lang w:val="en-US"/>
              </w:rPr>
              <w:t>rely</w:t>
            </w:r>
            <w:proofErr w:type="gramEnd"/>
            <w:r w:rsidR="002F06A6">
              <w:rPr>
                <w:lang w:val="en-US"/>
              </w:rPr>
              <w:t xml:space="preserve"> on </w:t>
            </w:r>
            <w:r w:rsidR="002B2A55">
              <w:rPr>
                <w:lang w:val="en-US"/>
              </w:rPr>
              <w:t>textual context</w:t>
            </w:r>
          </w:p>
        </w:tc>
        <w:tc>
          <w:tcPr>
            <w:tcW w:w="7446" w:type="dxa"/>
          </w:tcPr>
          <w:p w14:paraId="388D7EA7" w14:textId="56305747" w:rsidR="0039474E" w:rsidRDefault="0098165D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7911138" wp14:editId="07C23ECB">
                  <wp:extent cx="3802352" cy="2692512"/>
                  <wp:effectExtent l="133350" t="114300" r="141605" b="165100"/>
                  <wp:docPr id="11547179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471796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827" cy="269851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5B3A0D17" w14:textId="77777777" w:rsidTr="001A058C">
        <w:tc>
          <w:tcPr>
            <w:tcW w:w="2614" w:type="dxa"/>
          </w:tcPr>
          <w:p w14:paraId="78118125" w14:textId="62F1E3C9" w:rsidR="00560EC6" w:rsidRDefault="002B2A55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19:20</w:t>
            </w:r>
          </w:p>
        </w:tc>
        <w:tc>
          <w:tcPr>
            <w:tcW w:w="2614" w:type="dxa"/>
          </w:tcPr>
          <w:p w14:paraId="52945AC8" w14:textId="75BE4A84" w:rsidR="00560EC6" w:rsidRDefault="002B2A55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Specify Steps</w:t>
            </w:r>
          </w:p>
        </w:tc>
        <w:tc>
          <w:tcPr>
            <w:tcW w:w="2614" w:type="dxa"/>
          </w:tcPr>
          <w:p w14:paraId="206B8BB1" w14:textId="01EBB30A" w:rsidR="00560EC6" w:rsidRDefault="00E55E12" w:rsidP="0010468D">
            <w:pPr>
              <w:rPr>
                <w:rFonts w:hint="cs"/>
                <w:rtl/>
                <w:lang w:val="en-US"/>
              </w:rPr>
            </w:pPr>
            <w:r w:rsidRPr="00E55E12">
              <w:rPr>
                <w:lang w:val="en-US"/>
              </w:rPr>
              <w:t>Divides the application into stages</w:t>
            </w:r>
          </w:p>
        </w:tc>
        <w:tc>
          <w:tcPr>
            <w:tcW w:w="7446" w:type="dxa"/>
          </w:tcPr>
          <w:p w14:paraId="58DAC164" w14:textId="1A8B21C1" w:rsidR="00560EC6" w:rsidRDefault="001D0D21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9ABBFB" wp14:editId="30986E04">
                  <wp:extent cx="3002825" cy="2986623"/>
                  <wp:effectExtent l="133350" t="114300" r="121920" b="156845"/>
                  <wp:docPr id="45013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01308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808" cy="299456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0852ECDF" w14:textId="77777777" w:rsidTr="001A058C">
        <w:tc>
          <w:tcPr>
            <w:tcW w:w="2614" w:type="dxa"/>
          </w:tcPr>
          <w:p w14:paraId="4C7DB157" w14:textId="51108D89" w:rsidR="00560EC6" w:rsidRDefault="003E28A0" w:rsidP="004A03F0">
            <w:pPr>
              <w:jc w:val="center"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19:22</w:t>
            </w:r>
          </w:p>
        </w:tc>
        <w:tc>
          <w:tcPr>
            <w:tcW w:w="2614" w:type="dxa"/>
          </w:tcPr>
          <w:p w14:paraId="0D0941D5" w14:textId="56E2ED8B" w:rsidR="00560EC6" w:rsidRDefault="003E28A0" w:rsidP="004A03F0">
            <w:pPr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Roles &amp; Goals</w:t>
            </w:r>
          </w:p>
        </w:tc>
        <w:tc>
          <w:tcPr>
            <w:tcW w:w="2614" w:type="dxa"/>
          </w:tcPr>
          <w:p w14:paraId="40CE9DBE" w14:textId="5B022C5A" w:rsidR="00445726" w:rsidRPr="00E00A9D" w:rsidRDefault="00445726" w:rsidP="0044572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E00A9D">
              <w:rPr>
                <w:lang w:val="en-US"/>
              </w:rPr>
              <w:t>Roles are personas assigned for the LLM and the intended audience.</w:t>
            </w:r>
          </w:p>
          <w:p w14:paraId="5186647A" w14:textId="77777777" w:rsidR="00445726" w:rsidRPr="00E00A9D" w:rsidRDefault="00445726" w:rsidP="00445726">
            <w:pPr>
              <w:rPr>
                <w:lang w:val="en-US"/>
              </w:rPr>
            </w:pPr>
          </w:p>
          <w:p w14:paraId="372F3915" w14:textId="0B8BA3D8" w:rsidR="00560EC6" w:rsidRPr="00445726" w:rsidRDefault="00445726" w:rsidP="0044572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E00A9D">
              <w:rPr>
                <w:lang w:val="en-US"/>
              </w:rPr>
              <w:t>Goals are intimately connected to roles. Explicitly stating the goal of a prompt-guided interaction is not only a good idea</w:t>
            </w:r>
            <w:r w:rsidRPr="00445726">
              <w:rPr>
                <w:lang w:val="en-US"/>
              </w:rPr>
              <w:t xml:space="preserve"> but also necessary.</w:t>
            </w:r>
          </w:p>
        </w:tc>
        <w:tc>
          <w:tcPr>
            <w:tcW w:w="7446" w:type="dxa"/>
          </w:tcPr>
          <w:p w14:paraId="05325FAA" w14:textId="77777777" w:rsidR="00560EC6" w:rsidRDefault="00C006A9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A03470" wp14:editId="6D72F61F">
                  <wp:extent cx="3985208" cy="1458931"/>
                  <wp:effectExtent l="152400" t="114300" r="149225" b="160655"/>
                  <wp:docPr id="1119957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95709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388" cy="14659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29ADB704" w14:textId="78D15B7B" w:rsidR="003E521C" w:rsidRDefault="003E521C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AF6E4E" wp14:editId="636EEF1E">
                  <wp:extent cx="3177145" cy="684308"/>
                  <wp:effectExtent l="152400" t="114300" r="118745" b="173355"/>
                  <wp:docPr id="2832381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23812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513" cy="6867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6436622B" w14:textId="77777777" w:rsidTr="001A058C">
        <w:tc>
          <w:tcPr>
            <w:tcW w:w="2614" w:type="dxa"/>
          </w:tcPr>
          <w:p w14:paraId="40B895B2" w14:textId="0462E15A" w:rsidR="00560EC6" w:rsidRDefault="009F16A9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19:</w:t>
            </w:r>
            <w:r w:rsidR="003617D2">
              <w:rPr>
                <w:lang w:val="en-US"/>
              </w:rPr>
              <w:t>32</w:t>
            </w:r>
          </w:p>
        </w:tc>
        <w:tc>
          <w:tcPr>
            <w:tcW w:w="2614" w:type="dxa"/>
          </w:tcPr>
          <w:p w14:paraId="04539334" w14:textId="302C8D71" w:rsidR="00560EC6" w:rsidRDefault="003617D2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Positive &amp; Negative Prompting</w:t>
            </w:r>
          </w:p>
        </w:tc>
        <w:tc>
          <w:tcPr>
            <w:tcW w:w="2614" w:type="dxa"/>
          </w:tcPr>
          <w:p w14:paraId="5EAC7809" w14:textId="77777777" w:rsidR="00560EC6" w:rsidRDefault="00A740CB" w:rsidP="0010468D">
            <w:pPr>
              <w:rPr>
                <w:lang w:val="en-US"/>
              </w:rPr>
            </w:pPr>
            <w:r>
              <w:rPr>
                <w:lang w:val="en-US"/>
              </w:rPr>
              <w:t>Positive – Do this</w:t>
            </w:r>
          </w:p>
          <w:p w14:paraId="1542D496" w14:textId="3AC8B9FF" w:rsidR="00A740CB" w:rsidRDefault="00A740CB" w:rsidP="0010468D">
            <w:pPr>
              <w:rPr>
                <w:lang w:val="en-US"/>
              </w:rPr>
            </w:pPr>
            <w:r>
              <w:rPr>
                <w:lang w:val="en-US"/>
              </w:rPr>
              <w:t>Negative – Don’t do this</w:t>
            </w:r>
          </w:p>
        </w:tc>
        <w:tc>
          <w:tcPr>
            <w:tcW w:w="7446" w:type="dxa"/>
          </w:tcPr>
          <w:p w14:paraId="3FE235CA" w14:textId="452DCB1F" w:rsidR="00560EC6" w:rsidRDefault="00831B07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8D64B4B" wp14:editId="73A59919">
                  <wp:extent cx="3488115" cy="1802409"/>
                  <wp:effectExtent l="152400" t="114300" r="150495" b="160020"/>
                  <wp:docPr id="4161973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1973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79" cy="180740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4BA4" w14:paraId="13A22532" w14:textId="77777777" w:rsidTr="001A058C">
        <w:tc>
          <w:tcPr>
            <w:tcW w:w="2614" w:type="dxa"/>
          </w:tcPr>
          <w:p w14:paraId="2642D7F1" w14:textId="009E3BBF" w:rsidR="00560EC6" w:rsidRDefault="00BA1E7E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19:35</w:t>
            </w:r>
          </w:p>
        </w:tc>
        <w:tc>
          <w:tcPr>
            <w:tcW w:w="2614" w:type="dxa"/>
          </w:tcPr>
          <w:p w14:paraId="1E079DDD" w14:textId="77777777" w:rsidR="00560EC6" w:rsidRDefault="00BA1E7E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ChatGPT Prompts </w:t>
            </w:r>
            <w:r w:rsidR="00FF57D5">
              <w:rPr>
                <w:lang w:val="en-US"/>
              </w:rPr>
              <w:t>Strategi:</w:t>
            </w:r>
          </w:p>
          <w:p w14:paraId="6D631190" w14:textId="5E58230C" w:rsidR="00FF57D5" w:rsidRDefault="00FF57D5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Input\Output</w:t>
            </w:r>
          </w:p>
        </w:tc>
        <w:tc>
          <w:tcPr>
            <w:tcW w:w="2614" w:type="dxa"/>
          </w:tcPr>
          <w:p w14:paraId="29813564" w14:textId="77777777" w:rsidR="00560EC6" w:rsidRDefault="007D394F" w:rsidP="0010468D">
            <w:pPr>
              <w:rPr>
                <w:lang w:val="en-US"/>
              </w:rPr>
            </w:pPr>
            <w:r>
              <w:rPr>
                <w:lang w:val="en-US"/>
              </w:rPr>
              <w:t>Inserting input</w:t>
            </w:r>
          </w:p>
          <w:p w14:paraId="0CA5B96D" w14:textId="32AB26FC" w:rsidR="007D394F" w:rsidRDefault="007D394F" w:rsidP="0010468D">
            <w:pPr>
              <w:rPr>
                <w:lang w:val="en-US"/>
              </w:rPr>
            </w:pPr>
            <w:r>
              <w:rPr>
                <w:lang w:val="en-US"/>
              </w:rPr>
              <w:t>And get the output</w:t>
            </w:r>
          </w:p>
        </w:tc>
        <w:tc>
          <w:tcPr>
            <w:tcW w:w="7446" w:type="dxa"/>
          </w:tcPr>
          <w:p w14:paraId="4CC744AB" w14:textId="77777777" w:rsidR="00560EC6" w:rsidRDefault="00560EC6" w:rsidP="004A03F0">
            <w:pPr>
              <w:jc w:val="center"/>
              <w:rPr>
                <w:noProof/>
              </w:rPr>
            </w:pPr>
          </w:p>
        </w:tc>
      </w:tr>
      <w:tr w:rsidR="001E1A70" w14:paraId="62289654" w14:textId="77777777" w:rsidTr="001A058C">
        <w:trPr>
          <w:trHeight w:val="1559"/>
        </w:trPr>
        <w:tc>
          <w:tcPr>
            <w:tcW w:w="2614" w:type="dxa"/>
            <w:vMerge w:val="restart"/>
          </w:tcPr>
          <w:p w14:paraId="33CCCFEA" w14:textId="1A79789B" w:rsidR="001A058C" w:rsidRDefault="001A058C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19:36</w:t>
            </w:r>
          </w:p>
        </w:tc>
        <w:tc>
          <w:tcPr>
            <w:tcW w:w="2614" w:type="dxa"/>
            <w:vMerge w:val="restart"/>
          </w:tcPr>
          <w:p w14:paraId="6212A3A9" w14:textId="77777777" w:rsidR="001A058C" w:rsidRDefault="001A058C" w:rsidP="007D39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ChatGPT Prompts Strategi:</w:t>
            </w:r>
          </w:p>
          <w:p w14:paraId="53510545" w14:textId="396AB6F1" w:rsidR="001A058C" w:rsidRDefault="001A058C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X-Shot</w:t>
            </w:r>
          </w:p>
        </w:tc>
        <w:tc>
          <w:tcPr>
            <w:tcW w:w="2614" w:type="dxa"/>
          </w:tcPr>
          <w:p w14:paraId="7AB4017D" w14:textId="77777777" w:rsidR="001A058C" w:rsidRDefault="001A058C" w:rsidP="00AD4411">
            <w:pPr>
              <w:rPr>
                <w:lang w:val="en-US"/>
              </w:rPr>
            </w:pPr>
            <w:r>
              <w:rPr>
                <w:lang w:val="en-US"/>
              </w:rPr>
              <w:t>Zero-Shot (0 examples)</w:t>
            </w:r>
          </w:p>
          <w:p w14:paraId="664409EC" w14:textId="23E43855" w:rsidR="001A058C" w:rsidRDefault="001A058C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7AA94626" w14:textId="77777777" w:rsidR="001A058C" w:rsidRDefault="001A058C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1F6703" wp14:editId="2BFF126F">
                  <wp:extent cx="3085714" cy="466667"/>
                  <wp:effectExtent l="133350" t="114300" r="114935" b="162560"/>
                  <wp:docPr id="1522415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1580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5714" cy="46666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777BA14A" w14:textId="1BE301F1" w:rsidR="001A058C" w:rsidRDefault="001A058C" w:rsidP="004A03F0">
            <w:pPr>
              <w:jc w:val="center"/>
              <w:rPr>
                <w:noProof/>
              </w:rPr>
            </w:pPr>
          </w:p>
          <w:p w14:paraId="15CF34F7" w14:textId="152542AB" w:rsidR="001A058C" w:rsidRDefault="001A058C" w:rsidP="004A03F0">
            <w:pPr>
              <w:jc w:val="center"/>
              <w:rPr>
                <w:noProof/>
              </w:rPr>
            </w:pPr>
          </w:p>
          <w:p w14:paraId="5B3D851D" w14:textId="2CCB6CAA" w:rsidR="001A058C" w:rsidRDefault="001A058C" w:rsidP="004A03F0">
            <w:pPr>
              <w:jc w:val="center"/>
              <w:rPr>
                <w:noProof/>
              </w:rPr>
            </w:pPr>
          </w:p>
        </w:tc>
      </w:tr>
      <w:tr w:rsidR="001E1A70" w14:paraId="1DB75222" w14:textId="77777777" w:rsidTr="001A058C">
        <w:trPr>
          <w:trHeight w:val="1557"/>
        </w:trPr>
        <w:tc>
          <w:tcPr>
            <w:tcW w:w="2614" w:type="dxa"/>
            <w:vMerge/>
          </w:tcPr>
          <w:p w14:paraId="0A8F5D64" w14:textId="77777777" w:rsidR="001A058C" w:rsidRDefault="001A058C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38FE70DD" w14:textId="77777777" w:rsidR="001A058C" w:rsidRDefault="001A058C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28886D59" w14:textId="77777777" w:rsidR="001A058C" w:rsidRDefault="001A058C" w:rsidP="001A058C">
            <w:pPr>
              <w:rPr>
                <w:lang w:val="en-US"/>
              </w:rPr>
            </w:pPr>
            <w:r>
              <w:rPr>
                <w:lang w:val="en-US"/>
              </w:rPr>
              <w:t>One-Shot (1 example)</w:t>
            </w:r>
          </w:p>
          <w:p w14:paraId="143C9638" w14:textId="77777777" w:rsidR="001A058C" w:rsidRDefault="001A058C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735BA434" w14:textId="6ECE2868" w:rsidR="001A058C" w:rsidRDefault="001A058C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F0FDE9" wp14:editId="3949D5A5">
                  <wp:extent cx="2714286" cy="628571"/>
                  <wp:effectExtent l="133350" t="114300" r="143510" b="153035"/>
                  <wp:docPr id="108009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0979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286" cy="62857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1A70" w14:paraId="646DF604" w14:textId="77777777" w:rsidTr="001A058C">
        <w:trPr>
          <w:trHeight w:val="1557"/>
        </w:trPr>
        <w:tc>
          <w:tcPr>
            <w:tcW w:w="2614" w:type="dxa"/>
            <w:vMerge/>
          </w:tcPr>
          <w:p w14:paraId="1CD6A3EB" w14:textId="77777777" w:rsidR="001A058C" w:rsidRDefault="001A058C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715B1F5F" w14:textId="77777777" w:rsidR="001A058C" w:rsidRDefault="001A058C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4FCF77C5" w14:textId="0551C849" w:rsidR="001A058C" w:rsidRDefault="001A058C" w:rsidP="00AD4411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Few-Shot</w:t>
            </w:r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( more</w:t>
            </w:r>
            <w:proofErr w:type="gramEnd"/>
            <w:r>
              <w:rPr>
                <w:lang w:val="en-US"/>
              </w:rPr>
              <w:t xml:space="preserve">  </w:t>
            </w:r>
            <w:proofErr w:type="spellStart"/>
            <w:proofErr w:type="gramStart"/>
            <w:r>
              <w:rPr>
                <w:lang w:val="en-US"/>
              </w:rPr>
              <w:t>that</w:t>
            </w:r>
            <w:proofErr w:type="spellEnd"/>
            <w:proofErr w:type="gramEnd"/>
            <w:r>
              <w:rPr>
                <w:lang w:val="en-US"/>
              </w:rPr>
              <w:t xml:space="preserve"> 1 examples)</w:t>
            </w:r>
          </w:p>
        </w:tc>
        <w:tc>
          <w:tcPr>
            <w:tcW w:w="7446" w:type="dxa"/>
          </w:tcPr>
          <w:p w14:paraId="6532AEEF" w14:textId="517B44E8" w:rsidR="001A058C" w:rsidRDefault="001A058C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0F55A1" wp14:editId="4454A2E8">
                  <wp:extent cx="2379797" cy="1185971"/>
                  <wp:effectExtent l="133350" t="114300" r="154305" b="167005"/>
                  <wp:docPr id="1939861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986198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670" cy="11888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1A70" w14:paraId="00D66197" w14:textId="77777777" w:rsidTr="001A058C">
        <w:trPr>
          <w:trHeight w:val="1557"/>
        </w:trPr>
        <w:tc>
          <w:tcPr>
            <w:tcW w:w="2614" w:type="dxa"/>
          </w:tcPr>
          <w:p w14:paraId="4FD4693C" w14:textId="5B4CFD2E" w:rsidR="00797C0E" w:rsidRDefault="00FA455F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19:52</w:t>
            </w:r>
          </w:p>
        </w:tc>
        <w:tc>
          <w:tcPr>
            <w:tcW w:w="2614" w:type="dxa"/>
          </w:tcPr>
          <w:p w14:paraId="22D6021C" w14:textId="715E1801" w:rsidR="00797C0E" w:rsidRDefault="00797C0E" w:rsidP="007D39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Iterative</w:t>
            </w:r>
          </w:p>
        </w:tc>
        <w:tc>
          <w:tcPr>
            <w:tcW w:w="2614" w:type="dxa"/>
          </w:tcPr>
          <w:p w14:paraId="117097C0" w14:textId="77777777" w:rsidR="00797C0E" w:rsidRDefault="00FA455F" w:rsidP="00AD4411">
            <w:pPr>
              <w:rPr>
                <w:lang w:val="en-US"/>
              </w:rPr>
            </w:pPr>
            <w:r w:rsidRPr="00FA455F">
              <w:rPr>
                <w:lang w:val="en-US"/>
              </w:rPr>
              <w:t>The iterative or expansive strategy involves prompting the LLM with follow-up prompts based on the output of an initial prompt.</w:t>
            </w:r>
          </w:p>
          <w:p w14:paraId="1B8AE068" w14:textId="77777777" w:rsidR="005569C0" w:rsidRDefault="005569C0" w:rsidP="00AD4411">
            <w:pPr>
              <w:rPr>
                <w:lang w:val="en-US"/>
              </w:rPr>
            </w:pPr>
          </w:p>
          <w:p w14:paraId="58C909BD" w14:textId="77777777" w:rsidR="005569C0" w:rsidRDefault="005569C0" w:rsidP="005569C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Up-Front Iterations</w:t>
            </w:r>
          </w:p>
          <w:p w14:paraId="071BA173" w14:textId="135763C1" w:rsidR="003A3E0D" w:rsidRPr="005569C0" w:rsidRDefault="003A3E0D" w:rsidP="005569C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On-Going Iterations (The regular requests to AI)</w:t>
            </w:r>
          </w:p>
        </w:tc>
        <w:tc>
          <w:tcPr>
            <w:tcW w:w="7446" w:type="dxa"/>
          </w:tcPr>
          <w:p w14:paraId="4A0D71DF" w14:textId="1748F266" w:rsidR="00797C0E" w:rsidRDefault="00996C91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87F763" wp14:editId="4FDA1EBD">
                  <wp:extent cx="3659026" cy="3075961"/>
                  <wp:effectExtent l="152400" t="114300" r="151130" b="143510"/>
                  <wp:docPr id="1467141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1417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386" cy="30796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E1A70" w14:paraId="64C9282B" w14:textId="77777777" w:rsidTr="001A058C">
        <w:trPr>
          <w:trHeight w:val="1557"/>
        </w:trPr>
        <w:tc>
          <w:tcPr>
            <w:tcW w:w="2614" w:type="dxa"/>
          </w:tcPr>
          <w:p w14:paraId="7AA75CAC" w14:textId="30B3C8F7" w:rsidR="00797C0E" w:rsidRDefault="00661A1C" w:rsidP="004A03F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19:58</w:t>
            </w:r>
          </w:p>
        </w:tc>
        <w:tc>
          <w:tcPr>
            <w:tcW w:w="2614" w:type="dxa"/>
          </w:tcPr>
          <w:p w14:paraId="019B39F5" w14:textId="75B26EF6" w:rsidR="00797C0E" w:rsidRDefault="00661A1C" w:rsidP="007D39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Chain-of-Thought</w:t>
            </w:r>
          </w:p>
        </w:tc>
        <w:tc>
          <w:tcPr>
            <w:tcW w:w="2614" w:type="dxa"/>
          </w:tcPr>
          <w:p w14:paraId="33F4102A" w14:textId="77777777" w:rsidR="003F0681" w:rsidRPr="003F0681" w:rsidRDefault="003F0681" w:rsidP="003F0681">
            <w:pPr>
              <w:rPr>
                <w:lang w:val="en-US"/>
              </w:rPr>
            </w:pPr>
            <w:r w:rsidRPr="003F0681">
              <w:rPr>
                <w:lang w:val="en-US"/>
              </w:rPr>
              <w:t>Chain of Thought Prompting is a way to ask better questions (and get better results) with Al.</w:t>
            </w:r>
          </w:p>
          <w:p w14:paraId="3B0B2F11" w14:textId="28E74CB6" w:rsidR="00797C0E" w:rsidRPr="00FB2741" w:rsidRDefault="003F0681" w:rsidP="003F0681">
            <w:pPr>
              <w:rPr>
                <w:b/>
                <w:bCs/>
                <w:lang w:val="en-US"/>
              </w:rPr>
            </w:pPr>
            <w:r w:rsidRPr="00FB2741">
              <w:rPr>
                <w:b/>
                <w:bCs/>
                <w:lang w:val="en-US"/>
              </w:rPr>
              <w:t>I teach the AI how to</w:t>
            </w:r>
            <w:r w:rsidR="00845E66">
              <w:rPr>
                <w:b/>
                <w:bCs/>
                <w:lang w:val="en-US"/>
              </w:rPr>
              <w:t xml:space="preserve"> tel</w:t>
            </w:r>
            <w:r w:rsidR="00FF4BA4" w:rsidRPr="00FB2741">
              <w:rPr>
                <w:b/>
                <w:bCs/>
                <w:lang w:val="en-US"/>
              </w:rPr>
              <w:t>.</w:t>
            </w:r>
          </w:p>
        </w:tc>
        <w:tc>
          <w:tcPr>
            <w:tcW w:w="7446" w:type="dxa"/>
          </w:tcPr>
          <w:p w14:paraId="37196875" w14:textId="790BB3B8" w:rsidR="00797C0E" w:rsidRDefault="001E1A70" w:rsidP="004A03F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FA8331" wp14:editId="7937414F">
                  <wp:extent cx="3433414" cy="3401205"/>
                  <wp:effectExtent l="133350" t="114300" r="129540" b="161290"/>
                  <wp:docPr id="6780130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01300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635" cy="340538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1435" w14:paraId="5A2E3C5D" w14:textId="77777777" w:rsidTr="0022011C">
        <w:trPr>
          <w:trHeight w:val="1557"/>
        </w:trPr>
        <w:tc>
          <w:tcPr>
            <w:tcW w:w="15288" w:type="dxa"/>
            <w:gridSpan w:val="4"/>
          </w:tcPr>
          <w:p w14:paraId="5072AB9B" w14:textId="0702CDB8" w:rsidR="00441435" w:rsidRPr="00724E44" w:rsidRDefault="00724E44" w:rsidP="004A03F0">
            <w:pPr>
              <w:jc w:val="center"/>
              <w:rPr>
                <w:b/>
                <w:bCs/>
                <w:noProof/>
              </w:rPr>
            </w:pPr>
            <w:r w:rsidRPr="00724E44">
              <w:rPr>
                <w:b/>
                <w:bCs/>
                <w:noProof/>
                <w:sz w:val="56"/>
                <w:szCs w:val="56"/>
              </w:rPr>
              <w:t>20:05</w:t>
            </w:r>
          </w:p>
        </w:tc>
      </w:tr>
      <w:tr w:rsidR="001E1A70" w14:paraId="785E1701" w14:textId="77777777" w:rsidTr="001A058C">
        <w:trPr>
          <w:trHeight w:val="1557"/>
        </w:trPr>
        <w:tc>
          <w:tcPr>
            <w:tcW w:w="2614" w:type="dxa"/>
          </w:tcPr>
          <w:p w14:paraId="3BB81C92" w14:textId="77777777" w:rsidR="00797C0E" w:rsidRDefault="00797C0E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212CE741" w14:textId="77777777" w:rsidR="00797C0E" w:rsidRDefault="00797C0E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52B076C3" w14:textId="77777777" w:rsidR="00797C0E" w:rsidRDefault="00797C0E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56C901FC" w14:textId="77777777" w:rsidR="00797C0E" w:rsidRDefault="00797C0E" w:rsidP="004A03F0">
            <w:pPr>
              <w:jc w:val="center"/>
              <w:rPr>
                <w:noProof/>
              </w:rPr>
            </w:pPr>
          </w:p>
        </w:tc>
      </w:tr>
      <w:tr w:rsidR="001E1A70" w14:paraId="78D42EB8" w14:textId="77777777" w:rsidTr="001A058C">
        <w:trPr>
          <w:trHeight w:val="1557"/>
        </w:trPr>
        <w:tc>
          <w:tcPr>
            <w:tcW w:w="2614" w:type="dxa"/>
          </w:tcPr>
          <w:p w14:paraId="42944533" w14:textId="77777777" w:rsidR="00797C0E" w:rsidRDefault="00797C0E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4D2F91B0" w14:textId="77777777" w:rsidR="00797C0E" w:rsidRDefault="00797C0E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34F4F6D0" w14:textId="77777777" w:rsidR="00797C0E" w:rsidRDefault="00797C0E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34AD564A" w14:textId="77777777" w:rsidR="00797C0E" w:rsidRDefault="00797C0E" w:rsidP="004A03F0">
            <w:pPr>
              <w:jc w:val="center"/>
              <w:rPr>
                <w:noProof/>
              </w:rPr>
            </w:pPr>
          </w:p>
        </w:tc>
      </w:tr>
      <w:tr w:rsidR="001E1A70" w14:paraId="09F9471F" w14:textId="77777777" w:rsidTr="001A058C">
        <w:trPr>
          <w:trHeight w:val="1557"/>
        </w:trPr>
        <w:tc>
          <w:tcPr>
            <w:tcW w:w="2614" w:type="dxa"/>
          </w:tcPr>
          <w:p w14:paraId="63E6CE99" w14:textId="77777777" w:rsidR="00797C0E" w:rsidRDefault="00797C0E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2890BE17" w14:textId="77777777" w:rsidR="00797C0E" w:rsidRDefault="00797C0E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53D95185" w14:textId="77777777" w:rsidR="00797C0E" w:rsidRDefault="00797C0E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53193B00" w14:textId="77777777" w:rsidR="00797C0E" w:rsidRDefault="00797C0E" w:rsidP="004A03F0">
            <w:pPr>
              <w:jc w:val="center"/>
              <w:rPr>
                <w:noProof/>
              </w:rPr>
            </w:pPr>
          </w:p>
        </w:tc>
      </w:tr>
      <w:tr w:rsidR="001E1A70" w14:paraId="35D295DF" w14:textId="77777777" w:rsidTr="001A058C">
        <w:trPr>
          <w:trHeight w:val="1557"/>
        </w:trPr>
        <w:tc>
          <w:tcPr>
            <w:tcW w:w="2614" w:type="dxa"/>
          </w:tcPr>
          <w:p w14:paraId="50061674" w14:textId="77777777" w:rsidR="00797C0E" w:rsidRDefault="00797C0E" w:rsidP="004A03F0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14982E4B" w14:textId="77777777" w:rsidR="00797C0E" w:rsidRDefault="00797C0E" w:rsidP="007D394F">
            <w:pPr>
              <w:jc w:val="center"/>
              <w:rPr>
                <w:lang w:val="en-US"/>
              </w:rPr>
            </w:pPr>
          </w:p>
        </w:tc>
        <w:tc>
          <w:tcPr>
            <w:tcW w:w="2614" w:type="dxa"/>
          </w:tcPr>
          <w:p w14:paraId="2D34B808" w14:textId="77777777" w:rsidR="00797C0E" w:rsidRDefault="00797C0E" w:rsidP="00AD4411">
            <w:pPr>
              <w:rPr>
                <w:lang w:val="en-US"/>
              </w:rPr>
            </w:pPr>
          </w:p>
        </w:tc>
        <w:tc>
          <w:tcPr>
            <w:tcW w:w="7446" w:type="dxa"/>
          </w:tcPr>
          <w:p w14:paraId="5A84DB01" w14:textId="77777777" w:rsidR="00797C0E" w:rsidRDefault="00797C0E" w:rsidP="004A03F0">
            <w:pPr>
              <w:jc w:val="center"/>
              <w:rPr>
                <w:noProof/>
              </w:rPr>
            </w:pPr>
          </w:p>
        </w:tc>
      </w:tr>
    </w:tbl>
    <w:p w14:paraId="3191108B" w14:textId="7F6FE230" w:rsidR="00797C0E" w:rsidRDefault="00797C0E">
      <w:pPr>
        <w:rPr>
          <w:lang w:val="en-US"/>
        </w:rPr>
      </w:pPr>
    </w:p>
    <w:p w14:paraId="02454A4C" w14:textId="77777777" w:rsidR="00797C0E" w:rsidRDefault="00797C0E">
      <w:pPr>
        <w:rPr>
          <w:lang w:val="en-US"/>
        </w:rPr>
      </w:pPr>
      <w:r>
        <w:rPr>
          <w:lang w:val="en-US"/>
        </w:rPr>
        <w:br w:type="page"/>
      </w:r>
    </w:p>
    <w:p w14:paraId="15FF5516" w14:textId="77777777" w:rsidR="00555B09" w:rsidRPr="00555B09" w:rsidRDefault="00555B09">
      <w:pPr>
        <w:rPr>
          <w:lang w:val="en-US"/>
        </w:rPr>
      </w:pPr>
    </w:p>
    <w:sectPr w:rsidR="00555B09" w:rsidRPr="00555B09" w:rsidSect="004C33D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B3F89"/>
    <w:multiLevelType w:val="hybridMultilevel"/>
    <w:tmpl w:val="139C9420"/>
    <w:lvl w:ilvl="0" w:tplc="59A6B05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9587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AF8"/>
    <w:rsid w:val="00023266"/>
    <w:rsid w:val="00093A3A"/>
    <w:rsid w:val="000A4723"/>
    <w:rsid w:val="000D0C5C"/>
    <w:rsid w:val="000F708F"/>
    <w:rsid w:val="0010468D"/>
    <w:rsid w:val="00116C32"/>
    <w:rsid w:val="001365E0"/>
    <w:rsid w:val="00166E82"/>
    <w:rsid w:val="001A058C"/>
    <w:rsid w:val="001D0D21"/>
    <w:rsid w:val="001E1A70"/>
    <w:rsid w:val="00202591"/>
    <w:rsid w:val="00202868"/>
    <w:rsid w:val="002B2A55"/>
    <w:rsid w:val="002D24A1"/>
    <w:rsid w:val="002D41E9"/>
    <w:rsid w:val="002F06A6"/>
    <w:rsid w:val="00337321"/>
    <w:rsid w:val="00353F7D"/>
    <w:rsid w:val="003617D2"/>
    <w:rsid w:val="00383B05"/>
    <w:rsid w:val="0039474E"/>
    <w:rsid w:val="003A3E0D"/>
    <w:rsid w:val="003C429F"/>
    <w:rsid w:val="003E28A0"/>
    <w:rsid w:val="003E3B11"/>
    <w:rsid w:val="003E521C"/>
    <w:rsid w:val="003F0681"/>
    <w:rsid w:val="003F4AE9"/>
    <w:rsid w:val="00404AF8"/>
    <w:rsid w:val="00411A25"/>
    <w:rsid w:val="00441435"/>
    <w:rsid w:val="00445726"/>
    <w:rsid w:val="00470B86"/>
    <w:rsid w:val="004A03F0"/>
    <w:rsid w:val="004C33D5"/>
    <w:rsid w:val="00524866"/>
    <w:rsid w:val="00541118"/>
    <w:rsid w:val="00555B09"/>
    <w:rsid w:val="005569C0"/>
    <w:rsid w:val="00560EC6"/>
    <w:rsid w:val="005802F4"/>
    <w:rsid w:val="00593A82"/>
    <w:rsid w:val="005D15DF"/>
    <w:rsid w:val="005F4083"/>
    <w:rsid w:val="006070DE"/>
    <w:rsid w:val="00612DEE"/>
    <w:rsid w:val="00661A1C"/>
    <w:rsid w:val="006722B2"/>
    <w:rsid w:val="006C3B41"/>
    <w:rsid w:val="006C640C"/>
    <w:rsid w:val="00724E44"/>
    <w:rsid w:val="00765B18"/>
    <w:rsid w:val="00797C0E"/>
    <w:rsid w:val="007D394F"/>
    <w:rsid w:val="007F18D8"/>
    <w:rsid w:val="00830B8A"/>
    <w:rsid w:val="00831B07"/>
    <w:rsid w:val="00845E66"/>
    <w:rsid w:val="0087476B"/>
    <w:rsid w:val="008878C4"/>
    <w:rsid w:val="0089187E"/>
    <w:rsid w:val="008C72B5"/>
    <w:rsid w:val="008E110D"/>
    <w:rsid w:val="008E6597"/>
    <w:rsid w:val="009572AA"/>
    <w:rsid w:val="009769E2"/>
    <w:rsid w:val="0098165D"/>
    <w:rsid w:val="009860BF"/>
    <w:rsid w:val="00996C91"/>
    <w:rsid w:val="009D4340"/>
    <w:rsid w:val="009F16A9"/>
    <w:rsid w:val="00A474D9"/>
    <w:rsid w:val="00A740CB"/>
    <w:rsid w:val="00AD4411"/>
    <w:rsid w:val="00AE2351"/>
    <w:rsid w:val="00B305BF"/>
    <w:rsid w:val="00BA1E7E"/>
    <w:rsid w:val="00BB13F4"/>
    <w:rsid w:val="00BE44A2"/>
    <w:rsid w:val="00BF0EE3"/>
    <w:rsid w:val="00C006A9"/>
    <w:rsid w:val="00C414CB"/>
    <w:rsid w:val="00CC43D6"/>
    <w:rsid w:val="00D50DCD"/>
    <w:rsid w:val="00D558A1"/>
    <w:rsid w:val="00DB7986"/>
    <w:rsid w:val="00DC3AC9"/>
    <w:rsid w:val="00DC7E44"/>
    <w:rsid w:val="00DE7A1C"/>
    <w:rsid w:val="00E00A9D"/>
    <w:rsid w:val="00E26971"/>
    <w:rsid w:val="00E43002"/>
    <w:rsid w:val="00E55E12"/>
    <w:rsid w:val="00ED20F4"/>
    <w:rsid w:val="00F8472B"/>
    <w:rsid w:val="00F876E1"/>
    <w:rsid w:val="00FA455F"/>
    <w:rsid w:val="00FB2741"/>
    <w:rsid w:val="00FC4B3C"/>
    <w:rsid w:val="00FC6A53"/>
    <w:rsid w:val="00FD021B"/>
    <w:rsid w:val="00FF4BA4"/>
    <w:rsid w:val="00FF5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A531"/>
  <w15:chartTrackingRefBased/>
  <w15:docId w15:val="{54092AE8-8CD7-4D6D-8C87-95361F3D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394F"/>
  </w:style>
  <w:style w:type="paragraph" w:styleId="Heading1">
    <w:name w:val="heading 1"/>
    <w:basedOn w:val="Normal"/>
    <w:next w:val="Normal"/>
    <w:link w:val="Heading1Char"/>
    <w:uiPriority w:val="9"/>
    <w:qFormat/>
    <w:rsid w:val="00404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A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A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A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A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A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A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A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A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A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A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A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A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55B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11</Pages>
  <Words>363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100</cp:revision>
  <dcterms:created xsi:type="dcterms:W3CDTF">2025-07-07T14:20:00Z</dcterms:created>
  <dcterms:modified xsi:type="dcterms:W3CDTF">2025-07-07T17:00:00Z</dcterms:modified>
</cp:coreProperties>
</file>