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https://vimeo.com/917069056/afec184e43?share=copy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Ex2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https://vimeo.com/917079594/f522988f86?share=copy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17069056/afec184e43?share=copy" TargetMode="External"/><Relationship Id="rId7" Type="http://schemas.openxmlformats.org/officeDocument/2006/relationships/hyperlink" Target="https://vimeo.com/917079594/f522988f86?share=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