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 1-2-3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https://vimeo.com/manage/videos/937688139/838cb93d26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 4</w:t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https://vimeo.com/manage/videos/937690292/4c49a36012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imeo.com/manage/videos/937688139/838cb93d26" TargetMode="External"/><Relationship Id="rId7" Type="http://schemas.openxmlformats.org/officeDocument/2006/relationships/hyperlink" Target="https://vimeo.com/manage/videos/937690292/4c49a360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