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645A" w14:textId="4C7B4DC1" w:rsidR="00A474D9" w:rsidRDefault="0016312A" w:rsidP="0016312A">
      <w:pPr>
        <w:jc w:val="center"/>
        <w:rPr>
          <w:lang w:val="en-US"/>
        </w:rPr>
      </w:pPr>
      <w:r>
        <w:rPr>
          <w:lang w:val="en-US"/>
        </w:rPr>
        <w:t>React</w:t>
      </w:r>
    </w:p>
    <w:p w14:paraId="633559C4" w14:textId="57FEB374" w:rsidR="00C645EE" w:rsidRDefault="00C645EE" w:rsidP="0016312A">
      <w:pPr>
        <w:jc w:val="center"/>
        <w:rPr>
          <w:lang w:val="en-US"/>
        </w:rPr>
      </w:pPr>
      <w:r>
        <w:rPr>
          <w:lang w:val="en-US"/>
        </w:rPr>
        <w:t>Lesson 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929A8" w14:paraId="4F49FE52" w14:textId="2270DF3D" w:rsidTr="00F929A8">
        <w:tc>
          <w:tcPr>
            <w:tcW w:w="2614" w:type="dxa"/>
          </w:tcPr>
          <w:p w14:paraId="0E3D9F25" w14:textId="7C9B7B8A" w:rsidR="00F929A8" w:rsidRDefault="000305C4" w:rsidP="0007655D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614" w:type="dxa"/>
          </w:tcPr>
          <w:p w14:paraId="6D0F0570" w14:textId="053F5389" w:rsidR="00F929A8" w:rsidRDefault="00DA22D3" w:rsidP="0007655D">
            <w:pPr>
              <w:rPr>
                <w:rtl/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614" w:type="dxa"/>
          </w:tcPr>
          <w:p w14:paraId="74507FF6" w14:textId="6628AAD4" w:rsidR="00F929A8" w:rsidRDefault="00DA22D3" w:rsidP="0007655D">
            <w:pPr>
              <w:rPr>
                <w:rtl/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2614" w:type="dxa"/>
          </w:tcPr>
          <w:p w14:paraId="5F30E8A5" w14:textId="50FE353E" w:rsidR="00F929A8" w:rsidRDefault="002638F2" w:rsidP="0007655D">
            <w:pPr>
              <w:rPr>
                <w:rtl/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F929A8" w14:paraId="69AC9706" w14:textId="48B63AA1" w:rsidTr="00F929A8">
        <w:tc>
          <w:tcPr>
            <w:tcW w:w="2614" w:type="dxa"/>
          </w:tcPr>
          <w:p w14:paraId="64AE76AA" w14:textId="725E8A71" w:rsidR="00F929A8" w:rsidRDefault="00A97870" w:rsidP="0007655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C645EE">
              <w:rPr>
                <w:lang w:val="en-US"/>
              </w:rPr>
              <w:t>:14</w:t>
            </w:r>
          </w:p>
        </w:tc>
        <w:tc>
          <w:tcPr>
            <w:tcW w:w="2614" w:type="dxa"/>
          </w:tcPr>
          <w:p w14:paraId="140B40A9" w14:textId="002779D0" w:rsidR="00F929A8" w:rsidRDefault="00C645EE" w:rsidP="0007655D">
            <w:pPr>
              <w:rPr>
                <w:lang w:val="en-US"/>
              </w:rPr>
            </w:pPr>
            <w:r>
              <w:rPr>
                <w:lang w:val="en-US"/>
              </w:rPr>
              <w:t>DOM</w:t>
            </w:r>
          </w:p>
        </w:tc>
        <w:tc>
          <w:tcPr>
            <w:tcW w:w="2614" w:type="dxa"/>
          </w:tcPr>
          <w:p w14:paraId="0EBC5243" w14:textId="49D79C2C" w:rsidR="00F929A8" w:rsidRDefault="00C645EE" w:rsidP="0007655D">
            <w:pPr>
              <w:rPr>
                <w:lang w:val="en-US"/>
              </w:rPr>
            </w:pPr>
            <w:r>
              <w:rPr>
                <w:lang w:val="en-US"/>
              </w:rPr>
              <w:t>Document, Object, Model</w:t>
            </w:r>
          </w:p>
        </w:tc>
        <w:tc>
          <w:tcPr>
            <w:tcW w:w="2614" w:type="dxa"/>
          </w:tcPr>
          <w:p w14:paraId="11F41698" w14:textId="77777777" w:rsidR="00F929A8" w:rsidRDefault="00F929A8" w:rsidP="0007655D">
            <w:pPr>
              <w:rPr>
                <w:lang w:val="en-US"/>
              </w:rPr>
            </w:pPr>
          </w:p>
        </w:tc>
      </w:tr>
      <w:tr w:rsidR="00F929A8" w14:paraId="0CFF0F3C" w14:textId="36A60505" w:rsidTr="00F929A8">
        <w:tc>
          <w:tcPr>
            <w:tcW w:w="2614" w:type="dxa"/>
          </w:tcPr>
          <w:p w14:paraId="1D2AB459" w14:textId="77777777" w:rsidR="00F929A8" w:rsidRDefault="00F929A8" w:rsidP="0007655D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0A5574C8" w14:textId="7593375C" w:rsidR="00F929A8" w:rsidRDefault="001246BC" w:rsidP="0007655D">
            <w:pPr>
              <w:rPr>
                <w:lang w:val="en-US"/>
              </w:rPr>
            </w:pPr>
            <w:r>
              <w:rPr>
                <w:lang w:val="en-US"/>
              </w:rPr>
              <w:t>state</w:t>
            </w:r>
          </w:p>
        </w:tc>
        <w:tc>
          <w:tcPr>
            <w:tcW w:w="2614" w:type="dxa"/>
          </w:tcPr>
          <w:p w14:paraId="0B6DC3D9" w14:textId="7129F2F4" w:rsidR="00F929A8" w:rsidRDefault="001246BC" w:rsidP="0007655D">
            <w:pPr>
              <w:rPr>
                <w:lang w:val="en-US"/>
              </w:rPr>
            </w:pPr>
            <w:r>
              <w:rPr>
                <w:lang w:val="en-US"/>
              </w:rPr>
              <w:t>Va</w:t>
            </w:r>
            <w:r w:rsidR="00E536BA">
              <w:rPr>
                <w:lang w:val="en-US"/>
              </w:rPr>
              <w:t xml:space="preserve">riable </w:t>
            </w:r>
            <w:r w:rsidR="00B820FE">
              <w:rPr>
                <w:lang w:val="en-US"/>
              </w:rPr>
              <w:t>/ Hook</w:t>
            </w:r>
          </w:p>
        </w:tc>
        <w:tc>
          <w:tcPr>
            <w:tcW w:w="2614" w:type="dxa"/>
          </w:tcPr>
          <w:p w14:paraId="1A1B6CE8" w14:textId="53EBC735" w:rsidR="00F929A8" w:rsidRDefault="00E536BA" w:rsidP="0007655D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useState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</w:tr>
      <w:tr w:rsidR="00F929A8" w14:paraId="4E77BFD3" w14:textId="6F72F6F6" w:rsidTr="00F929A8">
        <w:tc>
          <w:tcPr>
            <w:tcW w:w="2614" w:type="dxa"/>
          </w:tcPr>
          <w:p w14:paraId="2FF83B80" w14:textId="77777777" w:rsidR="00F929A8" w:rsidRDefault="00F929A8" w:rsidP="0007655D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610F7B02" w14:textId="77777777" w:rsidR="00F929A8" w:rsidRDefault="00F929A8" w:rsidP="0007655D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9EEEFF1" w14:textId="77777777" w:rsidR="00F929A8" w:rsidRDefault="00F929A8" w:rsidP="0007655D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87936ED" w14:textId="77777777" w:rsidR="00F929A8" w:rsidRDefault="00F929A8" w:rsidP="0007655D">
            <w:pPr>
              <w:rPr>
                <w:lang w:val="en-US"/>
              </w:rPr>
            </w:pPr>
          </w:p>
        </w:tc>
      </w:tr>
      <w:tr w:rsidR="00F929A8" w14:paraId="1A782750" w14:textId="6A3672C5" w:rsidTr="00F929A8">
        <w:tc>
          <w:tcPr>
            <w:tcW w:w="2614" w:type="dxa"/>
          </w:tcPr>
          <w:p w14:paraId="6306E23C" w14:textId="77777777" w:rsidR="00F929A8" w:rsidRDefault="00F929A8" w:rsidP="0007655D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1A21F6CF" w14:textId="77777777" w:rsidR="00F929A8" w:rsidRDefault="00F929A8" w:rsidP="0007655D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40622F7" w14:textId="77777777" w:rsidR="00F929A8" w:rsidRDefault="00F929A8" w:rsidP="0007655D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45DDD638" w14:textId="77777777" w:rsidR="00F929A8" w:rsidRDefault="00F929A8" w:rsidP="0007655D">
            <w:pPr>
              <w:rPr>
                <w:lang w:val="en-US"/>
              </w:rPr>
            </w:pPr>
          </w:p>
        </w:tc>
      </w:tr>
    </w:tbl>
    <w:p w14:paraId="15652995" w14:textId="77777777" w:rsidR="0007655D" w:rsidRDefault="0007655D" w:rsidP="0007655D">
      <w:pPr>
        <w:rPr>
          <w:lang w:val="en-US"/>
        </w:rPr>
      </w:pPr>
    </w:p>
    <w:p w14:paraId="4643F39E" w14:textId="0C5FCAD6" w:rsidR="00652DE1" w:rsidRDefault="00652DE1" w:rsidP="00652DE1">
      <w:pPr>
        <w:jc w:val="center"/>
        <w:rPr>
          <w:lang w:val="en-US"/>
        </w:rPr>
      </w:pPr>
      <w:r>
        <w:rPr>
          <w:lang w:val="en-US"/>
        </w:rPr>
        <w:t>Lesson 02</w:t>
      </w:r>
    </w:p>
    <w:p w14:paraId="45D456AB" w14:textId="77777777" w:rsidR="00652DE1" w:rsidRDefault="00652DE1" w:rsidP="00652DE1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E3FB8" w14:paraId="6A09C1CC" w14:textId="77777777" w:rsidTr="00652DE1">
        <w:tc>
          <w:tcPr>
            <w:tcW w:w="2614" w:type="dxa"/>
          </w:tcPr>
          <w:p w14:paraId="42F546BD" w14:textId="44341021" w:rsidR="003E3FB8" w:rsidRDefault="003E3FB8" w:rsidP="003E3FB8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614" w:type="dxa"/>
          </w:tcPr>
          <w:p w14:paraId="56A79B19" w14:textId="39E0BA26" w:rsidR="003E3FB8" w:rsidRDefault="003E3FB8" w:rsidP="003E3FB8">
            <w:pPr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614" w:type="dxa"/>
          </w:tcPr>
          <w:p w14:paraId="76F5F122" w14:textId="2EA532A6" w:rsidR="003E3FB8" w:rsidRDefault="003E3FB8" w:rsidP="003E3FB8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2614" w:type="dxa"/>
          </w:tcPr>
          <w:p w14:paraId="5430AA80" w14:textId="391FD049" w:rsidR="003E3FB8" w:rsidRDefault="003E3FB8" w:rsidP="003E3FB8">
            <w:pPr>
              <w:ind w:firstLine="720"/>
              <w:rPr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3E3FB8" w14:paraId="199C604A" w14:textId="77777777" w:rsidTr="00652DE1">
        <w:tc>
          <w:tcPr>
            <w:tcW w:w="2614" w:type="dxa"/>
          </w:tcPr>
          <w:p w14:paraId="135C8C06" w14:textId="77777777" w:rsidR="003E3FB8" w:rsidRDefault="003E3FB8" w:rsidP="003E3FB8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60747EA5" w14:textId="6BDDB705" w:rsidR="003E3FB8" w:rsidRDefault="003E3FB8" w:rsidP="003E3FB8">
            <w:pPr>
              <w:rPr>
                <w:lang w:val="en-US"/>
              </w:rPr>
            </w:pPr>
            <w:r>
              <w:rPr>
                <w:lang w:val="en-US"/>
              </w:rPr>
              <w:t>? :</w:t>
            </w:r>
          </w:p>
        </w:tc>
        <w:tc>
          <w:tcPr>
            <w:tcW w:w="2614" w:type="dxa"/>
          </w:tcPr>
          <w:p w14:paraId="702B702E" w14:textId="77BB2701" w:rsidR="003E3FB8" w:rsidRDefault="003C07A7" w:rsidP="003C07A7">
            <w:pPr>
              <w:rPr>
                <w:lang w:val="en-US"/>
              </w:rPr>
            </w:pPr>
            <w:r w:rsidRPr="003C07A7">
              <w:t> (ternary) operator</w:t>
            </w:r>
          </w:p>
        </w:tc>
        <w:tc>
          <w:tcPr>
            <w:tcW w:w="2614" w:type="dxa"/>
          </w:tcPr>
          <w:p w14:paraId="4D7B98A9" w14:textId="75527A53" w:rsidR="003E3FB8" w:rsidRDefault="003C07A7" w:rsidP="003E3FB8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isRed</w:t>
            </w:r>
            <w:proofErr w:type="spellEnd"/>
            <w:r>
              <w:rPr>
                <w:lang w:val="en-US"/>
              </w:rPr>
              <w:t xml:space="preserve"> ?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isGreen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</w:t>
            </w:r>
            <w:r w:rsidR="00C97C13">
              <w:rPr>
                <w:lang w:val="en-US"/>
              </w:rPr>
              <w:t>Red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3E3FB8" w14:paraId="4DE87DCD" w14:textId="77777777" w:rsidTr="00652DE1">
        <w:tc>
          <w:tcPr>
            <w:tcW w:w="2614" w:type="dxa"/>
          </w:tcPr>
          <w:p w14:paraId="1F26C902" w14:textId="77777777" w:rsidR="003E3FB8" w:rsidRDefault="003E3FB8" w:rsidP="003E3FB8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DFA0833" w14:textId="77777777" w:rsidR="003E3FB8" w:rsidRDefault="003E3FB8" w:rsidP="003E3FB8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6C196863" w14:textId="77777777" w:rsidR="003E3FB8" w:rsidRDefault="003E3FB8" w:rsidP="003E3FB8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5C69255" w14:textId="77777777" w:rsidR="003E3FB8" w:rsidRDefault="003E3FB8" w:rsidP="003E3FB8">
            <w:pPr>
              <w:rPr>
                <w:lang w:val="en-US"/>
              </w:rPr>
            </w:pPr>
          </w:p>
        </w:tc>
      </w:tr>
    </w:tbl>
    <w:p w14:paraId="719BCFEA" w14:textId="77777777" w:rsidR="00652DE1" w:rsidRDefault="00652DE1" w:rsidP="00652DE1">
      <w:pPr>
        <w:rPr>
          <w:lang w:val="en-US"/>
        </w:rPr>
      </w:pPr>
    </w:p>
    <w:p w14:paraId="31EF595C" w14:textId="17F9E2CB" w:rsidR="00652DE1" w:rsidRDefault="004333B1" w:rsidP="00652DE1">
      <w:pPr>
        <w:jc w:val="center"/>
        <w:rPr>
          <w:lang w:val="en-US"/>
        </w:rPr>
      </w:pPr>
      <w:r>
        <w:rPr>
          <w:lang w:val="en-US"/>
        </w:rPr>
        <w:t>Lesson 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6336"/>
      </w:tblGrid>
      <w:tr w:rsidR="00425E20" w14:paraId="43D9083A" w14:textId="77777777" w:rsidTr="002A277D">
        <w:tc>
          <w:tcPr>
            <w:tcW w:w="2614" w:type="dxa"/>
          </w:tcPr>
          <w:p w14:paraId="307EBAEB" w14:textId="77777777" w:rsidR="004333B1" w:rsidRDefault="004333B1" w:rsidP="00027ED3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614" w:type="dxa"/>
          </w:tcPr>
          <w:p w14:paraId="08D5A7DC" w14:textId="77777777" w:rsidR="004333B1" w:rsidRDefault="004333B1" w:rsidP="00027ED3">
            <w:pPr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614" w:type="dxa"/>
          </w:tcPr>
          <w:p w14:paraId="07955846" w14:textId="77777777" w:rsidR="004333B1" w:rsidRDefault="004333B1" w:rsidP="00027ED3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5736" w:type="dxa"/>
          </w:tcPr>
          <w:p w14:paraId="0768357F" w14:textId="77777777" w:rsidR="004333B1" w:rsidRDefault="004333B1" w:rsidP="00027ED3">
            <w:pPr>
              <w:ind w:firstLine="720"/>
              <w:rPr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425E20" w14:paraId="6C61A0D9" w14:textId="77777777" w:rsidTr="002A277D">
        <w:tc>
          <w:tcPr>
            <w:tcW w:w="2614" w:type="dxa"/>
          </w:tcPr>
          <w:p w14:paraId="781D70A9" w14:textId="3860088A" w:rsidR="004333B1" w:rsidRDefault="00B943B6" w:rsidP="00027ED3">
            <w:pPr>
              <w:rPr>
                <w:lang w:val="en-US"/>
              </w:rPr>
            </w:pPr>
            <w:r>
              <w:rPr>
                <w:lang w:val="en-US"/>
              </w:rPr>
              <w:t>17:35</w:t>
            </w:r>
          </w:p>
        </w:tc>
        <w:tc>
          <w:tcPr>
            <w:tcW w:w="2614" w:type="dxa"/>
          </w:tcPr>
          <w:p w14:paraId="1C77EA33" w14:textId="75CCEFDB" w:rsidR="004333B1" w:rsidRDefault="00B943B6" w:rsidP="00027ED3">
            <w:pPr>
              <w:rPr>
                <w:lang w:val="en-US"/>
              </w:rPr>
            </w:pPr>
            <w:r>
              <w:rPr>
                <w:lang w:val="en-US"/>
              </w:rPr>
              <w:t>Single Page Application</w:t>
            </w:r>
          </w:p>
        </w:tc>
        <w:tc>
          <w:tcPr>
            <w:tcW w:w="2614" w:type="dxa"/>
          </w:tcPr>
          <w:p w14:paraId="3F606218" w14:textId="502279A3" w:rsidR="004333B1" w:rsidRDefault="004333B1" w:rsidP="00027ED3">
            <w:pPr>
              <w:rPr>
                <w:lang w:val="en-US"/>
              </w:rPr>
            </w:pPr>
          </w:p>
        </w:tc>
        <w:tc>
          <w:tcPr>
            <w:tcW w:w="5736" w:type="dxa"/>
          </w:tcPr>
          <w:p w14:paraId="6FA01C11" w14:textId="106364E6" w:rsidR="004333B1" w:rsidRDefault="004333B1" w:rsidP="00027ED3">
            <w:pPr>
              <w:rPr>
                <w:lang w:val="en-US"/>
              </w:rPr>
            </w:pPr>
          </w:p>
        </w:tc>
      </w:tr>
      <w:tr w:rsidR="00425E20" w14:paraId="14EE63A6" w14:textId="77777777" w:rsidTr="002A277D">
        <w:tc>
          <w:tcPr>
            <w:tcW w:w="2614" w:type="dxa"/>
          </w:tcPr>
          <w:p w14:paraId="78649B97" w14:textId="6A7B591A" w:rsidR="004333B1" w:rsidRDefault="00FF033F" w:rsidP="00027ED3">
            <w:pPr>
              <w:rPr>
                <w:lang w:val="en-US"/>
              </w:rPr>
            </w:pPr>
            <w:r>
              <w:rPr>
                <w:lang w:val="en-US"/>
              </w:rPr>
              <w:t>18:08</w:t>
            </w:r>
          </w:p>
        </w:tc>
        <w:tc>
          <w:tcPr>
            <w:tcW w:w="2614" w:type="dxa"/>
          </w:tcPr>
          <w:p w14:paraId="46B1EC50" w14:textId="180C4F3A" w:rsidR="004333B1" w:rsidRDefault="00FF033F" w:rsidP="00027ED3">
            <w:pPr>
              <w:rPr>
                <w:lang w:val="en-US"/>
              </w:rPr>
            </w:pPr>
            <w:r>
              <w:rPr>
                <w:lang w:val="en-US"/>
              </w:rPr>
              <w:t>Forms</w:t>
            </w:r>
          </w:p>
        </w:tc>
        <w:tc>
          <w:tcPr>
            <w:tcW w:w="2614" w:type="dxa"/>
          </w:tcPr>
          <w:p w14:paraId="5107918D" w14:textId="77777777" w:rsidR="004333B1" w:rsidRDefault="00FF033F" w:rsidP="00027ED3">
            <w:pPr>
              <w:rPr>
                <w:lang w:val="en-US"/>
              </w:rPr>
            </w:pPr>
            <w:proofErr w:type="gramStart"/>
            <w:r w:rsidRPr="002A277D">
              <w:rPr>
                <w:b/>
                <w:bCs/>
                <w:lang w:val="en-US"/>
              </w:rPr>
              <w:t>Form</w:t>
            </w:r>
            <w:r>
              <w:rPr>
                <w:lang w:val="en-US"/>
              </w:rPr>
              <w:t xml:space="preserve"> on</w:t>
            </w:r>
            <w:proofErr w:type="gramEnd"/>
            <w:r>
              <w:rPr>
                <w:lang w:val="en-US"/>
              </w:rPr>
              <w:t xml:space="preserve"> the HTML page</w:t>
            </w:r>
          </w:p>
          <w:p w14:paraId="4E4580DD" w14:textId="5ED910A1" w:rsidR="002A277D" w:rsidRDefault="002A277D" w:rsidP="002A277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2A277D">
              <w:rPr>
                <w:lang w:val="en-US"/>
              </w:rPr>
              <w:t xml:space="preserve">“FORM” </w:t>
            </w:r>
            <w:proofErr w:type="gramStart"/>
            <w:r w:rsidRPr="002A277D">
              <w:rPr>
                <w:lang w:val="en-US"/>
              </w:rPr>
              <w:t>do</w:t>
            </w:r>
            <w:proofErr w:type="gramEnd"/>
            <w:r w:rsidRPr="002A277D">
              <w:rPr>
                <w:lang w:val="en-US"/>
              </w:rPr>
              <w:t xml:space="preserve"> the refresh to page </w:t>
            </w:r>
            <w:proofErr w:type="spellStart"/>
            <w:r w:rsidRPr="002A277D">
              <w:rPr>
                <w:lang w:val="en-US"/>
              </w:rPr>
              <w:t>automathic</w:t>
            </w:r>
            <w:proofErr w:type="spellEnd"/>
            <w:r w:rsidRPr="002A277D">
              <w:rPr>
                <w:lang w:val="en-US"/>
              </w:rPr>
              <w:t xml:space="preserve"> </w:t>
            </w:r>
          </w:p>
          <w:p w14:paraId="21E3FC05" w14:textId="249198DC" w:rsidR="002A277D" w:rsidRPr="002A277D" w:rsidRDefault="002A277D" w:rsidP="002A277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proofErr w:type="spellStart"/>
            <w:r>
              <w:rPr>
                <w:lang w:val="en-US"/>
              </w:rPr>
              <w:t>Behaviour</w:t>
            </w:r>
            <w:proofErr w:type="spellEnd"/>
          </w:p>
          <w:p w14:paraId="13E51B6F" w14:textId="77777777" w:rsidR="002A277D" w:rsidRPr="002A277D" w:rsidRDefault="002A277D" w:rsidP="00027ED3">
            <w:pPr>
              <w:rPr>
                <w:highlight w:val="red"/>
                <w:lang w:val="en-US"/>
              </w:rPr>
            </w:pPr>
          </w:p>
          <w:p w14:paraId="3B283CC7" w14:textId="77777777" w:rsidR="002A277D" w:rsidRDefault="002A277D" w:rsidP="00027ED3">
            <w:pPr>
              <w:rPr>
                <w:b/>
                <w:bCs/>
                <w:highlight w:val="red"/>
                <w:lang w:val="en-US"/>
              </w:rPr>
            </w:pPr>
          </w:p>
          <w:p w14:paraId="3B8FEFEB" w14:textId="77777777" w:rsidR="002A277D" w:rsidRDefault="002A277D" w:rsidP="00027ED3">
            <w:pPr>
              <w:rPr>
                <w:b/>
                <w:bCs/>
                <w:highlight w:val="red"/>
                <w:lang w:val="en-US"/>
              </w:rPr>
            </w:pPr>
          </w:p>
          <w:p w14:paraId="763C00A6" w14:textId="77777777" w:rsidR="002A277D" w:rsidRDefault="002A277D" w:rsidP="00027ED3">
            <w:pPr>
              <w:rPr>
                <w:b/>
                <w:bCs/>
                <w:highlight w:val="red"/>
                <w:lang w:val="en-US"/>
              </w:rPr>
            </w:pPr>
          </w:p>
          <w:p w14:paraId="36FCBB75" w14:textId="77777777" w:rsidR="002A277D" w:rsidRDefault="002A277D" w:rsidP="00027ED3">
            <w:pPr>
              <w:rPr>
                <w:b/>
                <w:bCs/>
                <w:highlight w:val="red"/>
                <w:lang w:val="en-US"/>
              </w:rPr>
            </w:pPr>
          </w:p>
          <w:p w14:paraId="40586131" w14:textId="77777777" w:rsidR="002A277D" w:rsidRDefault="002A277D" w:rsidP="00027ED3">
            <w:pPr>
              <w:rPr>
                <w:b/>
                <w:bCs/>
                <w:highlight w:val="red"/>
                <w:lang w:val="en-US"/>
              </w:rPr>
            </w:pPr>
          </w:p>
          <w:p w14:paraId="32C387AA" w14:textId="18B05923" w:rsidR="002A277D" w:rsidRPr="002A277D" w:rsidRDefault="002A277D" w:rsidP="00027ED3">
            <w:pPr>
              <w:rPr>
                <w:b/>
                <w:bCs/>
                <w:lang w:val="en-US"/>
              </w:rPr>
            </w:pPr>
            <w:r w:rsidRPr="002A277D">
              <w:rPr>
                <w:b/>
                <w:bCs/>
                <w:highlight w:val="red"/>
                <w:lang w:val="en-US"/>
              </w:rPr>
              <w:t>NOT IN USE - RETRAFRESH</w:t>
            </w:r>
          </w:p>
        </w:tc>
        <w:tc>
          <w:tcPr>
            <w:tcW w:w="5736" w:type="dxa"/>
          </w:tcPr>
          <w:p w14:paraId="16C7BBF4" w14:textId="77777777" w:rsidR="004333B1" w:rsidRDefault="00FF033F" w:rsidP="00027ED3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D275AC6" wp14:editId="257D5DC9">
                  <wp:extent cx="2285100" cy="1612215"/>
                  <wp:effectExtent l="133350" t="114300" r="134620" b="160020"/>
                  <wp:docPr id="780541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416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201" cy="16186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2384CFE" w14:textId="66B0E2A9" w:rsidR="00FF033F" w:rsidRDefault="00FF033F" w:rsidP="00027ED3">
            <w:pPr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F455FF" wp14:editId="3A832BD6">
                  <wp:extent cx="3227580" cy="2937860"/>
                  <wp:effectExtent l="152400" t="114300" r="125730" b="167640"/>
                  <wp:docPr id="1250057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57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280" cy="29448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D81" w14:paraId="73E34797" w14:textId="77777777" w:rsidTr="002A277D">
        <w:tc>
          <w:tcPr>
            <w:tcW w:w="2614" w:type="dxa"/>
          </w:tcPr>
          <w:p w14:paraId="3A4889E8" w14:textId="405BA3FC" w:rsidR="002A277D" w:rsidRDefault="002A277D" w:rsidP="00027ED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18:</w:t>
            </w:r>
            <w:r w:rsidR="00E06B1C">
              <w:rPr>
                <w:lang w:val="en-US"/>
              </w:rPr>
              <w:t>18</w:t>
            </w:r>
          </w:p>
        </w:tc>
        <w:tc>
          <w:tcPr>
            <w:tcW w:w="2614" w:type="dxa"/>
          </w:tcPr>
          <w:p w14:paraId="3F01C670" w14:textId="77777777" w:rsidR="002A277D" w:rsidRDefault="00E06B1C" w:rsidP="00027ED3">
            <w:pPr>
              <w:rPr>
                <w:lang w:val="en-US"/>
              </w:rPr>
            </w:pPr>
            <w:r>
              <w:rPr>
                <w:lang w:val="en-US"/>
              </w:rPr>
              <w:t xml:space="preserve">STOP the </w:t>
            </w:r>
          </w:p>
          <w:p w14:paraId="422688BC" w14:textId="77777777" w:rsidR="00E06B1C" w:rsidRPr="002A277D" w:rsidRDefault="00E06B1C" w:rsidP="00E06B1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Default Behaviour</w:t>
            </w:r>
          </w:p>
          <w:p w14:paraId="0BDF4D18" w14:textId="0BE6239F" w:rsidR="00E06B1C" w:rsidRDefault="00E06B1C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0E69C73F" w14:textId="77777777" w:rsidR="002A277D" w:rsidRDefault="00E06B1C" w:rsidP="00027ED3">
            <w:pPr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.</w:t>
            </w:r>
            <w:proofErr w:type="spellStart"/>
            <w:r>
              <w:rPr>
                <w:b/>
                <w:bCs/>
                <w:lang w:val="en-US"/>
              </w:rPr>
              <w:t>preventDefault</w:t>
            </w:r>
            <w:proofErr w:type="spellEnd"/>
            <w:proofErr w:type="gramEnd"/>
            <w:r>
              <w:rPr>
                <w:b/>
                <w:bCs/>
                <w:lang w:val="en-US"/>
              </w:rPr>
              <w:t>()</w:t>
            </w:r>
          </w:p>
          <w:p w14:paraId="109D53F5" w14:textId="559F6FD0" w:rsidR="00E06B1C" w:rsidRPr="00E06B1C" w:rsidRDefault="00E06B1C" w:rsidP="00027ED3">
            <w:pPr>
              <w:rPr>
                <w:lang w:val="en-US"/>
              </w:rPr>
            </w:pPr>
            <w:r w:rsidRPr="00E06B1C">
              <w:rPr>
                <w:lang w:val="en-US"/>
              </w:rPr>
              <w:t>For stopping the refresh for Form</w:t>
            </w:r>
          </w:p>
        </w:tc>
        <w:tc>
          <w:tcPr>
            <w:tcW w:w="5736" w:type="dxa"/>
          </w:tcPr>
          <w:p w14:paraId="7EAAA75B" w14:textId="502609A0" w:rsidR="002A277D" w:rsidRDefault="00E06B1C" w:rsidP="00027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4C2600" wp14:editId="0DD5DC2C">
                  <wp:extent cx="2467045" cy="1040544"/>
                  <wp:effectExtent l="133350" t="114300" r="123825" b="140970"/>
                  <wp:docPr id="23750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081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829" cy="104888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0" w14:paraId="5CEF098F" w14:textId="77777777" w:rsidTr="002A277D">
        <w:tc>
          <w:tcPr>
            <w:tcW w:w="2614" w:type="dxa"/>
          </w:tcPr>
          <w:p w14:paraId="177B0BBC" w14:textId="4EFB64D2" w:rsidR="002A277D" w:rsidRDefault="00C10846" w:rsidP="00027ED3">
            <w:pPr>
              <w:rPr>
                <w:lang w:val="en-US"/>
              </w:rPr>
            </w:pPr>
            <w:r>
              <w:rPr>
                <w:lang w:val="en-US"/>
              </w:rPr>
              <w:t>19:28</w:t>
            </w:r>
          </w:p>
        </w:tc>
        <w:tc>
          <w:tcPr>
            <w:tcW w:w="2614" w:type="dxa"/>
          </w:tcPr>
          <w:p w14:paraId="667DEC1C" w14:textId="43FE8160" w:rsidR="002A277D" w:rsidRDefault="00C10846" w:rsidP="00027ED3">
            <w:pPr>
              <w:rPr>
                <w:lang w:val="en-US"/>
              </w:rPr>
            </w:pPr>
            <w:r>
              <w:rPr>
                <w:lang w:val="en-US"/>
              </w:rPr>
              <w:t xml:space="preserve">Component Life </w:t>
            </w:r>
            <w:r w:rsidR="001B14E4">
              <w:rPr>
                <w:lang w:val="en-US"/>
              </w:rPr>
              <w:t>Cycle</w:t>
            </w:r>
          </w:p>
        </w:tc>
        <w:tc>
          <w:tcPr>
            <w:tcW w:w="2614" w:type="dxa"/>
          </w:tcPr>
          <w:p w14:paraId="07D7CC96" w14:textId="77777777" w:rsidR="002A277D" w:rsidRPr="002A277D" w:rsidRDefault="002A277D" w:rsidP="00027ED3">
            <w:pPr>
              <w:rPr>
                <w:b/>
                <w:bCs/>
                <w:lang w:val="en-US"/>
              </w:rPr>
            </w:pPr>
          </w:p>
        </w:tc>
        <w:tc>
          <w:tcPr>
            <w:tcW w:w="5736" w:type="dxa"/>
          </w:tcPr>
          <w:p w14:paraId="7CD044DF" w14:textId="77777777" w:rsidR="002A277D" w:rsidRDefault="002A277D" w:rsidP="00027ED3">
            <w:pPr>
              <w:rPr>
                <w:noProof/>
              </w:rPr>
            </w:pPr>
          </w:p>
        </w:tc>
      </w:tr>
      <w:tr w:rsidR="00425E20" w14:paraId="7BBD5598" w14:textId="77777777" w:rsidTr="00173042">
        <w:trPr>
          <w:trHeight w:val="302"/>
        </w:trPr>
        <w:tc>
          <w:tcPr>
            <w:tcW w:w="2614" w:type="dxa"/>
            <w:vMerge w:val="restart"/>
          </w:tcPr>
          <w:p w14:paraId="5637BB6E" w14:textId="159A1751" w:rsidR="00173042" w:rsidRDefault="00173042" w:rsidP="00027ED3">
            <w:pPr>
              <w:rPr>
                <w:lang w:val="en-US"/>
              </w:rPr>
            </w:pPr>
            <w:r>
              <w:rPr>
                <w:lang w:val="en-US"/>
              </w:rPr>
              <w:t>19:40</w:t>
            </w:r>
          </w:p>
        </w:tc>
        <w:tc>
          <w:tcPr>
            <w:tcW w:w="2614" w:type="dxa"/>
            <w:vMerge w:val="restart"/>
          </w:tcPr>
          <w:p w14:paraId="740766A5" w14:textId="77777777" w:rsidR="00173042" w:rsidRDefault="00173042" w:rsidP="00027ED3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useEffect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() =&gt; {</w:t>
            </w:r>
          </w:p>
          <w:p w14:paraId="331E5A3B" w14:textId="4EBD0653" w:rsidR="00173042" w:rsidRDefault="00173042" w:rsidP="00027ED3">
            <w:pPr>
              <w:rPr>
                <w:lang w:val="en-US"/>
              </w:rPr>
            </w:pPr>
            <w:r>
              <w:rPr>
                <w:lang w:val="en-US"/>
              </w:rPr>
              <w:t>}, [])</w:t>
            </w:r>
          </w:p>
        </w:tc>
        <w:tc>
          <w:tcPr>
            <w:tcW w:w="2614" w:type="dxa"/>
          </w:tcPr>
          <w:p w14:paraId="09973F81" w14:textId="40989784" w:rsidR="007D04E5" w:rsidRDefault="007D04E5" w:rsidP="0017304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OnLoad</w:t>
            </w:r>
            <w:proofErr w:type="spellEnd"/>
            <w:r>
              <w:rPr>
                <w:lang w:val="en-US"/>
              </w:rPr>
              <w:t xml:space="preserve"> event\s</w:t>
            </w:r>
          </w:p>
          <w:p w14:paraId="207963A6" w14:textId="4126D3C7" w:rsidR="00173042" w:rsidRDefault="00173042" w:rsidP="00173042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useEffect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() =&gt; {</w:t>
            </w:r>
          </w:p>
          <w:p w14:paraId="43C693B3" w14:textId="77777777" w:rsidR="00173042" w:rsidRDefault="00173042" w:rsidP="00173042">
            <w:pPr>
              <w:rPr>
                <w:lang w:val="en-US"/>
              </w:rPr>
            </w:pPr>
            <w:r>
              <w:rPr>
                <w:lang w:val="en-US"/>
              </w:rPr>
              <w:t>}, [])</w:t>
            </w:r>
          </w:p>
          <w:p w14:paraId="5BAF7063" w14:textId="10DF8AFD" w:rsidR="00173042" w:rsidRPr="00173042" w:rsidRDefault="00173042" w:rsidP="0017304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Run once on load</w:t>
            </w:r>
          </w:p>
          <w:p w14:paraId="2E785929" w14:textId="6BF0956B" w:rsidR="00173042" w:rsidRPr="002A277D" w:rsidRDefault="00173042" w:rsidP="00173042">
            <w:pPr>
              <w:rPr>
                <w:b/>
                <w:bCs/>
                <w:lang w:val="en-US"/>
              </w:rPr>
            </w:pPr>
          </w:p>
        </w:tc>
        <w:tc>
          <w:tcPr>
            <w:tcW w:w="5736" w:type="dxa"/>
          </w:tcPr>
          <w:p w14:paraId="5A01378F" w14:textId="13A8A806" w:rsidR="00173042" w:rsidRDefault="00173042" w:rsidP="00027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42AB9F" wp14:editId="5AF9C7B8">
                  <wp:extent cx="2950797" cy="674152"/>
                  <wp:effectExtent l="114300" t="114300" r="116840" b="145415"/>
                  <wp:docPr id="1970215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2155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242" cy="67882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0" w14:paraId="4DCB740E" w14:textId="77777777" w:rsidTr="002A277D">
        <w:trPr>
          <w:trHeight w:val="300"/>
        </w:trPr>
        <w:tc>
          <w:tcPr>
            <w:tcW w:w="2614" w:type="dxa"/>
            <w:vMerge/>
          </w:tcPr>
          <w:p w14:paraId="6C952EEC" w14:textId="77777777" w:rsidR="00173042" w:rsidRDefault="00173042" w:rsidP="00027ED3">
            <w:pPr>
              <w:rPr>
                <w:lang w:val="en-US"/>
              </w:rPr>
            </w:pPr>
          </w:p>
        </w:tc>
        <w:tc>
          <w:tcPr>
            <w:tcW w:w="2614" w:type="dxa"/>
            <w:vMerge/>
          </w:tcPr>
          <w:p w14:paraId="3236004F" w14:textId="77777777" w:rsidR="00173042" w:rsidRDefault="00173042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05E8DED8" w14:textId="77777777" w:rsidR="00173042" w:rsidRDefault="00173042" w:rsidP="00173042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useEffevt</w:t>
            </w:r>
            <w:proofErr w:type="spellEnd"/>
            <w:r>
              <w:rPr>
                <w:lang w:val="en-US"/>
              </w:rPr>
              <w:t>(()=&gt;{</w:t>
            </w:r>
            <w:proofErr w:type="gramEnd"/>
            <w:r>
              <w:rPr>
                <w:lang w:val="en-US"/>
              </w:rPr>
              <w:t>})</w:t>
            </w:r>
          </w:p>
          <w:p w14:paraId="5CB691D1" w14:textId="12471F1B" w:rsidR="00173042" w:rsidRPr="00173042" w:rsidRDefault="00173042" w:rsidP="0017304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Run every render</w:t>
            </w:r>
          </w:p>
        </w:tc>
        <w:tc>
          <w:tcPr>
            <w:tcW w:w="5736" w:type="dxa"/>
          </w:tcPr>
          <w:p w14:paraId="6304E4D4" w14:textId="7E1A3F5D" w:rsidR="00173042" w:rsidRDefault="00173042" w:rsidP="00027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FDDCA7" wp14:editId="3D4EE52C">
                  <wp:extent cx="3453080" cy="820012"/>
                  <wp:effectExtent l="152400" t="114300" r="147955" b="170815"/>
                  <wp:docPr id="1048429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4290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113" cy="8223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0" w14:paraId="7D4C4C53" w14:textId="77777777" w:rsidTr="002A277D">
        <w:trPr>
          <w:trHeight w:val="300"/>
        </w:trPr>
        <w:tc>
          <w:tcPr>
            <w:tcW w:w="2614" w:type="dxa"/>
            <w:vMerge/>
          </w:tcPr>
          <w:p w14:paraId="11300B2A" w14:textId="77777777" w:rsidR="00173042" w:rsidRDefault="00173042" w:rsidP="00027ED3">
            <w:pPr>
              <w:rPr>
                <w:lang w:val="en-US"/>
              </w:rPr>
            </w:pPr>
          </w:p>
        </w:tc>
        <w:tc>
          <w:tcPr>
            <w:tcW w:w="2614" w:type="dxa"/>
            <w:vMerge/>
          </w:tcPr>
          <w:p w14:paraId="7B290812" w14:textId="77777777" w:rsidR="00173042" w:rsidRDefault="00173042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5F8EB908" w14:textId="77777777" w:rsidR="00173042" w:rsidRDefault="00173042" w:rsidP="00173042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useEffect</w:t>
            </w:r>
            <w:proofErr w:type="spellEnd"/>
            <w:r>
              <w:rPr>
                <w:lang w:val="en-US"/>
              </w:rPr>
              <w:t>(()=</w:t>
            </w:r>
            <w:proofErr w:type="gramEnd"/>
            <w:r>
              <w:rPr>
                <w:lang w:val="en-US"/>
              </w:rPr>
              <w:t>&gt;</w:t>
            </w:r>
          </w:p>
          <w:p w14:paraId="4AB5A54E" w14:textId="77777777" w:rsidR="00173042" w:rsidRDefault="00173042" w:rsidP="00173042">
            <w:pPr>
              <w:rPr>
                <w:lang w:val="en-US"/>
              </w:rPr>
            </w:pPr>
            <w:r>
              <w:rPr>
                <w:lang w:val="en-US"/>
              </w:rPr>
              <w:t>{}, [name])</w:t>
            </w:r>
          </w:p>
          <w:p w14:paraId="78E01CE0" w14:textId="77777777" w:rsidR="00173042" w:rsidRDefault="00173042" w:rsidP="00173042">
            <w:pPr>
              <w:rPr>
                <w:lang w:val="en-US"/>
              </w:rPr>
            </w:pPr>
          </w:p>
          <w:p w14:paraId="7027951E" w14:textId="5B7F63DC" w:rsidR="00173042" w:rsidRPr="00173042" w:rsidRDefault="00173042" w:rsidP="0017304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173042">
              <w:rPr>
                <w:lang w:val="en-US"/>
              </w:rPr>
              <w:t xml:space="preserve">Run </w:t>
            </w:r>
            <w:r>
              <w:rPr>
                <w:lang w:val="en-US"/>
              </w:rPr>
              <w:t>ever</w:t>
            </w:r>
            <w:r w:rsidR="007D04E5">
              <w:rPr>
                <w:lang w:val="en-US"/>
              </w:rPr>
              <w:t>y</w:t>
            </w:r>
            <w:r>
              <w:rPr>
                <w:lang w:val="en-US"/>
              </w:rPr>
              <w:t xml:space="preserve"> time variable </w:t>
            </w:r>
            <w:r w:rsidRPr="007D04E5">
              <w:rPr>
                <w:i/>
                <w:iCs/>
                <w:lang w:val="en-US"/>
              </w:rPr>
              <w:t>name</w:t>
            </w:r>
            <w:r>
              <w:rPr>
                <w:lang w:val="en-US"/>
              </w:rPr>
              <w:t xml:space="preserve"> changed</w:t>
            </w:r>
          </w:p>
        </w:tc>
        <w:tc>
          <w:tcPr>
            <w:tcW w:w="5736" w:type="dxa"/>
          </w:tcPr>
          <w:p w14:paraId="3990A665" w14:textId="0BBCEEE9" w:rsidR="00173042" w:rsidRDefault="00173042" w:rsidP="00027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2627E6" wp14:editId="71CC5D46">
                  <wp:extent cx="3537473" cy="956507"/>
                  <wp:effectExtent l="152400" t="114300" r="139700" b="148590"/>
                  <wp:docPr id="238783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833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479" cy="9592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0" w14:paraId="51DF3556" w14:textId="77777777" w:rsidTr="002A277D">
        <w:tc>
          <w:tcPr>
            <w:tcW w:w="2614" w:type="dxa"/>
          </w:tcPr>
          <w:p w14:paraId="224232E5" w14:textId="3989A29F" w:rsidR="002A277D" w:rsidRDefault="007D04E5" w:rsidP="00027ED3">
            <w:pPr>
              <w:rPr>
                <w:lang w:val="en-US"/>
              </w:rPr>
            </w:pPr>
            <w:r>
              <w:rPr>
                <w:lang w:val="en-US"/>
              </w:rPr>
              <w:t>20:0</w:t>
            </w:r>
            <w:r w:rsidR="00425E20">
              <w:rPr>
                <w:lang w:val="en-US"/>
              </w:rPr>
              <w:t>8</w:t>
            </w:r>
          </w:p>
        </w:tc>
        <w:tc>
          <w:tcPr>
            <w:tcW w:w="2614" w:type="dxa"/>
          </w:tcPr>
          <w:p w14:paraId="60A73317" w14:textId="637064BD" w:rsidR="002A277D" w:rsidRDefault="00425E20" w:rsidP="00027E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useEffect</w:t>
            </w:r>
            <w:proofErr w:type="spellEnd"/>
            <w:r>
              <w:rPr>
                <w:lang w:val="en-US"/>
              </w:rPr>
              <w:t xml:space="preserve"> + async function</w:t>
            </w:r>
          </w:p>
        </w:tc>
        <w:tc>
          <w:tcPr>
            <w:tcW w:w="2614" w:type="dxa"/>
          </w:tcPr>
          <w:p w14:paraId="5483ED05" w14:textId="77777777" w:rsidR="002A277D" w:rsidRDefault="00425E20" w:rsidP="00027ED3">
            <w:pPr>
              <w:rPr>
                <w:b/>
                <w:bCs/>
                <w:lang w:val="en-US"/>
              </w:rPr>
            </w:pPr>
            <w:r w:rsidRPr="00425E20">
              <w:rPr>
                <w:b/>
                <w:bCs/>
                <w:highlight w:val="yellow"/>
                <w:lang w:val="en-US"/>
              </w:rPr>
              <w:t>Not likely used</w:t>
            </w:r>
          </w:p>
          <w:p w14:paraId="095FD72B" w14:textId="1B098D73" w:rsidR="00425E20" w:rsidRPr="002A277D" w:rsidRDefault="00425E20" w:rsidP="00027E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Only like in the examples</w:t>
            </w:r>
          </w:p>
        </w:tc>
        <w:tc>
          <w:tcPr>
            <w:tcW w:w="5736" w:type="dxa"/>
          </w:tcPr>
          <w:p w14:paraId="72D44347" w14:textId="77777777" w:rsidR="002A277D" w:rsidRDefault="00425E20" w:rsidP="00027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8090F4" wp14:editId="35DCB41A">
                  <wp:extent cx="3489379" cy="1337406"/>
                  <wp:effectExtent l="152400" t="114300" r="149225" b="167640"/>
                  <wp:docPr id="2061999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9994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145" cy="134114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3CCE4FFB" w14:textId="5C15CC03" w:rsidR="00425E20" w:rsidRDefault="00425E20" w:rsidP="00027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407165" wp14:editId="05BC01A9">
                  <wp:extent cx="3387383" cy="1237422"/>
                  <wp:effectExtent l="133350" t="114300" r="137160" b="172720"/>
                  <wp:docPr id="56434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3411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566" cy="124625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0" w14:paraId="2713C912" w14:textId="77777777" w:rsidTr="002A277D">
        <w:tc>
          <w:tcPr>
            <w:tcW w:w="2614" w:type="dxa"/>
          </w:tcPr>
          <w:p w14:paraId="61A6AD3A" w14:textId="62B1D935" w:rsidR="002A277D" w:rsidRDefault="00425E20" w:rsidP="00425E2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20:</w:t>
            </w:r>
          </w:p>
        </w:tc>
        <w:tc>
          <w:tcPr>
            <w:tcW w:w="2614" w:type="dxa"/>
          </w:tcPr>
          <w:p w14:paraId="52506A81" w14:textId="77777777" w:rsidR="002A277D" w:rsidRDefault="002A277D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7212A7EF" w14:textId="77777777" w:rsidR="002A277D" w:rsidRPr="002A277D" w:rsidRDefault="002A277D" w:rsidP="00027ED3">
            <w:pPr>
              <w:rPr>
                <w:b/>
                <w:bCs/>
                <w:lang w:val="en-US"/>
              </w:rPr>
            </w:pPr>
          </w:p>
        </w:tc>
        <w:tc>
          <w:tcPr>
            <w:tcW w:w="5736" w:type="dxa"/>
          </w:tcPr>
          <w:p w14:paraId="50C16A31" w14:textId="09F1D433" w:rsidR="002A277D" w:rsidRDefault="00F56D81" w:rsidP="00027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666692" wp14:editId="67997DDB">
                  <wp:extent cx="3581927" cy="1836060"/>
                  <wp:effectExtent l="152400" t="133350" r="152400" b="164465"/>
                  <wp:docPr id="1411696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6960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65" cy="18398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0" w14:paraId="6286CBFA" w14:textId="77777777" w:rsidTr="002A277D">
        <w:tc>
          <w:tcPr>
            <w:tcW w:w="2614" w:type="dxa"/>
          </w:tcPr>
          <w:p w14:paraId="439AFC55" w14:textId="77777777" w:rsidR="002A277D" w:rsidRDefault="002A277D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BCF1203" w14:textId="77777777" w:rsidR="002A277D" w:rsidRDefault="002A277D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41F2BB5B" w14:textId="77777777" w:rsidR="002A277D" w:rsidRPr="002A277D" w:rsidRDefault="002A277D" w:rsidP="00027ED3">
            <w:pPr>
              <w:rPr>
                <w:b/>
                <w:bCs/>
                <w:lang w:val="en-US"/>
              </w:rPr>
            </w:pPr>
          </w:p>
        </w:tc>
        <w:tc>
          <w:tcPr>
            <w:tcW w:w="5736" w:type="dxa"/>
          </w:tcPr>
          <w:p w14:paraId="180A69BA" w14:textId="77777777" w:rsidR="002A277D" w:rsidRDefault="002A277D" w:rsidP="00027ED3">
            <w:pPr>
              <w:rPr>
                <w:noProof/>
              </w:rPr>
            </w:pPr>
          </w:p>
        </w:tc>
      </w:tr>
      <w:tr w:rsidR="00425E20" w14:paraId="2D9998E5" w14:textId="77777777" w:rsidTr="002A277D">
        <w:tc>
          <w:tcPr>
            <w:tcW w:w="2614" w:type="dxa"/>
          </w:tcPr>
          <w:p w14:paraId="1C15CEB2" w14:textId="77777777" w:rsidR="002A277D" w:rsidRDefault="002A277D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0BA73894" w14:textId="77777777" w:rsidR="002A277D" w:rsidRDefault="002A277D" w:rsidP="00027ED3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932408C" w14:textId="77777777" w:rsidR="002A277D" w:rsidRPr="002A277D" w:rsidRDefault="002A277D" w:rsidP="00027ED3">
            <w:pPr>
              <w:rPr>
                <w:b/>
                <w:bCs/>
                <w:lang w:val="en-US"/>
              </w:rPr>
            </w:pPr>
          </w:p>
        </w:tc>
        <w:tc>
          <w:tcPr>
            <w:tcW w:w="5736" w:type="dxa"/>
          </w:tcPr>
          <w:p w14:paraId="07E31497" w14:textId="77777777" w:rsidR="002A277D" w:rsidRDefault="002A277D" w:rsidP="00027ED3">
            <w:pPr>
              <w:rPr>
                <w:noProof/>
              </w:rPr>
            </w:pPr>
          </w:p>
        </w:tc>
      </w:tr>
    </w:tbl>
    <w:p w14:paraId="4DFB8AA7" w14:textId="77777777" w:rsidR="004333B1" w:rsidRDefault="004333B1" w:rsidP="00652DE1">
      <w:pPr>
        <w:jc w:val="center"/>
        <w:rPr>
          <w:lang w:val="en-US"/>
        </w:rPr>
      </w:pPr>
    </w:p>
    <w:p w14:paraId="0FA4AC94" w14:textId="77777777" w:rsidR="00CC3EFB" w:rsidRDefault="00CC3EFB" w:rsidP="00652DE1">
      <w:pPr>
        <w:jc w:val="center"/>
        <w:rPr>
          <w:lang w:val="en-US"/>
        </w:rPr>
      </w:pPr>
    </w:p>
    <w:p w14:paraId="522733F0" w14:textId="0D83B682" w:rsidR="00CC3EFB" w:rsidRDefault="00CC3EFB" w:rsidP="00652DE1">
      <w:pPr>
        <w:jc w:val="center"/>
        <w:rPr>
          <w:b/>
          <w:bCs/>
          <w:lang w:val="en-US"/>
        </w:rPr>
      </w:pPr>
      <w:proofErr w:type="gramStart"/>
      <w:r w:rsidRPr="00CC3EFB">
        <w:rPr>
          <w:b/>
          <w:bCs/>
          <w:lang w:val="en-US"/>
        </w:rPr>
        <w:t>Lesson  04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2214"/>
        <w:gridCol w:w="2410"/>
        <w:gridCol w:w="8980"/>
      </w:tblGrid>
      <w:tr w:rsidR="00841080" w14:paraId="6A541BD8" w14:textId="77777777" w:rsidTr="00841080">
        <w:tc>
          <w:tcPr>
            <w:tcW w:w="1784" w:type="dxa"/>
          </w:tcPr>
          <w:p w14:paraId="2F189083" w14:textId="2ECEFE85" w:rsidR="003A15B7" w:rsidRDefault="004C3304" w:rsidP="003A15B7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14" w:type="dxa"/>
          </w:tcPr>
          <w:p w14:paraId="5C6CCE0D" w14:textId="3104AB44" w:rsidR="003A15B7" w:rsidRDefault="003A15B7" w:rsidP="003A15B7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410" w:type="dxa"/>
          </w:tcPr>
          <w:p w14:paraId="5529A81B" w14:textId="1B2B2A12" w:rsidR="003A15B7" w:rsidRDefault="003A15B7" w:rsidP="003A15B7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8980" w:type="dxa"/>
          </w:tcPr>
          <w:p w14:paraId="3A22F66A" w14:textId="61F9AA43" w:rsidR="003A15B7" w:rsidRDefault="003A15B7" w:rsidP="00A859AD">
            <w:pPr>
              <w:jc w:val="center"/>
              <w:rPr>
                <w:b/>
                <w:bCs/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0C5C83" w:rsidRPr="000C5C83" w14:paraId="6FB754AE" w14:textId="77777777" w:rsidTr="00EA3668">
        <w:tc>
          <w:tcPr>
            <w:tcW w:w="15388" w:type="dxa"/>
            <w:gridSpan w:val="4"/>
          </w:tcPr>
          <w:p w14:paraId="3D2C8356" w14:textId="014E5759" w:rsidR="000C5C83" w:rsidRPr="000C5C83" w:rsidRDefault="000C5C83" w:rsidP="00A859AD">
            <w:pPr>
              <w:jc w:val="center"/>
              <w:rPr>
                <w:b/>
                <w:bCs/>
                <w:sz w:val="36"/>
                <w:szCs w:val="36"/>
                <w:highlight w:val="yellow"/>
                <w:lang w:val="en-US"/>
              </w:rPr>
            </w:pPr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Routing </w:t>
            </w:r>
            <w:proofErr w:type="spellStart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>npm</w:t>
            </w:r>
            <w:proofErr w:type="spellEnd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</w:t>
            </w:r>
            <w:proofErr w:type="spellStart"/>
            <w:proofErr w:type="gramStart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>labriry</w:t>
            </w:r>
            <w:proofErr w:type="spellEnd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:</w:t>
            </w:r>
            <w:proofErr w:type="gramEnd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</w:t>
            </w:r>
            <w:proofErr w:type="spellStart"/>
            <w:r w:rsidRPr="000C5C83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>npm</w:t>
            </w:r>
            <w:proofErr w:type="spellEnd"/>
            <w:r w:rsidRPr="000C5C83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 xml:space="preserve"> i react-router-</w:t>
            </w:r>
            <w:proofErr w:type="spellStart"/>
            <w:r w:rsidRPr="000C5C83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>dom</w:t>
            </w:r>
            <w:proofErr w:type="spellEnd"/>
          </w:p>
        </w:tc>
      </w:tr>
      <w:tr w:rsidR="00841080" w:rsidRPr="00CC3EFB" w14:paraId="3A0CEF87" w14:textId="77777777" w:rsidTr="00841080">
        <w:tc>
          <w:tcPr>
            <w:tcW w:w="1784" w:type="dxa"/>
          </w:tcPr>
          <w:p w14:paraId="37BD176B" w14:textId="14266CE3" w:rsidR="00CC3EFB" w:rsidRPr="00CC3EFB" w:rsidRDefault="00CC3EFB" w:rsidP="003A15B7">
            <w:pPr>
              <w:jc w:val="center"/>
              <w:rPr>
                <w:lang w:val="en-US"/>
              </w:rPr>
            </w:pPr>
            <w:r w:rsidRPr="00CC3EFB">
              <w:rPr>
                <w:lang w:val="en-US"/>
              </w:rPr>
              <w:t>17:50</w:t>
            </w:r>
          </w:p>
        </w:tc>
        <w:tc>
          <w:tcPr>
            <w:tcW w:w="2214" w:type="dxa"/>
          </w:tcPr>
          <w:p w14:paraId="6C383790" w14:textId="3716C896" w:rsidR="00CC3EFB" w:rsidRPr="00CC3EFB" w:rsidRDefault="00CC3EFB" w:rsidP="00CC3EFB">
            <w:pPr>
              <w:rPr>
                <w:lang w:val="en-US"/>
              </w:rPr>
            </w:pPr>
            <w:r w:rsidRPr="00CC3EFB">
              <w:rPr>
                <w:lang w:val="en-US"/>
              </w:rPr>
              <w:t>Routing</w:t>
            </w:r>
          </w:p>
        </w:tc>
        <w:tc>
          <w:tcPr>
            <w:tcW w:w="2410" w:type="dxa"/>
          </w:tcPr>
          <w:p w14:paraId="365C1EE5" w14:textId="77777777" w:rsidR="00CC3EFB" w:rsidRPr="00CC3EFB" w:rsidRDefault="00CC3EFB" w:rsidP="00CC3EFB">
            <w:pPr>
              <w:rPr>
                <w:lang w:val="en-US"/>
              </w:rPr>
            </w:pPr>
            <w:r w:rsidRPr="00CC3EFB">
              <w:rPr>
                <w:lang w:val="en-US"/>
              </w:rPr>
              <w:t xml:space="preserve">Rout between </w:t>
            </w:r>
            <w:proofErr w:type="spellStart"/>
            <w:proofErr w:type="gramStart"/>
            <w:r w:rsidRPr="00CC3EFB">
              <w:rPr>
                <w:lang w:val="en-US"/>
              </w:rPr>
              <w:t>urls</w:t>
            </w:r>
            <w:proofErr w:type="spellEnd"/>
            <w:r w:rsidRPr="00CC3EFB">
              <w:rPr>
                <w:lang w:val="en-US"/>
              </w:rPr>
              <w:t xml:space="preserve"> \</w:t>
            </w:r>
            <w:proofErr w:type="gramEnd"/>
            <w:r w:rsidRPr="00CC3EFB">
              <w:rPr>
                <w:lang w:val="en-US"/>
              </w:rPr>
              <w:t xml:space="preserve"> components</w:t>
            </w:r>
          </w:p>
          <w:p w14:paraId="1FF63049" w14:textId="77777777" w:rsidR="00CC3EFB" w:rsidRPr="00CC3EFB" w:rsidRDefault="00CC3EFB" w:rsidP="00CC3EFB">
            <w:pPr>
              <w:rPr>
                <w:lang w:val="en-US"/>
              </w:rPr>
            </w:pPr>
            <w:r w:rsidRPr="00CC3EFB">
              <w:rPr>
                <w:lang w:val="en-US"/>
              </w:rPr>
              <w:t>Library:</w:t>
            </w:r>
          </w:p>
          <w:p w14:paraId="43B88B65" w14:textId="3228CBFA" w:rsidR="00CC3EFB" w:rsidRPr="00CC3EFB" w:rsidRDefault="00CC3EFB" w:rsidP="00CC3E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CC3EFB">
              <w:rPr>
                <w:lang w:val="en-US"/>
              </w:rPr>
              <w:t>pm</w:t>
            </w:r>
            <w:proofErr w:type="spellEnd"/>
            <w:r w:rsidRPr="00CC3EFB">
              <w:rPr>
                <w:lang w:val="en-US"/>
              </w:rPr>
              <w:t xml:space="preserve"> </w:t>
            </w:r>
            <w:r>
              <w:rPr>
                <w:lang w:val="en-US"/>
              </w:rPr>
              <w:t>i react-router-</w:t>
            </w:r>
            <w:proofErr w:type="spellStart"/>
            <w:r>
              <w:rPr>
                <w:lang w:val="en-US"/>
              </w:rPr>
              <w:t>dom</w:t>
            </w:r>
            <w:proofErr w:type="spellEnd"/>
          </w:p>
        </w:tc>
        <w:tc>
          <w:tcPr>
            <w:tcW w:w="8980" w:type="dxa"/>
          </w:tcPr>
          <w:p w14:paraId="19C873BE" w14:textId="7F596B9C" w:rsidR="00CC3EFB" w:rsidRPr="00CC3EFB" w:rsidRDefault="003A15B7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823AB5" wp14:editId="2797EF89">
                  <wp:extent cx="3570590" cy="2172773"/>
                  <wp:effectExtent l="152400" t="114300" r="144780" b="151765"/>
                  <wp:docPr id="127359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5976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086" cy="21749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21FF8877" w14:textId="77777777" w:rsidTr="00841080">
        <w:tc>
          <w:tcPr>
            <w:tcW w:w="1784" w:type="dxa"/>
          </w:tcPr>
          <w:p w14:paraId="1D4DEE07" w14:textId="4910C0CB" w:rsidR="00CC3EFB" w:rsidRPr="00CC3EFB" w:rsidRDefault="003A15B7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18:00</w:t>
            </w:r>
          </w:p>
        </w:tc>
        <w:tc>
          <w:tcPr>
            <w:tcW w:w="2214" w:type="dxa"/>
          </w:tcPr>
          <w:p w14:paraId="51B1502B" w14:textId="2236ABCF" w:rsidR="00CC3EFB" w:rsidRPr="00CC3EFB" w:rsidRDefault="003A15B7" w:rsidP="00CC3EFB">
            <w:pPr>
              <w:rPr>
                <w:lang w:val="en-US"/>
              </w:rPr>
            </w:pPr>
            <w:r>
              <w:rPr>
                <w:lang w:val="en-US"/>
              </w:rPr>
              <w:t>Routes</w:t>
            </w:r>
          </w:p>
        </w:tc>
        <w:tc>
          <w:tcPr>
            <w:tcW w:w="2410" w:type="dxa"/>
          </w:tcPr>
          <w:p w14:paraId="1A5D625B" w14:textId="67E4CEEA" w:rsidR="00CC3EFB" w:rsidRPr="00CC3EFB" w:rsidRDefault="003A15B7" w:rsidP="00CC3EFB">
            <w:pPr>
              <w:rPr>
                <w:lang w:val="en-US"/>
              </w:rPr>
            </w:pPr>
            <w:r>
              <w:rPr>
                <w:lang w:val="en-US"/>
              </w:rPr>
              <w:t>Routes from navigate</w:t>
            </w:r>
          </w:p>
        </w:tc>
        <w:tc>
          <w:tcPr>
            <w:tcW w:w="8980" w:type="dxa"/>
          </w:tcPr>
          <w:p w14:paraId="0B9303A5" w14:textId="7670A897" w:rsidR="00CC3EFB" w:rsidRPr="00CC3EFB" w:rsidRDefault="003A15B7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B00ABC1" wp14:editId="08105A50">
                  <wp:extent cx="3899874" cy="1317262"/>
                  <wp:effectExtent l="133350" t="114300" r="139065" b="149860"/>
                  <wp:docPr id="1510502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5027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124" cy="131903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6D743D15" w14:textId="77777777" w:rsidTr="00841080">
        <w:tc>
          <w:tcPr>
            <w:tcW w:w="1784" w:type="dxa"/>
          </w:tcPr>
          <w:p w14:paraId="6323078F" w14:textId="0E04F1D2" w:rsidR="00CC3EFB" w:rsidRPr="00CC3EFB" w:rsidRDefault="003A15B7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18:01</w:t>
            </w:r>
          </w:p>
        </w:tc>
        <w:tc>
          <w:tcPr>
            <w:tcW w:w="2214" w:type="dxa"/>
          </w:tcPr>
          <w:p w14:paraId="51E5D9FB" w14:textId="43DD064D" w:rsidR="00CC3EFB" w:rsidRPr="00CC3EFB" w:rsidRDefault="003A15B7" w:rsidP="00CC3EFB">
            <w:pPr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2410" w:type="dxa"/>
          </w:tcPr>
          <w:p w14:paraId="2E40FC70" w14:textId="77777777" w:rsidR="00CC3EFB" w:rsidRDefault="003A15B7" w:rsidP="00CC3EFB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Problem: </w:t>
            </w:r>
            <w:proofErr w:type="spellStart"/>
            <w:r w:rsidRPr="003A15B7">
              <w:rPr>
                <w:b/>
                <w:bCs/>
                <w:lang w:val="en-US"/>
              </w:rPr>
              <w:t>ReReReRefresh</w:t>
            </w:r>
            <w:proofErr w:type="spellEnd"/>
          </w:p>
          <w:p w14:paraId="79E854A3" w14:textId="15DD8AA2" w:rsidR="008336AB" w:rsidRPr="008336AB" w:rsidRDefault="008336AB" w:rsidP="00CC3EFB">
            <w:pPr>
              <w:rPr>
                <w:lang w:val="en-US"/>
              </w:rPr>
            </w:pPr>
            <w:r w:rsidRPr="008336AB">
              <w:rPr>
                <w:highlight w:val="yellow"/>
                <w:lang w:val="en-US"/>
              </w:rPr>
              <w:t xml:space="preserve">Refresh only to the </w:t>
            </w:r>
            <w:proofErr w:type="gramStart"/>
            <w:r w:rsidRPr="008336AB">
              <w:rPr>
                <w:highlight w:val="yellow"/>
                <w:lang w:val="en-US"/>
              </w:rPr>
              <w:t>routes</w:t>
            </w:r>
            <w:proofErr w:type="gramEnd"/>
            <w:r w:rsidRPr="008336AB">
              <w:rPr>
                <w:highlight w:val="yellow"/>
                <w:lang w:val="en-US"/>
              </w:rPr>
              <w:t xml:space="preserve"> component</w:t>
            </w:r>
          </w:p>
        </w:tc>
        <w:tc>
          <w:tcPr>
            <w:tcW w:w="8980" w:type="dxa"/>
          </w:tcPr>
          <w:p w14:paraId="6103E4FA" w14:textId="35A176E9" w:rsidR="00CC3EFB" w:rsidRPr="00CC3EFB" w:rsidRDefault="008336AB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E5BA7E2" wp14:editId="07B2FA09">
                  <wp:extent cx="3458036" cy="1932709"/>
                  <wp:effectExtent l="152400" t="114300" r="142875" b="163195"/>
                  <wp:docPr id="1687987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9870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657" cy="194144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02E534F7" w14:textId="77777777" w:rsidTr="00841080">
        <w:tc>
          <w:tcPr>
            <w:tcW w:w="1784" w:type="dxa"/>
          </w:tcPr>
          <w:p w14:paraId="1F584EE9" w14:textId="17CF28CA" w:rsidR="00CC3EFB" w:rsidRPr="00CC3EFB" w:rsidRDefault="008336AB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</w:t>
            </w:r>
            <w:r w:rsidR="00F83666">
              <w:rPr>
                <w:lang w:val="en-US"/>
              </w:rPr>
              <w:t>:12</w:t>
            </w:r>
          </w:p>
        </w:tc>
        <w:tc>
          <w:tcPr>
            <w:tcW w:w="2214" w:type="dxa"/>
          </w:tcPr>
          <w:p w14:paraId="19D7F2ED" w14:textId="7C14BF3F" w:rsidR="00CC3EFB" w:rsidRPr="00CC3EFB" w:rsidRDefault="00F83666" w:rsidP="00CC3EFB">
            <w:pPr>
              <w:rPr>
                <w:lang w:val="en-US"/>
              </w:rPr>
            </w:pPr>
            <w:r>
              <w:rPr>
                <w:lang w:val="en-US"/>
              </w:rPr>
              <w:t xml:space="preserve">Master </w:t>
            </w:r>
            <w:r w:rsidR="00070236">
              <w:rPr>
                <w:lang w:val="en-US"/>
              </w:rPr>
              <w:t>Details</w:t>
            </w:r>
          </w:p>
        </w:tc>
        <w:tc>
          <w:tcPr>
            <w:tcW w:w="2410" w:type="dxa"/>
          </w:tcPr>
          <w:p w14:paraId="0C8F1D02" w14:textId="1D7D2380" w:rsidR="00CC3EFB" w:rsidRPr="00CC3EFB" w:rsidRDefault="00F83666" w:rsidP="00CC3EFB">
            <w:pPr>
              <w:rPr>
                <w:lang w:val="en-US"/>
              </w:rPr>
            </w:pPr>
            <w:r>
              <w:rPr>
                <w:lang w:val="en-US"/>
              </w:rPr>
              <w:t>Main details without drilldown to full information</w:t>
            </w:r>
          </w:p>
        </w:tc>
        <w:tc>
          <w:tcPr>
            <w:tcW w:w="8980" w:type="dxa"/>
          </w:tcPr>
          <w:p w14:paraId="69587DF6" w14:textId="47F49E47" w:rsidR="00CC3EFB" w:rsidRPr="00CC3EFB" w:rsidRDefault="00070236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E68D8D8" wp14:editId="1D4C527B">
                  <wp:extent cx="4193194" cy="3332340"/>
                  <wp:effectExtent l="152400" t="114300" r="150495" b="173355"/>
                  <wp:docPr id="22511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170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126" cy="33394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3D3F13AA" w14:textId="77777777" w:rsidTr="00841080">
        <w:tc>
          <w:tcPr>
            <w:tcW w:w="1784" w:type="dxa"/>
          </w:tcPr>
          <w:p w14:paraId="2E2D9F1B" w14:textId="475D1B6C" w:rsidR="00CC3EFB" w:rsidRPr="00CC3EFB" w:rsidRDefault="00070236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18:20</w:t>
            </w:r>
          </w:p>
        </w:tc>
        <w:tc>
          <w:tcPr>
            <w:tcW w:w="2214" w:type="dxa"/>
          </w:tcPr>
          <w:p w14:paraId="273D8B34" w14:textId="32D1C02E" w:rsidR="00CC3EFB" w:rsidRPr="00CC3EFB" w:rsidRDefault="00070236" w:rsidP="00CC3EFB">
            <w:pPr>
              <w:rPr>
                <w:lang w:val="en-US"/>
              </w:rPr>
            </w:pPr>
            <w:r>
              <w:rPr>
                <w:lang w:val="en-US"/>
              </w:rPr>
              <w:t>Dynamic Routing</w:t>
            </w:r>
          </w:p>
        </w:tc>
        <w:tc>
          <w:tcPr>
            <w:tcW w:w="2410" w:type="dxa"/>
          </w:tcPr>
          <w:p w14:paraId="7D1986A9" w14:textId="070FFBE0" w:rsidR="00CC3EFB" w:rsidRDefault="00070236" w:rsidP="00CC3EFB">
            <w:pPr>
              <w:rPr>
                <w:b/>
                <w:bCs/>
                <w:lang w:val="en-US"/>
              </w:rPr>
            </w:pPr>
            <w:r w:rsidRPr="00070236">
              <w:rPr>
                <w:b/>
                <w:bCs/>
                <w:lang w:val="en-US"/>
              </w:rPr>
              <w:t xml:space="preserve">:id </w:t>
            </w:r>
          </w:p>
          <w:p w14:paraId="095B7C25" w14:textId="379BD4F2" w:rsidR="0063069D" w:rsidRDefault="0063069D" w:rsidP="00CC3EFB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Passing params (id) on URL</w:t>
            </w:r>
          </w:p>
          <w:p w14:paraId="37374F8A" w14:textId="4CA9287A" w:rsidR="00070236" w:rsidRPr="00070236" w:rsidRDefault="00070236" w:rsidP="00CC3EFB">
            <w:pPr>
              <w:rPr>
                <w:lang w:val="en-US"/>
              </w:rPr>
            </w:pPr>
            <w:r w:rsidRPr="00070236">
              <w:rPr>
                <w:lang w:val="en-US"/>
              </w:rPr>
              <w:t>(</w:t>
            </w:r>
            <w:r>
              <w:rPr>
                <w:lang w:val="en-US"/>
              </w:rPr>
              <w:t>No most, can be avocado, orange …</w:t>
            </w:r>
            <w:r w:rsidRPr="00070236">
              <w:rPr>
                <w:lang w:val="en-US"/>
              </w:rPr>
              <w:t>)</w:t>
            </w:r>
          </w:p>
          <w:p w14:paraId="7F1223CD" w14:textId="08B2D1AF" w:rsidR="00070236" w:rsidRPr="00CC3EFB" w:rsidRDefault="00070236" w:rsidP="00CC3EFB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75F46E79" w14:textId="134ADE3D" w:rsidR="00CC3EFB" w:rsidRPr="00CC3EFB" w:rsidRDefault="00070236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3C8A00" wp14:editId="3A5B531E">
                  <wp:extent cx="4056976" cy="787641"/>
                  <wp:effectExtent l="133350" t="114300" r="153670" b="165100"/>
                  <wp:docPr id="1919313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3136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115" cy="78999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55C29539" w14:textId="77777777" w:rsidTr="00841080">
        <w:tc>
          <w:tcPr>
            <w:tcW w:w="1784" w:type="dxa"/>
          </w:tcPr>
          <w:p w14:paraId="58884019" w14:textId="65BDB1F7" w:rsidR="008336AB" w:rsidRPr="00CC3EFB" w:rsidRDefault="00070236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18:29</w:t>
            </w:r>
          </w:p>
        </w:tc>
        <w:tc>
          <w:tcPr>
            <w:tcW w:w="2214" w:type="dxa"/>
          </w:tcPr>
          <w:p w14:paraId="7C534979" w14:textId="77777777" w:rsidR="008336AB" w:rsidRDefault="00070236" w:rsidP="00CC3E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useParams</w:t>
            </w:r>
            <w:proofErr w:type="spellEnd"/>
          </w:p>
          <w:p w14:paraId="7E0FD1F3" w14:textId="0ED4F693" w:rsidR="00070236" w:rsidRPr="00CC3EFB" w:rsidRDefault="00070236" w:rsidP="00CC3EFB">
            <w:pPr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r w:rsidRPr="00070236">
              <w:rPr>
                <w:i/>
                <w:iCs/>
                <w:lang w:val="en-US"/>
              </w:rPr>
              <w:t>react-router-</w:t>
            </w:r>
            <w:proofErr w:type="spellStart"/>
            <w:r w:rsidRPr="00070236">
              <w:rPr>
                <w:i/>
                <w:iCs/>
                <w:lang w:val="en-US"/>
              </w:rPr>
              <w:t>dom</w:t>
            </w:r>
            <w:proofErr w:type="spellEnd"/>
            <w:r>
              <w:rPr>
                <w:lang w:val="en-US"/>
              </w:rPr>
              <w:t xml:space="preserve"> library</w:t>
            </w:r>
          </w:p>
        </w:tc>
        <w:tc>
          <w:tcPr>
            <w:tcW w:w="2410" w:type="dxa"/>
          </w:tcPr>
          <w:p w14:paraId="1D0A635B" w14:textId="77777777" w:rsidR="008336AB" w:rsidRDefault="00070236" w:rsidP="00CC3EFB">
            <w:pPr>
              <w:rPr>
                <w:lang w:val="en-US"/>
              </w:rPr>
            </w:pPr>
            <w:r>
              <w:rPr>
                <w:lang w:val="en-US"/>
              </w:rPr>
              <w:t>Method for getting passed params on URL</w:t>
            </w:r>
          </w:p>
          <w:p w14:paraId="3FF6536F" w14:textId="6A94B2E2" w:rsidR="00070236" w:rsidRPr="00070236" w:rsidRDefault="00070236" w:rsidP="00CC3EFB">
            <w:pPr>
              <w:rPr>
                <w:b/>
                <w:bCs/>
                <w:lang w:val="en-US"/>
              </w:rPr>
            </w:pPr>
            <w:r w:rsidRPr="00070236">
              <w:rPr>
                <w:b/>
                <w:bCs/>
                <w:lang w:val="en-US"/>
              </w:rPr>
              <w:t>(:id)</w:t>
            </w:r>
          </w:p>
        </w:tc>
        <w:tc>
          <w:tcPr>
            <w:tcW w:w="8980" w:type="dxa"/>
          </w:tcPr>
          <w:p w14:paraId="67EBA269" w14:textId="0C7A78E1" w:rsidR="008336AB" w:rsidRPr="00CC3EFB" w:rsidRDefault="00070236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17BF4C1" wp14:editId="532E0C05">
                  <wp:extent cx="4014817" cy="2666281"/>
                  <wp:effectExtent l="152400" t="114300" r="138430" b="172720"/>
                  <wp:docPr id="1333333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3330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253" cy="26678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199F9E26" w14:textId="77777777" w:rsidTr="00841080">
        <w:trPr>
          <w:trHeight w:val="1106"/>
        </w:trPr>
        <w:tc>
          <w:tcPr>
            <w:tcW w:w="1784" w:type="dxa"/>
            <w:vMerge w:val="restart"/>
          </w:tcPr>
          <w:p w14:paraId="34EEB28D" w14:textId="65215C42" w:rsidR="00A859AD" w:rsidRPr="00CC3EFB" w:rsidRDefault="00A859AD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19:38</w:t>
            </w:r>
          </w:p>
        </w:tc>
        <w:tc>
          <w:tcPr>
            <w:tcW w:w="2214" w:type="dxa"/>
            <w:vMerge w:val="restart"/>
          </w:tcPr>
          <w:p w14:paraId="44448AE9" w14:textId="30356434" w:rsidR="00A859AD" w:rsidRPr="00CC3EFB" w:rsidRDefault="00A859AD" w:rsidP="00CC3EFB">
            <w:pPr>
              <w:rPr>
                <w:lang w:val="en-US"/>
              </w:rPr>
            </w:pPr>
            <w:r>
              <w:rPr>
                <w:lang w:val="en-US"/>
              </w:rPr>
              <w:t>Nested Routing</w:t>
            </w:r>
          </w:p>
        </w:tc>
        <w:tc>
          <w:tcPr>
            <w:tcW w:w="2410" w:type="dxa"/>
            <w:vMerge w:val="restart"/>
          </w:tcPr>
          <w:p w14:paraId="1491F59F" w14:textId="0BA936AA" w:rsidR="00A859AD" w:rsidRPr="00CC3EFB" w:rsidRDefault="00A859AD" w:rsidP="00CC3EFB">
            <w:pPr>
              <w:rPr>
                <w:lang w:val="en-US"/>
              </w:rPr>
            </w:pPr>
            <w:r>
              <w:rPr>
                <w:lang w:val="en-US"/>
              </w:rPr>
              <w:t xml:space="preserve">Adding string\s to </w:t>
            </w:r>
            <w:proofErr w:type="spellStart"/>
            <w:r>
              <w:rPr>
                <w:lang w:val="en-US"/>
              </w:rPr>
              <w:t>url</w:t>
            </w:r>
            <w:proofErr w:type="spellEnd"/>
          </w:p>
        </w:tc>
        <w:tc>
          <w:tcPr>
            <w:tcW w:w="8980" w:type="dxa"/>
          </w:tcPr>
          <w:p w14:paraId="2D1153D3" w14:textId="638067AF" w:rsidR="005231EC" w:rsidRDefault="005231EC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16878E" wp14:editId="0A5AF5FD">
                  <wp:extent cx="4030774" cy="731992"/>
                  <wp:effectExtent l="0" t="0" r="0" b="0"/>
                  <wp:docPr id="611283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2837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14" cy="73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1D39B" w14:textId="5BF3A517" w:rsidR="00A859AD" w:rsidRDefault="00A859AD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E8F0F6A" wp14:editId="1FDBF934">
                  <wp:extent cx="3800169" cy="2140527"/>
                  <wp:effectExtent l="114300" t="114300" r="143510" b="146050"/>
                  <wp:docPr id="207338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380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799" cy="21425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3E889A98" w14:textId="38945BB5" w:rsidR="00A859AD" w:rsidRPr="00CC3EFB" w:rsidRDefault="00A859AD" w:rsidP="00A859AD">
            <w:pPr>
              <w:jc w:val="center"/>
              <w:rPr>
                <w:lang w:val="en-US"/>
              </w:rPr>
            </w:pPr>
          </w:p>
        </w:tc>
      </w:tr>
      <w:tr w:rsidR="00841080" w:rsidRPr="00CC3EFB" w14:paraId="4C1E38E8" w14:textId="77777777" w:rsidTr="00841080">
        <w:trPr>
          <w:trHeight w:val="1104"/>
        </w:trPr>
        <w:tc>
          <w:tcPr>
            <w:tcW w:w="1784" w:type="dxa"/>
            <w:vMerge/>
          </w:tcPr>
          <w:p w14:paraId="3B3866B6" w14:textId="77777777" w:rsidR="00A859AD" w:rsidRDefault="00A859AD" w:rsidP="003A15B7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  <w:vMerge/>
          </w:tcPr>
          <w:p w14:paraId="7DC927F5" w14:textId="77777777" w:rsidR="00A859AD" w:rsidRDefault="00A859AD" w:rsidP="00CC3EFB">
            <w:pPr>
              <w:rPr>
                <w:lang w:val="en-US"/>
              </w:rPr>
            </w:pPr>
          </w:p>
        </w:tc>
        <w:tc>
          <w:tcPr>
            <w:tcW w:w="2410" w:type="dxa"/>
            <w:vMerge/>
          </w:tcPr>
          <w:p w14:paraId="290EEC06" w14:textId="77777777" w:rsidR="00A859AD" w:rsidRDefault="00A859AD" w:rsidP="00CC3EFB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3C816C22" w14:textId="77777777" w:rsidR="00A859AD" w:rsidRDefault="00A859AD" w:rsidP="00A859AD">
            <w:pPr>
              <w:jc w:val="center"/>
              <w:rPr>
                <w:noProof/>
              </w:rPr>
            </w:pPr>
          </w:p>
        </w:tc>
      </w:tr>
      <w:tr w:rsidR="00841080" w:rsidRPr="00CC3EFB" w14:paraId="46A613FD" w14:textId="77777777" w:rsidTr="00841080">
        <w:trPr>
          <w:trHeight w:val="1104"/>
        </w:trPr>
        <w:tc>
          <w:tcPr>
            <w:tcW w:w="1784" w:type="dxa"/>
            <w:vMerge/>
          </w:tcPr>
          <w:p w14:paraId="3E79ECFB" w14:textId="77777777" w:rsidR="00A859AD" w:rsidRDefault="00A859AD" w:rsidP="003A15B7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  <w:vMerge/>
          </w:tcPr>
          <w:p w14:paraId="668524B6" w14:textId="77777777" w:rsidR="00A859AD" w:rsidRDefault="00A859AD" w:rsidP="00CC3EFB">
            <w:pPr>
              <w:rPr>
                <w:lang w:val="en-US"/>
              </w:rPr>
            </w:pPr>
          </w:p>
        </w:tc>
        <w:tc>
          <w:tcPr>
            <w:tcW w:w="2410" w:type="dxa"/>
            <w:vMerge/>
          </w:tcPr>
          <w:p w14:paraId="1CDE378E" w14:textId="77777777" w:rsidR="00A859AD" w:rsidRDefault="00A859AD" w:rsidP="00CC3EFB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14060979" w14:textId="2A440B12" w:rsidR="00A859AD" w:rsidRDefault="005231EC" w:rsidP="00A859A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696E3C" wp14:editId="7E1183B8">
                  <wp:extent cx="5133571" cy="2890423"/>
                  <wp:effectExtent l="133350" t="114300" r="105410" b="158115"/>
                  <wp:docPr id="196854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44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195" cy="289415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02E9E1B5" w14:textId="77777777" w:rsidTr="00841080">
        <w:trPr>
          <w:trHeight w:val="1104"/>
        </w:trPr>
        <w:tc>
          <w:tcPr>
            <w:tcW w:w="1784" w:type="dxa"/>
            <w:vMerge/>
          </w:tcPr>
          <w:p w14:paraId="6C59B11E" w14:textId="77777777" w:rsidR="00A859AD" w:rsidRDefault="00A859AD" w:rsidP="003A15B7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  <w:vMerge/>
          </w:tcPr>
          <w:p w14:paraId="47ECAE6E" w14:textId="77777777" w:rsidR="00A859AD" w:rsidRDefault="00A859AD" w:rsidP="00CC3EFB">
            <w:pPr>
              <w:rPr>
                <w:lang w:val="en-US"/>
              </w:rPr>
            </w:pPr>
          </w:p>
        </w:tc>
        <w:tc>
          <w:tcPr>
            <w:tcW w:w="2410" w:type="dxa"/>
            <w:vMerge/>
          </w:tcPr>
          <w:p w14:paraId="5DEC8667" w14:textId="77777777" w:rsidR="00A859AD" w:rsidRDefault="00A859AD" w:rsidP="00CC3EFB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55ED1274" w14:textId="77777777" w:rsidR="00A859AD" w:rsidRDefault="00A859AD" w:rsidP="00A859AD">
            <w:pPr>
              <w:jc w:val="center"/>
              <w:rPr>
                <w:noProof/>
              </w:rPr>
            </w:pPr>
          </w:p>
        </w:tc>
      </w:tr>
      <w:tr w:rsidR="00841080" w:rsidRPr="00CC3EFB" w14:paraId="3EA801F6" w14:textId="77777777" w:rsidTr="00841080">
        <w:tc>
          <w:tcPr>
            <w:tcW w:w="1784" w:type="dxa"/>
          </w:tcPr>
          <w:p w14:paraId="45090B1E" w14:textId="518EBE09" w:rsidR="008336AB" w:rsidRPr="00CC3EFB" w:rsidRDefault="00A859AD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19:44</w:t>
            </w:r>
          </w:p>
        </w:tc>
        <w:tc>
          <w:tcPr>
            <w:tcW w:w="2214" w:type="dxa"/>
          </w:tcPr>
          <w:p w14:paraId="06FC4EC0" w14:textId="5940B1D0" w:rsidR="008336AB" w:rsidRPr="00CC3EFB" w:rsidRDefault="00A859AD" w:rsidP="00CC3EFB">
            <w:pPr>
              <w:rPr>
                <w:lang w:val="en-US"/>
              </w:rPr>
            </w:pPr>
            <w:r>
              <w:rPr>
                <w:lang w:val="en-US"/>
              </w:rPr>
              <w:t>“\email” VS “email”</w:t>
            </w:r>
          </w:p>
        </w:tc>
        <w:tc>
          <w:tcPr>
            <w:tcW w:w="2410" w:type="dxa"/>
          </w:tcPr>
          <w:p w14:paraId="1865CEDB" w14:textId="00F05EEF" w:rsidR="008336AB" w:rsidRPr="00CC3EFB" w:rsidRDefault="00A859AD" w:rsidP="00CC3EFB">
            <w:pPr>
              <w:rPr>
                <w:lang w:val="en-US"/>
              </w:rPr>
            </w:pPr>
            <w:r>
              <w:rPr>
                <w:lang w:val="en-US"/>
              </w:rPr>
              <w:t>\ - Its mean starting the URL from the start of them (Not Adding)</w:t>
            </w:r>
          </w:p>
        </w:tc>
        <w:tc>
          <w:tcPr>
            <w:tcW w:w="8980" w:type="dxa"/>
          </w:tcPr>
          <w:p w14:paraId="14BD5664" w14:textId="77777777" w:rsidR="008336AB" w:rsidRPr="00CC3EFB" w:rsidRDefault="008336AB" w:rsidP="00A859AD">
            <w:pPr>
              <w:jc w:val="center"/>
              <w:rPr>
                <w:lang w:val="en-US"/>
              </w:rPr>
            </w:pPr>
          </w:p>
        </w:tc>
      </w:tr>
      <w:tr w:rsidR="00841080" w:rsidRPr="00CC3EFB" w14:paraId="24E1EB91" w14:textId="77777777" w:rsidTr="00841080">
        <w:tc>
          <w:tcPr>
            <w:tcW w:w="1784" w:type="dxa"/>
          </w:tcPr>
          <w:p w14:paraId="5BDFBD11" w14:textId="696C0E88" w:rsidR="008336AB" w:rsidRPr="00CC3EFB" w:rsidRDefault="003C6917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20:15</w:t>
            </w:r>
          </w:p>
        </w:tc>
        <w:tc>
          <w:tcPr>
            <w:tcW w:w="2214" w:type="dxa"/>
          </w:tcPr>
          <w:p w14:paraId="316516BC" w14:textId="4CED6596" w:rsidR="008336AB" w:rsidRPr="00CC3EFB" w:rsidRDefault="003C6917" w:rsidP="00CC3EFB">
            <w:pPr>
              <w:rPr>
                <w:lang w:val="en-US"/>
              </w:rPr>
            </w:pPr>
            <w:r>
              <w:rPr>
                <w:lang w:val="en-US"/>
              </w:rPr>
              <w:t>Wizard App</w:t>
            </w:r>
          </w:p>
        </w:tc>
        <w:tc>
          <w:tcPr>
            <w:tcW w:w="2410" w:type="dxa"/>
          </w:tcPr>
          <w:p w14:paraId="33774354" w14:textId="77777777" w:rsidR="008336AB" w:rsidRDefault="003C6917" w:rsidP="00CC3EFB">
            <w:pPr>
              <w:rPr>
                <w:lang w:val="en-US"/>
              </w:rPr>
            </w:pPr>
            <w:r>
              <w:rPr>
                <w:lang w:val="en-US"/>
              </w:rPr>
              <w:t xml:space="preserve">Process between pages </w:t>
            </w:r>
          </w:p>
          <w:p w14:paraId="0E25F0CF" w14:textId="2EDBE507" w:rsidR="003C6917" w:rsidRPr="00CC3EFB" w:rsidRDefault="003C6917" w:rsidP="00CC3EFB">
            <w:pPr>
              <w:rPr>
                <w:lang w:val="en-US"/>
              </w:rPr>
            </w:pPr>
            <w:r>
              <w:rPr>
                <w:lang w:val="en-US"/>
              </w:rPr>
              <w:t>“Buy =&gt; cart =&gt; users data filling =&gt; end”</w:t>
            </w:r>
          </w:p>
        </w:tc>
        <w:tc>
          <w:tcPr>
            <w:tcW w:w="8980" w:type="dxa"/>
          </w:tcPr>
          <w:p w14:paraId="6093E5C0" w14:textId="76D1921A" w:rsidR="008336AB" w:rsidRPr="00CC3EFB" w:rsidRDefault="003C6917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DEE72E" wp14:editId="03ED753A">
                  <wp:extent cx="4806644" cy="2859700"/>
                  <wp:effectExtent l="133350" t="114300" r="127635" b="169545"/>
                  <wp:docPr id="2004971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97193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419" cy="28661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2C455697" w14:textId="77777777" w:rsidTr="00841080">
        <w:tc>
          <w:tcPr>
            <w:tcW w:w="1784" w:type="dxa"/>
          </w:tcPr>
          <w:p w14:paraId="1C866819" w14:textId="5DE37043" w:rsidR="008336AB" w:rsidRPr="00CC3EFB" w:rsidRDefault="003C6917" w:rsidP="003A1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20:22</w:t>
            </w:r>
          </w:p>
        </w:tc>
        <w:tc>
          <w:tcPr>
            <w:tcW w:w="2214" w:type="dxa"/>
          </w:tcPr>
          <w:p w14:paraId="6B5451A2" w14:textId="493C4B32" w:rsidR="008336AB" w:rsidRPr="00CC3EFB" w:rsidRDefault="003C6917" w:rsidP="00CC3E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useNavigate</w:t>
            </w:r>
            <w:proofErr w:type="spellEnd"/>
          </w:p>
        </w:tc>
        <w:tc>
          <w:tcPr>
            <w:tcW w:w="2410" w:type="dxa"/>
          </w:tcPr>
          <w:p w14:paraId="6FBFF90B" w14:textId="1586ED48" w:rsidR="008336AB" w:rsidRDefault="003C6917" w:rsidP="00CC3EFB">
            <w:pPr>
              <w:rPr>
                <w:lang w:val="en-US"/>
              </w:rPr>
            </w:pPr>
            <w:r>
              <w:rPr>
                <w:lang w:val="en-US"/>
              </w:rPr>
              <w:t>Transfer page based on logic\functions</w:t>
            </w:r>
          </w:p>
          <w:p w14:paraId="12B00F70" w14:textId="77777777" w:rsidR="00C06DD7" w:rsidRDefault="00C06DD7" w:rsidP="00CC3EFB">
            <w:pPr>
              <w:rPr>
                <w:lang w:val="en-US"/>
              </w:rPr>
            </w:pPr>
          </w:p>
          <w:p w14:paraId="2E6305B7" w14:textId="62446146" w:rsidR="00C06DD7" w:rsidRDefault="004757FD" w:rsidP="00CC3EFB">
            <w:pPr>
              <w:rPr>
                <w:lang w:val="en-US"/>
              </w:rPr>
            </w:pPr>
            <w:r>
              <w:rPr>
                <w:lang w:val="en-US"/>
              </w:rPr>
              <w:t>Working</w:t>
            </w:r>
            <w:r w:rsidR="00C06DD7">
              <w:rPr>
                <w:lang w:val="en-US"/>
              </w:rPr>
              <w:t xml:space="preserve"> with </w:t>
            </w:r>
            <w:proofErr w:type="spellStart"/>
            <w:r>
              <w:rPr>
                <w:lang w:val="en-US"/>
              </w:rPr>
              <w:t>localStorage</w:t>
            </w:r>
            <w:proofErr w:type="spellEnd"/>
            <w:r w:rsidR="00835F7C">
              <w:rPr>
                <w:lang w:val="en-US"/>
              </w:rPr>
              <w:t xml:space="preserve"> </w:t>
            </w:r>
            <w:r w:rsidR="00C06DD7">
              <w:rPr>
                <w:lang w:val="en-US"/>
              </w:rPr>
              <w:t>\</w:t>
            </w:r>
            <w:r w:rsidR="00835F7C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</w:t>
            </w:r>
            <w:r w:rsidR="00C06DD7">
              <w:rPr>
                <w:lang w:val="en-US"/>
              </w:rPr>
              <w:t>essionStorage</w:t>
            </w:r>
            <w:proofErr w:type="spellEnd"/>
          </w:p>
          <w:p w14:paraId="57BA91F7" w14:textId="77777777" w:rsidR="003C6917" w:rsidRDefault="003C6917" w:rsidP="00CC3EFB">
            <w:pPr>
              <w:rPr>
                <w:lang w:val="en-US"/>
              </w:rPr>
            </w:pPr>
          </w:p>
          <w:p w14:paraId="34CAC95B" w14:textId="3D53E261" w:rsidR="004757FD" w:rsidRDefault="004757FD" w:rsidP="00CC3EFB">
            <w:pPr>
              <w:rPr>
                <w:lang w:val="en-US"/>
              </w:rPr>
            </w:pPr>
            <w:r>
              <w:rPr>
                <w:lang w:val="en-US"/>
              </w:rPr>
              <w:t xml:space="preserve">Reason to use: no related connections between pages (Not Child and </w:t>
            </w:r>
            <w:proofErr w:type="spellStart"/>
            <w:r>
              <w:rPr>
                <w:lang w:val="en-US"/>
              </w:rPr>
              <w:t>Fther</w:t>
            </w:r>
            <w:proofErr w:type="spellEnd"/>
            <w:r>
              <w:rPr>
                <w:lang w:val="en-US"/>
              </w:rPr>
              <w:t>)</w:t>
            </w:r>
          </w:p>
          <w:p w14:paraId="6E77EDD4" w14:textId="77777777" w:rsidR="004757FD" w:rsidRDefault="004757FD" w:rsidP="00CC3EFB">
            <w:pPr>
              <w:rPr>
                <w:lang w:val="en-US"/>
              </w:rPr>
            </w:pPr>
          </w:p>
          <w:p w14:paraId="1CCCA9CB" w14:textId="7DE647C3" w:rsidR="003C6917" w:rsidRPr="00CC3EFB" w:rsidRDefault="003C6917" w:rsidP="00CC3EFB">
            <w:pPr>
              <w:rPr>
                <w:lang w:val="en-US"/>
              </w:rPr>
            </w:pPr>
            <w:r>
              <w:rPr>
                <w:lang w:val="en-US"/>
              </w:rPr>
              <w:t>NOT AS URL</w:t>
            </w:r>
          </w:p>
        </w:tc>
        <w:tc>
          <w:tcPr>
            <w:tcW w:w="8980" w:type="dxa"/>
          </w:tcPr>
          <w:p w14:paraId="729A809F" w14:textId="4C25ED08" w:rsidR="008336AB" w:rsidRPr="00CC3EFB" w:rsidRDefault="00C06DD7" w:rsidP="00A859A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6033AF3" wp14:editId="56A1D7AA">
                  <wp:extent cx="4478631" cy="3288657"/>
                  <wp:effectExtent l="133350" t="114300" r="132080" b="140970"/>
                  <wp:docPr id="91432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3200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639" cy="32930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A6C" w:rsidRPr="000C5C83" w14:paraId="4107B131" w14:textId="77777777" w:rsidTr="001A5063">
        <w:tc>
          <w:tcPr>
            <w:tcW w:w="15388" w:type="dxa"/>
            <w:gridSpan w:val="4"/>
          </w:tcPr>
          <w:p w14:paraId="5A6A25E2" w14:textId="77777777" w:rsidR="007D5A6C" w:rsidRDefault="007D5A6C" w:rsidP="007D5A6C">
            <w:pPr>
              <w:jc w:val="center"/>
              <w:rPr>
                <w:b/>
                <w:bCs/>
                <w:sz w:val="36"/>
                <w:szCs w:val="36"/>
                <w:highlight w:val="yellow"/>
                <w:lang w:val="en-US"/>
              </w:rPr>
            </w:pPr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</w:t>
            </w:r>
            <w:r>
              <w:rPr>
                <w:b/>
                <w:bCs/>
                <w:sz w:val="36"/>
                <w:szCs w:val="36"/>
                <w:highlight w:val="yellow"/>
                <w:lang w:val="en-US"/>
              </w:rPr>
              <w:t>Redux</w:t>
            </w:r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</w:t>
            </w:r>
            <w:proofErr w:type="spellStart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>npm</w:t>
            </w:r>
            <w:proofErr w:type="spellEnd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</w:t>
            </w:r>
            <w:proofErr w:type="spellStart"/>
            <w:proofErr w:type="gramStart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>labriry</w:t>
            </w:r>
            <w:proofErr w:type="spellEnd"/>
            <w:r w:rsidRPr="000C5C83">
              <w:rPr>
                <w:b/>
                <w:bCs/>
                <w:sz w:val="36"/>
                <w:szCs w:val="36"/>
                <w:highlight w:val="yellow"/>
                <w:lang w:val="en-US"/>
              </w:rPr>
              <w:t xml:space="preserve"> :</w:t>
            </w:r>
            <w:proofErr w:type="gramEnd"/>
          </w:p>
          <w:p w14:paraId="24FCD555" w14:textId="0B4B14D0" w:rsidR="007D5A6C" w:rsidRPr="007D5A6C" w:rsidRDefault="007D5A6C" w:rsidP="007D5A6C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n-US"/>
              </w:rPr>
            </w:pPr>
            <w:r w:rsidRPr="007D5A6C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 xml:space="preserve"> </w:t>
            </w:r>
            <w:proofErr w:type="spellStart"/>
            <w:proofErr w:type="gramStart"/>
            <w:r w:rsidRPr="007D5A6C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>npm</w:t>
            </w:r>
            <w:proofErr w:type="spellEnd"/>
            <w:r w:rsidRPr="007D5A6C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 xml:space="preserve"> i redux</w:t>
            </w:r>
            <w:proofErr w:type="gramEnd"/>
          </w:p>
          <w:p w14:paraId="3B838EBD" w14:textId="1183E093" w:rsidR="007D5A6C" w:rsidRPr="007D5A6C" w:rsidRDefault="007D5A6C" w:rsidP="007D5A6C">
            <w:pPr>
              <w:jc w:val="center"/>
              <w:rPr>
                <w:i/>
                <w:iCs/>
                <w:noProof/>
                <w:sz w:val="36"/>
                <w:szCs w:val="36"/>
                <w:lang w:val="en-US"/>
              </w:rPr>
            </w:pPr>
            <w:r w:rsidRPr="007D5A6C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 xml:space="preserve"> </w:t>
            </w:r>
            <w:proofErr w:type="spellStart"/>
            <w:r w:rsidRPr="007D5A6C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>npm</w:t>
            </w:r>
            <w:proofErr w:type="spellEnd"/>
            <w:r w:rsidRPr="007D5A6C">
              <w:rPr>
                <w:b/>
                <w:bCs/>
                <w:i/>
                <w:iCs/>
                <w:sz w:val="36"/>
                <w:szCs w:val="36"/>
                <w:highlight w:val="yellow"/>
                <w:lang w:val="en-US"/>
              </w:rPr>
              <w:t xml:space="preserve"> i react-redux</w:t>
            </w:r>
          </w:p>
        </w:tc>
      </w:tr>
      <w:tr w:rsidR="00841080" w:rsidRPr="00CC3EFB" w14:paraId="071B7AF3" w14:textId="77777777" w:rsidTr="00841080">
        <w:tc>
          <w:tcPr>
            <w:tcW w:w="1784" w:type="dxa"/>
          </w:tcPr>
          <w:p w14:paraId="346A95CE" w14:textId="1846A86B" w:rsidR="000C5C83" w:rsidRPr="00CC3EFB" w:rsidRDefault="000C5C83" w:rsidP="000C5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20:51</w:t>
            </w:r>
          </w:p>
        </w:tc>
        <w:tc>
          <w:tcPr>
            <w:tcW w:w="2214" w:type="dxa"/>
          </w:tcPr>
          <w:p w14:paraId="7801C49E" w14:textId="77777777" w:rsidR="000C5C83" w:rsidRPr="00CC3EFB" w:rsidRDefault="000C5C83" w:rsidP="000C5C83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76E0D7DB" w14:textId="2E3616FD" w:rsidR="000C5C83" w:rsidRPr="00CC3EFB" w:rsidRDefault="000C5C83" w:rsidP="000C5C83">
            <w:pPr>
              <w:rPr>
                <w:lang w:val="en-US"/>
              </w:rPr>
            </w:pPr>
            <w:r>
              <w:rPr>
                <w:lang w:val="en-US"/>
              </w:rPr>
              <w:t xml:space="preserve">Problem: Passing the data between components without connecting one to </w:t>
            </w:r>
            <w:proofErr w:type="spellStart"/>
            <w:r>
              <w:rPr>
                <w:lang w:val="en-US"/>
              </w:rPr>
              <w:t>secend</w:t>
            </w:r>
            <w:proofErr w:type="spellEnd"/>
          </w:p>
        </w:tc>
        <w:tc>
          <w:tcPr>
            <w:tcW w:w="8980" w:type="dxa"/>
          </w:tcPr>
          <w:p w14:paraId="2AC5F382" w14:textId="77777777" w:rsidR="000C5C83" w:rsidRPr="00CC3EFB" w:rsidRDefault="000C5C83" w:rsidP="000C5C83">
            <w:pPr>
              <w:jc w:val="center"/>
              <w:rPr>
                <w:lang w:val="en-US"/>
              </w:rPr>
            </w:pPr>
          </w:p>
        </w:tc>
      </w:tr>
      <w:tr w:rsidR="00841080" w:rsidRPr="00CC3EFB" w14:paraId="5DA8B7CE" w14:textId="77777777" w:rsidTr="00841080">
        <w:tc>
          <w:tcPr>
            <w:tcW w:w="1784" w:type="dxa"/>
          </w:tcPr>
          <w:p w14:paraId="081DFCBA" w14:textId="0CD61CA3" w:rsidR="000C5C83" w:rsidRPr="00CC3EFB" w:rsidRDefault="000C5C83" w:rsidP="000C5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20:56</w:t>
            </w:r>
          </w:p>
        </w:tc>
        <w:tc>
          <w:tcPr>
            <w:tcW w:w="2214" w:type="dxa"/>
          </w:tcPr>
          <w:p w14:paraId="01752113" w14:textId="3256D0D6" w:rsidR="000C5C83" w:rsidRPr="00CC3EFB" w:rsidRDefault="000C5C83" w:rsidP="000C5C83">
            <w:pPr>
              <w:rPr>
                <w:lang w:val="en-US"/>
              </w:rPr>
            </w:pPr>
            <w:r>
              <w:rPr>
                <w:lang w:val="en-US"/>
              </w:rPr>
              <w:t xml:space="preserve">State Management </w:t>
            </w:r>
          </w:p>
        </w:tc>
        <w:tc>
          <w:tcPr>
            <w:tcW w:w="2410" w:type="dxa"/>
          </w:tcPr>
          <w:p w14:paraId="05827D8B" w14:textId="277E265B" w:rsidR="000C5C83" w:rsidRPr="00CC3EFB" w:rsidRDefault="000C5C83" w:rsidP="000C5C83">
            <w:pPr>
              <w:rPr>
                <w:lang w:val="en-US"/>
              </w:rPr>
            </w:pPr>
            <w:r>
              <w:rPr>
                <w:lang w:val="en-US"/>
              </w:rPr>
              <w:t>Management states on the global level</w:t>
            </w:r>
          </w:p>
        </w:tc>
        <w:tc>
          <w:tcPr>
            <w:tcW w:w="8980" w:type="dxa"/>
          </w:tcPr>
          <w:p w14:paraId="7A16F457" w14:textId="77777777" w:rsidR="000C5C83" w:rsidRPr="00CC3EFB" w:rsidRDefault="000C5C83" w:rsidP="000C5C83">
            <w:pPr>
              <w:jc w:val="center"/>
              <w:rPr>
                <w:lang w:val="en-US"/>
              </w:rPr>
            </w:pPr>
          </w:p>
        </w:tc>
      </w:tr>
      <w:tr w:rsidR="00841080" w:rsidRPr="00CC3EFB" w14:paraId="437FC7FA" w14:textId="77777777" w:rsidTr="00841080">
        <w:tc>
          <w:tcPr>
            <w:tcW w:w="1784" w:type="dxa"/>
          </w:tcPr>
          <w:p w14:paraId="1A35C7D7" w14:textId="711293D9" w:rsidR="000C5C83" w:rsidRPr="00CC3EFB" w:rsidRDefault="007D5A6C" w:rsidP="000C5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21:08</w:t>
            </w:r>
          </w:p>
        </w:tc>
        <w:tc>
          <w:tcPr>
            <w:tcW w:w="2214" w:type="dxa"/>
          </w:tcPr>
          <w:p w14:paraId="1C403DC7" w14:textId="45F9E06C" w:rsidR="000C5C83" w:rsidRPr="00CC3EFB" w:rsidRDefault="007D5A6C" w:rsidP="000C5C83">
            <w:pPr>
              <w:rPr>
                <w:lang w:val="en-US"/>
              </w:rPr>
            </w:pPr>
            <w:r>
              <w:rPr>
                <w:lang w:val="en-US"/>
              </w:rPr>
              <w:t>react-redux</w:t>
            </w:r>
          </w:p>
        </w:tc>
        <w:tc>
          <w:tcPr>
            <w:tcW w:w="2410" w:type="dxa"/>
          </w:tcPr>
          <w:p w14:paraId="678EB762" w14:textId="782D93A7" w:rsidR="000C5C83" w:rsidRPr="00CC3EFB" w:rsidRDefault="007D5A6C" w:rsidP="000C5C83">
            <w:pPr>
              <w:rPr>
                <w:lang w:val="en-US"/>
              </w:rPr>
            </w:pPr>
            <w:r>
              <w:rPr>
                <w:lang w:val="en-US"/>
              </w:rPr>
              <w:t xml:space="preserve">Technology \ Library for </w:t>
            </w:r>
            <w:proofErr w:type="gramStart"/>
            <w:r>
              <w:rPr>
                <w:lang w:val="en-US"/>
              </w:rPr>
              <w:t>creation</w:t>
            </w:r>
            <w:proofErr w:type="gramEnd"/>
            <w:r>
              <w:rPr>
                <w:lang w:val="en-US"/>
              </w:rPr>
              <w:t xml:space="preserve"> connection between components and </w:t>
            </w:r>
            <w:r w:rsidRPr="007D5A6C">
              <w:rPr>
                <w:i/>
                <w:iCs/>
                <w:lang w:val="en-US"/>
              </w:rPr>
              <w:t>store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RootReducer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8980" w:type="dxa"/>
          </w:tcPr>
          <w:p w14:paraId="691E1E5D" w14:textId="77777777" w:rsidR="000C5C83" w:rsidRPr="00CC3EFB" w:rsidRDefault="000C5C83" w:rsidP="000C5C83">
            <w:pPr>
              <w:jc w:val="center"/>
              <w:rPr>
                <w:lang w:val="en-US"/>
              </w:rPr>
            </w:pPr>
          </w:p>
        </w:tc>
      </w:tr>
      <w:tr w:rsidR="00841080" w:rsidRPr="00CC3EFB" w14:paraId="44A6ED8A" w14:textId="77777777" w:rsidTr="00841080">
        <w:tc>
          <w:tcPr>
            <w:tcW w:w="1784" w:type="dxa"/>
          </w:tcPr>
          <w:p w14:paraId="7B78A1B4" w14:textId="0336C244" w:rsidR="000C5C83" w:rsidRPr="00CC3EFB" w:rsidRDefault="007D5A6C" w:rsidP="000C5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21:10</w:t>
            </w:r>
          </w:p>
        </w:tc>
        <w:tc>
          <w:tcPr>
            <w:tcW w:w="2214" w:type="dxa"/>
          </w:tcPr>
          <w:p w14:paraId="5DE0734B" w14:textId="1367FBC0" w:rsidR="000C5C83" w:rsidRPr="00CC3EFB" w:rsidRDefault="007D5A6C" w:rsidP="000C5C8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Legacy_</w:t>
            </w:r>
            <w:proofErr w:type="gramStart"/>
            <w:r>
              <w:rPr>
                <w:lang w:val="en-US"/>
              </w:rPr>
              <w:t>createStore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410" w:type="dxa"/>
          </w:tcPr>
          <w:p w14:paraId="06B3FCA9" w14:textId="5EDE92F9" w:rsidR="000C5C83" w:rsidRPr="00CC3EFB" w:rsidRDefault="007D5A6C" w:rsidP="000C5C83">
            <w:pPr>
              <w:rPr>
                <w:lang w:val="en-US"/>
              </w:rPr>
            </w:pPr>
            <w:r>
              <w:rPr>
                <w:lang w:val="en-US"/>
              </w:rPr>
              <w:t>Function for connection between components</w:t>
            </w:r>
          </w:p>
        </w:tc>
        <w:tc>
          <w:tcPr>
            <w:tcW w:w="8980" w:type="dxa"/>
          </w:tcPr>
          <w:p w14:paraId="41F08EE6" w14:textId="047F74DF" w:rsidR="000C5C83" w:rsidRPr="00CC3EFB" w:rsidRDefault="00841080" w:rsidP="000C5C8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B33740" wp14:editId="793FF79F">
                  <wp:extent cx="4956311" cy="3201805"/>
                  <wp:effectExtent l="114300" t="114300" r="149225" b="151130"/>
                  <wp:docPr id="122183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8328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977" cy="321127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 w:rsidR="007D5A6C">
              <w:rPr>
                <w:lang w:val="en-US"/>
              </w:rPr>
              <w:t xml:space="preserve"> </w:t>
            </w:r>
          </w:p>
        </w:tc>
      </w:tr>
      <w:tr w:rsidR="00841080" w:rsidRPr="00CC3EFB" w14:paraId="31B145F1" w14:textId="77777777" w:rsidTr="00841080">
        <w:tc>
          <w:tcPr>
            <w:tcW w:w="1784" w:type="dxa"/>
          </w:tcPr>
          <w:p w14:paraId="723A823D" w14:textId="79B1F0A3" w:rsidR="007D5A6C" w:rsidRPr="00CC3EFB" w:rsidRDefault="007D5A6C" w:rsidP="000C5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21:14</w:t>
            </w:r>
          </w:p>
        </w:tc>
        <w:tc>
          <w:tcPr>
            <w:tcW w:w="2214" w:type="dxa"/>
          </w:tcPr>
          <w:p w14:paraId="49A35C57" w14:textId="369CBF28" w:rsidR="007D5A6C" w:rsidRPr="00CC3EFB" w:rsidRDefault="007D5A6C" w:rsidP="000C5C83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useSelector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410" w:type="dxa"/>
          </w:tcPr>
          <w:p w14:paraId="1B1A4AF4" w14:textId="2DCDDBE5" w:rsidR="007D5A6C" w:rsidRPr="00CC3EFB" w:rsidRDefault="007D5A6C" w:rsidP="000C5C83">
            <w:pPr>
              <w:rPr>
                <w:lang w:val="en-US"/>
              </w:rPr>
            </w:pPr>
            <w:r>
              <w:rPr>
                <w:lang w:val="en-US"/>
              </w:rPr>
              <w:t xml:space="preserve">Hook who </w:t>
            </w:r>
            <w:proofErr w:type="gramStart"/>
            <w:r>
              <w:rPr>
                <w:lang w:val="en-US"/>
              </w:rPr>
              <w:t>lesson</w:t>
            </w:r>
            <w:proofErr w:type="gramEnd"/>
            <w:r>
              <w:rPr>
                <w:lang w:val="en-US"/>
              </w:rPr>
              <w:t xml:space="preserve"> the store in live (online)</w:t>
            </w:r>
          </w:p>
        </w:tc>
        <w:tc>
          <w:tcPr>
            <w:tcW w:w="8980" w:type="dxa"/>
          </w:tcPr>
          <w:p w14:paraId="5ABA21D8" w14:textId="00F27403" w:rsidR="007D5A6C" w:rsidRPr="00CC3EFB" w:rsidRDefault="007D5A6C" w:rsidP="000C5C8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594F6F" wp14:editId="3F48B3DE">
                  <wp:extent cx="4838253" cy="1731909"/>
                  <wp:effectExtent l="133350" t="114300" r="133985" b="173355"/>
                  <wp:docPr id="148126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655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658" cy="173527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080" w:rsidRPr="00CC3EFB" w14:paraId="7F79C275" w14:textId="77777777" w:rsidTr="00841080">
        <w:tc>
          <w:tcPr>
            <w:tcW w:w="1784" w:type="dxa"/>
          </w:tcPr>
          <w:p w14:paraId="6A64BDC2" w14:textId="24DB521F" w:rsidR="007D5A6C" w:rsidRPr="00CC3EFB" w:rsidRDefault="00841080" w:rsidP="000C5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21:20</w:t>
            </w:r>
          </w:p>
        </w:tc>
        <w:tc>
          <w:tcPr>
            <w:tcW w:w="2214" w:type="dxa"/>
          </w:tcPr>
          <w:p w14:paraId="35D09CCF" w14:textId="04784C63" w:rsidR="007D5A6C" w:rsidRPr="00CC3EFB" w:rsidRDefault="00841080" w:rsidP="000C5C83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2410" w:type="dxa"/>
          </w:tcPr>
          <w:p w14:paraId="6D4033FF" w14:textId="77777777" w:rsidR="007D5A6C" w:rsidRDefault="00841080" w:rsidP="000C5C83">
            <w:pPr>
              <w:rPr>
                <w:lang w:val="en-US"/>
              </w:rPr>
            </w:pPr>
            <w:r>
              <w:rPr>
                <w:lang w:val="en-US"/>
              </w:rPr>
              <w:t xml:space="preserve">Action for reducer to do. </w:t>
            </w:r>
            <w:r>
              <w:rPr>
                <w:lang w:val="en-US"/>
              </w:rPr>
              <w:br/>
              <w:t>Contain:</w:t>
            </w:r>
          </w:p>
          <w:p w14:paraId="67C2E63A" w14:textId="202D10F1" w:rsidR="00841080" w:rsidRDefault="00841080" w:rsidP="00841080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Type – string</w:t>
            </w:r>
          </w:p>
          <w:p w14:paraId="1F1C892B" w14:textId="20E2F0A5" w:rsidR="00841080" w:rsidRPr="00841080" w:rsidRDefault="00841080" w:rsidP="00841080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Payload -any</w:t>
            </w:r>
          </w:p>
        </w:tc>
        <w:tc>
          <w:tcPr>
            <w:tcW w:w="8980" w:type="dxa"/>
          </w:tcPr>
          <w:p w14:paraId="24C6F38A" w14:textId="234A38EE" w:rsidR="007D5A6C" w:rsidRPr="00CC3EFB" w:rsidRDefault="009C447F" w:rsidP="000C5C8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76D8DA" wp14:editId="2DED3672">
                  <wp:extent cx="4063253" cy="3151233"/>
                  <wp:effectExtent l="133350" t="114300" r="147320" b="163830"/>
                  <wp:docPr id="1864044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04416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070" cy="31596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47F" w:rsidRPr="00CC3EFB" w14:paraId="598A425D" w14:textId="77777777" w:rsidTr="00841080">
        <w:tc>
          <w:tcPr>
            <w:tcW w:w="1784" w:type="dxa"/>
          </w:tcPr>
          <w:p w14:paraId="3C38EE9E" w14:textId="496E9FB2" w:rsidR="00841080" w:rsidRPr="00CC3EFB" w:rsidRDefault="00841080" w:rsidP="000C5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21:22</w:t>
            </w:r>
          </w:p>
        </w:tc>
        <w:tc>
          <w:tcPr>
            <w:tcW w:w="2214" w:type="dxa"/>
          </w:tcPr>
          <w:p w14:paraId="6F2701E1" w14:textId="6BB99396" w:rsidR="00841080" w:rsidRPr="00CC3EFB" w:rsidRDefault="00841080" w:rsidP="000C5C83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useDispatch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410" w:type="dxa"/>
          </w:tcPr>
          <w:p w14:paraId="468016D0" w14:textId="1A6D1D5E" w:rsidR="00841080" w:rsidRPr="00CC3EFB" w:rsidRDefault="00841080" w:rsidP="000C5C83">
            <w:pPr>
              <w:rPr>
                <w:lang w:val="en-US"/>
              </w:rPr>
            </w:pPr>
            <w:r>
              <w:rPr>
                <w:lang w:val="en-US"/>
              </w:rPr>
              <w:t>For updating reduce data</w:t>
            </w:r>
          </w:p>
        </w:tc>
        <w:tc>
          <w:tcPr>
            <w:tcW w:w="8980" w:type="dxa"/>
          </w:tcPr>
          <w:p w14:paraId="3AF80FFD" w14:textId="4C1A0F9D" w:rsidR="00841080" w:rsidRPr="00CC3EFB" w:rsidRDefault="00841080" w:rsidP="000C5C8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ED5E410" wp14:editId="0D023256">
                  <wp:extent cx="5088606" cy="3881012"/>
                  <wp:effectExtent l="133350" t="114300" r="131445" b="158115"/>
                  <wp:docPr id="1716512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51246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224" cy="388529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47F" w:rsidRPr="00CC3EFB" w14:paraId="56FCCEE2" w14:textId="77777777" w:rsidTr="00841080">
        <w:tc>
          <w:tcPr>
            <w:tcW w:w="1784" w:type="dxa"/>
          </w:tcPr>
          <w:p w14:paraId="1D7A1721" w14:textId="308FF246" w:rsidR="00841080" w:rsidRPr="00CC3EFB" w:rsidRDefault="00841080" w:rsidP="000C5C83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6FD6216E" w14:textId="77777777" w:rsidR="00841080" w:rsidRPr="00CC3EFB" w:rsidRDefault="00841080" w:rsidP="000C5C83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04CD6E01" w14:textId="77777777" w:rsidR="00841080" w:rsidRPr="00CC3EFB" w:rsidRDefault="00841080" w:rsidP="000C5C83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5801C559" w14:textId="77777777" w:rsidR="00841080" w:rsidRPr="00CC3EFB" w:rsidRDefault="00841080" w:rsidP="000C5C83">
            <w:pPr>
              <w:jc w:val="center"/>
              <w:rPr>
                <w:lang w:val="en-US"/>
              </w:rPr>
            </w:pPr>
          </w:p>
        </w:tc>
      </w:tr>
      <w:tr w:rsidR="009C447F" w:rsidRPr="00CC3EFB" w14:paraId="2D72CCD5" w14:textId="77777777" w:rsidTr="00841080">
        <w:tc>
          <w:tcPr>
            <w:tcW w:w="1784" w:type="dxa"/>
          </w:tcPr>
          <w:p w14:paraId="199A674D" w14:textId="77777777" w:rsidR="00841080" w:rsidRPr="00CC3EFB" w:rsidRDefault="00841080" w:rsidP="000C5C83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5379A813" w14:textId="77777777" w:rsidR="00841080" w:rsidRPr="00CC3EFB" w:rsidRDefault="00841080" w:rsidP="000C5C83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7D31B618" w14:textId="77777777" w:rsidR="00841080" w:rsidRPr="00CC3EFB" w:rsidRDefault="00841080" w:rsidP="000C5C83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7723A4B6" w14:textId="77777777" w:rsidR="00841080" w:rsidRPr="00CC3EFB" w:rsidRDefault="00841080" w:rsidP="000C5C83">
            <w:pPr>
              <w:jc w:val="center"/>
              <w:rPr>
                <w:lang w:val="en-US"/>
              </w:rPr>
            </w:pPr>
          </w:p>
        </w:tc>
      </w:tr>
      <w:tr w:rsidR="009C447F" w:rsidRPr="00CC3EFB" w14:paraId="79C74F04" w14:textId="77777777" w:rsidTr="00841080">
        <w:tc>
          <w:tcPr>
            <w:tcW w:w="1784" w:type="dxa"/>
          </w:tcPr>
          <w:p w14:paraId="72853DFC" w14:textId="77777777" w:rsidR="00841080" w:rsidRPr="00CC3EFB" w:rsidRDefault="00841080" w:rsidP="000C5C83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7CA7F2AA" w14:textId="77777777" w:rsidR="00841080" w:rsidRPr="00CC3EFB" w:rsidRDefault="00841080" w:rsidP="000C5C83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5215695B" w14:textId="77777777" w:rsidR="00841080" w:rsidRPr="00CC3EFB" w:rsidRDefault="00841080" w:rsidP="000C5C83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1A779CCE" w14:textId="77777777" w:rsidR="00841080" w:rsidRPr="00CC3EFB" w:rsidRDefault="00841080" w:rsidP="000C5C83">
            <w:pPr>
              <w:jc w:val="center"/>
              <w:rPr>
                <w:lang w:val="en-US"/>
              </w:rPr>
            </w:pPr>
          </w:p>
        </w:tc>
      </w:tr>
      <w:tr w:rsidR="00841080" w:rsidRPr="00CC3EFB" w14:paraId="10AA20A5" w14:textId="77777777" w:rsidTr="00841080">
        <w:tc>
          <w:tcPr>
            <w:tcW w:w="1784" w:type="dxa"/>
          </w:tcPr>
          <w:p w14:paraId="7224229E" w14:textId="77777777" w:rsidR="000C5C83" w:rsidRPr="00CC3EFB" w:rsidRDefault="000C5C83" w:rsidP="000C5C83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6F51098C" w14:textId="77777777" w:rsidR="000C5C83" w:rsidRPr="00CC3EFB" w:rsidRDefault="000C5C83" w:rsidP="000C5C83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2E82D55" w14:textId="77777777" w:rsidR="000C5C83" w:rsidRPr="00CC3EFB" w:rsidRDefault="000C5C83" w:rsidP="000C5C83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701FD7E3" w14:textId="77777777" w:rsidR="000C5C83" w:rsidRPr="00CC3EFB" w:rsidRDefault="000C5C83" w:rsidP="000C5C83">
            <w:pPr>
              <w:jc w:val="center"/>
              <w:rPr>
                <w:lang w:val="en-US"/>
              </w:rPr>
            </w:pPr>
          </w:p>
        </w:tc>
      </w:tr>
    </w:tbl>
    <w:p w14:paraId="62882F23" w14:textId="77777777" w:rsidR="00CC3EFB" w:rsidRDefault="00CC3EFB" w:rsidP="00CC3EFB">
      <w:pPr>
        <w:rPr>
          <w:b/>
          <w:bCs/>
          <w:rtl/>
          <w:lang w:val="en-US"/>
        </w:rPr>
      </w:pPr>
    </w:p>
    <w:p w14:paraId="639A315F" w14:textId="77777777" w:rsidR="00F11877" w:rsidRDefault="00F11877" w:rsidP="00CC3EFB">
      <w:pPr>
        <w:rPr>
          <w:b/>
          <w:bCs/>
          <w:rtl/>
          <w:lang w:val="en-US"/>
        </w:rPr>
      </w:pPr>
    </w:p>
    <w:p w14:paraId="14DFA970" w14:textId="77777777" w:rsidR="00F11877" w:rsidRDefault="00F11877" w:rsidP="00F11877">
      <w:pPr>
        <w:jc w:val="center"/>
        <w:rPr>
          <w:b/>
          <w:bCs/>
          <w:rtl/>
          <w:lang w:val="en-US"/>
        </w:rPr>
      </w:pPr>
    </w:p>
    <w:p w14:paraId="6E55A827" w14:textId="77777777" w:rsidR="00F11877" w:rsidRDefault="00F11877" w:rsidP="00F11877">
      <w:pPr>
        <w:jc w:val="center"/>
        <w:rPr>
          <w:b/>
          <w:bCs/>
          <w:rtl/>
          <w:lang w:val="en-US"/>
        </w:rPr>
      </w:pPr>
    </w:p>
    <w:p w14:paraId="722CFB30" w14:textId="77777777" w:rsidR="00F11877" w:rsidRDefault="00F11877" w:rsidP="00F11877">
      <w:pPr>
        <w:jc w:val="center"/>
        <w:rPr>
          <w:b/>
          <w:bCs/>
          <w:rtl/>
          <w:lang w:val="en-US"/>
        </w:rPr>
      </w:pPr>
    </w:p>
    <w:p w14:paraId="0FDFEB39" w14:textId="77777777" w:rsidR="00F11877" w:rsidRDefault="00F11877" w:rsidP="00F11877">
      <w:pPr>
        <w:jc w:val="center"/>
        <w:rPr>
          <w:b/>
          <w:bCs/>
          <w:rtl/>
          <w:lang w:val="en-US"/>
        </w:rPr>
      </w:pPr>
    </w:p>
    <w:p w14:paraId="365EF976" w14:textId="32F2CF95" w:rsidR="00F11877" w:rsidRDefault="00F11877" w:rsidP="00F1187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Lesson – 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2214"/>
        <w:gridCol w:w="2410"/>
        <w:gridCol w:w="8980"/>
      </w:tblGrid>
      <w:tr w:rsidR="00F11877" w14:paraId="52C6FB3C" w14:textId="77777777" w:rsidTr="001262C2">
        <w:tc>
          <w:tcPr>
            <w:tcW w:w="1784" w:type="dxa"/>
          </w:tcPr>
          <w:p w14:paraId="46EF8AA7" w14:textId="77777777" w:rsidR="00F11877" w:rsidRDefault="00F11877" w:rsidP="001262C2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214" w:type="dxa"/>
          </w:tcPr>
          <w:p w14:paraId="6EA6FDC9" w14:textId="77777777" w:rsidR="00F11877" w:rsidRDefault="00F11877" w:rsidP="001262C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410" w:type="dxa"/>
          </w:tcPr>
          <w:p w14:paraId="1762EF0C" w14:textId="77777777" w:rsidR="00F11877" w:rsidRDefault="00F11877" w:rsidP="001262C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8980" w:type="dxa"/>
          </w:tcPr>
          <w:p w14:paraId="49796FE8" w14:textId="77777777" w:rsidR="00F11877" w:rsidRDefault="00F11877" w:rsidP="00C657F4">
            <w:pPr>
              <w:jc w:val="center"/>
              <w:rPr>
                <w:b/>
                <w:bCs/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F11877" w14:paraId="30831CA3" w14:textId="77777777" w:rsidTr="001262C2">
        <w:tc>
          <w:tcPr>
            <w:tcW w:w="1784" w:type="dxa"/>
          </w:tcPr>
          <w:p w14:paraId="784715EA" w14:textId="139BEDF4" w:rsidR="00F11877" w:rsidRDefault="00C657F4" w:rsidP="00126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19:07</w:t>
            </w:r>
          </w:p>
        </w:tc>
        <w:tc>
          <w:tcPr>
            <w:tcW w:w="2214" w:type="dxa"/>
          </w:tcPr>
          <w:p w14:paraId="5A209F07" w14:textId="0746351F" w:rsidR="00F11877" w:rsidRDefault="00C657F4" w:rsidP="001262C2">
            <w:pPr>
              <w:rPr>
                <w:lang w:val="en-US"/>
              </w:rPr>
            </w:pPr>
            <w:r>
              <w:rPr>
                <w:lang w:val="en-US"/>
              </w:rPr>
              <w:t>Serverless</w:t>
            </w:r>
          </w:p>
        </w:tc>
        <w:tc>
          <w:tcPr>
            <w:tcW w:w="2410" w:type="dxa"/>
          </w:tcPr>
          <w:p w14:paraId="3081B479" w14:textId="3696CEC9" w:rsidR="00F11877" w:rsidRDefault="00C657F4" w:rsidP="001262C2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  <w:proofErr w:type="gramStart"/>
            <w:r>
              <w:rPr>
                <w:lang w:val="en-US"/>
              </w:rPr>
              <w:t>need</w:t>
            </w:r>
            <w:proofErr w:type="gramEnd"/>
            <w:r>
              <w:rPr>
                <w:lang w:val="en-US"/>
              </w:rPr>
              <w:t xml:space="preserve"> a Backend developing</w:t>
            </w:r>
          </w:p>
        </w:tc>
        <w:tc>
          <w:tcPr>
            <w:tcW w:w="8980" w:type="dxa"/>
          </w:tcPr>
          <w:p w14:paraId="7AF55321" w14:textId="3881F896" w:rsidR="00F11877" w:rsidRPr="002638F2" w:rsidRDefault="00C657F4" w:rsidP="00C657F4">
            <w:pPr>
              <w:rPr>
                <w:lang w:val="en-US"/>
              </w:rPr>
            </w:pPr>
            <w:r>
              <w:rPr>
                <w:lang w:val="en-US"/>
              </w:rPr>
              <w:t>Firebase</w:t>
            </w:r>
          </w:p>
        </w:tc>
      </w:tr>
      <w:tr w:rsidR="00F11877" w14:paraId="21D03D24" w14:textId="77777777" w:rsidTr="001262C2">
        <w:tc>
          <w:tcPr>
            <w:tcW w:w="1784" w:type="dxa"/>
          </w:tcPr>
          <w:p w14:paraId="2689206F" w14:textId="77777777" w:rsidR="00F11877" w:rsidRDefault="00F11877" w:rsidP="001262C2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75AE180A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32DD300B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6A88EBF0" w14:textId="77777777" w:rsidR="00F11877" w:rsidRPr="002638F2" w:rsidRDefault="00F11877" w:rsidP="00C657F4">
            <w:pPr>
              <w:rPr>
                <w:lang w:val="en-US"/>
              </w:rPr>
            </w:pPr>
          </w:p>
        </w:tc>
      </w:tr>
      <w:tr w:rsidR="00F11877" w14:paraId="2BC46417" w14:textId="77777777" w:rsidTr="001262C2">
        <w:tc>
          <w:tcPr>
            <w:tcW w:w="1784" w:type="dxa"/>
          </w:tcPr>
          <w:p w14:paraId="780A2BFB" w14:textId="77777777" w:rsidR="00F11877" w:rsidRDefault="00F11877" w:rsidP="001262C2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39462DDA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5459CCCD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1412AEB0" w14:textId="77777777" w:rsidR="00F11877" w:rsidRPr="002638F2" w:rsidRDefault="00F11877" w:rsidP="00C657F4">
            <w:pPr>
              <w:rPr>
                <w:lang w:val="en-US"/>
              </w:rPr>
            </w:pPr>
          </w:p>
        </w:tc>
      </w:tr>
      <w:tr w:rsidR="00F11877" w14:paraId="474376AE" w14:textId="77777777" w:rsidTr="001262C2">
        <w:tc>
          <w:tcPr>
            <w:tcW w:w="1784" w:type="dxa"/>
          </w:tcPr>
          <w:p w14:paraId="063ECED6" w14:textId="77777777" w:rsidR="00F11877" w:rsidRDefault="00F11877" w:rsidP="001262C2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32918A96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47E61BB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4F77F01D" w14:textId="77777777" w:rsidR="00F11877" w:rsidRPr="002638F2" w:rsidRDefault="00F11877" w:rsidP="00C657F4">
            <w:pPr>
              <w:rPr>
                <w:lang w:val="en-US"/>
              </w:rPr>
            </w:pPr>
          </w:p>
        </w:tc>
      </w:tr>
      <w:tr w:rsidR="00F11877" w14:paraId="65421D2F" w14:textId="77777777" w:rsidTr="001262C2">
        <w:tc>
          <w:tcPr>
            <w:tcW w:w="1784" w:type="dxa"/>
          </w:tcPr>
          <w:p w14:paraId="37EF77E3" w14:textId="77777777" w:rsidR="00F11877" w:rsidRDefault="00F11877" w:rsidP="001262C2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78D708AB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6C7473B7" w14:textId="77777777" w:rsidR="00F11877" w:rsidRDefault="00F11877" w:rsidP="001262C2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4A882D63" w14:textId="77777777" w:rsidR="00F11877" w:rsidRPr="002638F2" w:rsidRDefault="00F11877" w:rsidP="00C657F4">
            <w:pPr>
              <w:rPr>
                <w:lang w:val="en-US"/>
              </w:rPr>
            </w:pPr>
          </w:p>
        </w:tc>
      </w:tr>
    </w:tbl>
    <w:p w14:paraId="1F672D41" w14:textId="77777777" w:rsidR="00F11877" w:rsidRDefault="00F11877" w:rsidP="00F11877">
      <w:pPr>
        <w:jc w:val="center"/>
        <w:rPr>
          <w:b/>
          <w:bCs/>
          <w:lang w:val="en-US"/>
        </w:rPr>
      </w:pPr>
    </w:p>
    <w:p w14:paraId="65C59C93" w14:textId="69091AFD" w:rsidR="004C3304" w:rsidRDefault="004C3304" w:rsidP="00F1187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LESSON – 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2055"/>
        <w:gridCol w:w="2296"/>
        <w:gridCol w:w="9456"/>
      </w:tblGrid>
      <w:tr w:rsidR="004C3304" w14:paraId="264218F0" w14:textId="77777777" w:rsidTr="004C4262">
        <w:tc>
          <w:tcPr>
            <w:tcW w:w="1784" w:type="dxa"/>
          </w:tcPr>
          <w:p w14:paraId="1D5D59CB" w14:textId="77777777" w:rsidR="004C3304" w:rsidRDefault="004C3304" w:rsidP="004C4262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214" w:type="dxa"/>
          </w:tcPr>
          <w:p w14:paraId="214A7A38" w14:textId="77777777" w:rsidR="004C3304" w:rsidRDefault="004C3304" w:rsidP="004C426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410" w:type="dxa"/>
          </w:tcPr>
          <w:p w14:paraId="413F7608" w14:textId="77777777" w:rsidR="004C3304" w:rsidRDefault="004C3304" w:rsidP="004C426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8980" w:type="dxa"/>
          </w:tcPr>
          <w:p w14:paraId="3A9FF9E2" w14:textId="77777777" w:rsidR="004C3304" w:rsidRDefault="004C3304" w:rsidP="004C4262">
            <w:pPr>
              <w:jc w:val="center"/>
              <w:rPr>
                <w:b/>
                <w:bCs/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E94AC7" w14:paraId="34A6AB59" w14:textId="77777777" w:rsidTr="004C4262">
        <w:tc>
          <w:tcPr>
            <w:tcW w:w="1784" w:type="dxa"/>
          </w:tcPr>
          <w:p w14:paraId="21491CB5" w14:textId="77777777" w:rsidR="004C3304" w:rsidRDefault="004C3304" w:rsidP="004C4262">
            <w:pPr>
              <w:jc w:val="center"/>
              <w:rPr>
                <w:lang w:val="en-US"/>
              </w:rPr>
            </w:pPr>
          </w:p>
        </w:tc>
        <w:tc>
          <w:tcPr>
            <w:tcW w:w="2214" w:type="dxa"/>
          </w:tcPr>
          <w:p w14:paraId="0CDF0F58" w14:textId="03FE6002" w:rsidR="004C3304" w:rsidRDefault="004C3304" w:rsidP="004C4262">
            <w:pPr>
              <w:rPr>
                <w:lang w:val="en-US"/>
              </w:rPr>
            </w:pPr>
            <w:r>
              <w:rPr>
                <w:lang w:val="en-US"/>
              </w:rPr>
              <w:t>Memo</w:t>
            </w:r>
          </w:p>
        </w:tc>
        <w:tc>
          <w:tcPr>
            <w:tcW w:w="2410" w:type="dxa"/>
          </w:tcPr>
          <w:p w14:paraId="4CB0DAA3" w14:textId="68EFEEDF" w:rsidR="004C3304" w:rsidRDefault="004C3304" w:rsidP="004C42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Rerendering</w:t>
            </w:r>
            <w:proofErr w:type="spellEnd"/>
            <w:r>
              <w:rPr>
                <w:lang w:val="en-US"/>
              </w:rPr>
              <w:t xml:space="preserve"> stoper –</w:t>
            </w:r>
          </w:p>
          <w:p w14:paraId="6D6366F6" w14:textId="745C95A5" w:rsidR="004C3304" w:rsidRDefault="004C3304" w:rsidP="004C4262">
            <w:pPr>
              <w:rPr>
                <w:lang w:val="en-US"/>
              </w:rPr>
            </w:pPr>
            <w:r>
              <w:rPr>
                <w:lang w:val="en-US"/>
              </w:rPr>
              <w:t xml:space="preserve">If I do not need </w:t>
            </w:r>
            <w:proofErr w:type="spellStart"/>
            <w:r>
              <w:rPr>
                <w:lang w:val="en-US"/>
              </w:rPr>
              <w:t>ReRender</w:t>
            </w:r>
            <w:proofErr w:type="spellEnd"/>
            <w:r>
              <w:rPr>
                <w:lang w:val="en-US"/>
              </w:rPr>
              <w:t xml:space="preserve"> of the child component </w:t>
            </w:r>
          </w:p>
          <w:p w14:paraId="20A3B2A4" w14:textId="24A0FFBC" w:rsidR="004C3304" w:rsidRDefault="004C3304" w:rsidP="004C4262">
            <w:pPr>
              <w:rPr>
                <w:lang w:val="en-US"/>
              </w:rPr>
            </w:pPr>
            <w:r>
              <w:rPr>
                <w:lang w:val="en-US"/>
              </w:rPr>
              <w:t xml:space="preserve">Setet on the component who do not need to be </w:t>
            </w:r>
            <w:proofErr w:type="spellStart"/>
            <w:r>
              <w:rPr>
                <w:lang w:val="en-US"/>
              </w:rPr>
              <w:t>ReRendered</w:t>
            </w:r>
            <w:proofErr w:type="spellEnd"/>
          </w:p>
          <w:p w14:paraId="645C504C" w14:textId="4B49CD2D" w:rsidR="004C3304" w:rsidRDefault="004C3304" w:rsidP="004C3304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מיועד למניעת </w:t>
            </w:r>
            <w:proofErr w:type="spellStart"/>
            <w:r>
              <w:rPr>
                <w:rFonts w:hint="cs"/>
                <w:rtl/>
                <w:lang w:val="en-US"/>
              </w:rPr>
              <w:t>רנדור</w:t>
            </w:r>
            <w:proofErr w:type="spellEnd"/>
            <w:r>
              <w:rPr>
                <w:rFonts w:hint="cs"/>
                <w:rtl/>
                <w:lang w:val="en-US"/>
              </w:rPr>
              <w:t xml:space="preserve"> מחדש של </w:t>
            </w:r>
            <w:proofErr w:type="spellStart"/>
            <w:r>
              <w:rPr>
                <w:rFonts w:hint="cs"/>
                <w:rtl/>
                <w:lang w:val="en-US"/>
              </w:rPr>
              <w:t>הקומפוננטנ</w:t>
            </w:r>
            <w:proofErr w:type="spellEnd"/>
          </w:p>
        </w:tc>
        <w:tc>
          <w:tcPr>
            <w:tcW w:w="8980" w:type="dxa"/>
          </w:tcPr>
          <w:p w14:paraId="44816FB1" w14:textId="049BBA4F" w:rsidR="004C3304" w:rsidRPr="002638F2" w:rsidRDefault="004C3304" w:rsidP="004C4262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5472204" wp14:editId="1099673E">
                  <wp:extent cx="5123167" cy="1439522"/>
                  <wp:effectExtent l="114300" t="114300" r="135255" b="142240"/>
                  <wp:docPr id="810415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4157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949" cy="14470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AC7" w14:paraId="35C3AFE6" w14:textId="77777777" w:rsidTr="004C4262">
        <w:tc>
          <w:tcPr>
            <w:tcW w:w="1784" w:type="dxa"/>
          </w:tcPr>
          <w:p w14:paraId="727178F3" w14:textId="14ECF042" w:rsidR="004C3304" w:rsidRDefault="004C3304" w:rsidP="004C4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18:45</w:t>
            </w:r>
          </w:p>
        </w:tc>
        <w:tc>
          <w:tcPr>
            <w:tcW w:w="2214" w:type="dxa"/>
          </w:tcPr>
          <w:p w14:paraId="063A06E7" w14:textId="6C3F3C7E" w:rsidR="004C3304" w:rsidRDefault="004C3304" w:rsidP="004C42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useMemo</w:t>
            </w:r>
            <w:proofErr w:type="spellEnd"/>
          </w:p>
        </w:tc>
        <w:tc>
          <w:tcPr>
            <w:tcW w:w="2410" w:type="dxa"/>
          </w:tcPr>
          <w:p w14:paraId="7383DCF2" w14:textId="77777777" w:rsidR="004C3304" w:rsidRDefault="004C3304" w:rsidP="004C4262">
            <w:pPr>
              <w:rPr>
                <w:lang w:val="en-GB"/>
              </w:rPr>
            </w:pPr>
            <w:r>
              <w:rPr>
                <w:lang w:val="en-GB"/>
              </w:rPr>
              <w:t xml:space="preserve">Functions </w:t>
            </w:r>
            <w:proofErr w:type="spellStart"/>
            <w:r>
              <w:rPr>
                <w:lang w:val="en-GB"/>
              </w:rPr>
              <w:t>ReRendering</w:t>
            </w:r>
            <w:proofErr w:type="spellEnd"/>
            <w:r>
              <w:rPr>
                <w:lang w:val="en-GB"/>
              </w:rPr>
              <w:t xml:space="preserve"> Stoper – is for to stop </w:t>
            </w:r>
            <w:proofErr w:type="spellStart"/>
            <w:r>
              <w:rPr>
                <w:lang w:val="en-GB"/>
              </w:rPr>
              <w:t>rerender</w:t>
            </w:r>
            <w:proofErr w:type="spellEnd"/>
            <w:r>
              <w:rPr>
                <w:lang w:val="en-GB"/>
              </w:rPr>
              <w:t xml:space="preserve"> of the no </w:t>
            </w:r>
            <w:proofErr w:type="spellStart"/>
            <w:r>
              <w:rPr>
                <w:lang w:val="en-GB"/>
              </w:rPr>
              <w:t>needet</w:t>
            </w:r>
            <w:proofErr w:type="spellEnd"/>
            <w:r>
              <w:rPr>
                <w:lang w:val="en-GB"/>
              </w:rPr>
              <w:t xml:space="preserve"> for this time the functions</w:t>
            </w:r>
          </w:p>
          <w:p w14:paraId="7B2792DF" w14:textId="5B6DE502" w:rsidR="004C3304" w:rsidRPr="004C3304" w:rsidRDefault="004C3304" w:rsidP="004C3304">
            <w:pPr>
              <w:bidi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מיועד למניעת </w:t>
            </w:r>
            <w:proofErr w:type="spellStart"/>
            <w:r>
              <w:rPr>
                <w:rFonts w:hint="cs"/>
                <w:rtl/>
                <w:lang w:val="en-US"/>
              </w:rPr>
              <w:t>רנדור</w:t>
            </w:r>
            <w:proofErr w:type="spellEnd"/>
            <w:r>
              <w:rPr>
                <w:rFonts w:hint="cs"/>
                <w:rtl/>
                <w:lang w:val="en-US"/>
              </w:rPr>
              <w:t xml:space="preserve"> של מטודות הלא נדרשות לאותו רגע</w:t>
            </w:r>
          </w:p>
        </w:tc>
        <w:tc>
          <w:tcPr>
            <w:tcW w:w="8980" w:type="dxa"/>
          </w:tcPr>
          <w:p w14:paraId="383A75BD" w14:textId="0DCBC65C" w:rsidR="00E94AC7" w:rsidRPr="004C3304" w:rsidRDefault="00E94AC7" w:rsidP="00E94AC7">
            <w:pPr>
              <w:jc w:val="center"/>
              <w:rPr>
                <w:rtl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D85632E" wp14:editId="5046E736">
                  <wp:extent cx="4949105" cy="3299402"/>
                  <wp:effectExtent l="114300" t="114300" r="137795" b="149225"/>
                  <wp:docPr id="206500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00601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387" cy="33095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AC7" w14:paraId="2A43CF7F" w14:textId="77777777" w:rsidTr="004C4262">
        <w:tc>
          <w:tcPr>
            <w:tcW w:w="1784" w:type="dxa"/>
          </w:tcPr>
          <w:p w14:paraId="48A71C68" w14:textId="40890B8C" w:rsidR="00E94AC7" w:rsidRDefault="00E94AC7" w:rsidP="004C4262">
            <w:pPr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lastRenderedPageBreak/>
              <w:t>18:55</w:t>
            </w:r>
          </w:p>
        </w:tc>
        <w:tc>
          <w:tcPr>
            <w:tcW w:w="2214" w:type="dxa"/>
          </w:tcPr>
          <w:p w14:paraId="4DF99075" w14:textId="340FECE6" w:rsidR="00E94AC7" w:rsidRPr="00E94AC7" w:rsidRDefault="00E94AC7" w:rsidP="004C42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useCallBack</w:t>
            </w:r>
            <w:proofErr w:type="spellEnd"/>
          </w:p>
        </w:tc>
        <w:tc>
          <w:tcPr>
            <w:tcW w:w="2410" w:type="dxa"/>
          </w:tcPr>
          <w:p w14:paraId="7E6B35B5" w14:textId="77777777" w:rsidR="00E94AC7" w:rsidRDefault="005E69D4" w:rsidP="004C4262">
            <w:pPr>
              <w:rPr>
                <w:lang w:val="en-US"/>
              </w:rPr>
            </w:pPr>
            <w:r w:rsidRPr="005E69D4">
              <w:rPr>
                <w:b/>
                <w:bCs/>
                <w:lang w:val="en-US"/>
              </w:rPr>
              <w:t>Situation</w:t>
            </w:r>
            <w:r>
              <w:rPr>
                <w:lang w:val="en-US"/>
              </w:rPr>
              <w:t>:</w:t>
            </w:r>
          </w:p>
          <w:p w14:paraId="7C2837B7" w14:textId="77777777" w:rsidR="005E69D4" w:rsidRDefault="005E69D4" w:rsidP="004C426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Parent</w:t>
            </w:r>
            <w:proofErr w:type="gramEnd"/>
            <w:r>
              <w:rPr>
                <w:lang w:val="en-US"/>
              </w:rPr>
              <w:t xml:space="preserve"> send the callback function to the child as prop.</w:t>
            </w:r>
          </w:p>
          <w:p w14:paraId="2841E429" w14:textId="77777777" w:rsidR="005E69D4" w:rsidRDefault="005E69D4" w:rsidP="004C4262">
            <w:pPr>
              <w:rPr>
                <w:lang w:val="en-US"/>
              </w:rPr>
            </w:pPr>
            <w:r w:rsidRPr="005E69D4">
              <w:rPr>
                <w:b/>
                <w:bCs/>
                <w:lang w:val="en-US"/>
              </w:rPr>
              <w:t>Problem</w:t>
            </w:r>
            <w:r>
              <w:rPr>
                <w:lang w:val="en-US"/>
              </w:rPr>
              <w:t>:</w:t>
            </w:r>
          </w:p>
          <w:p w14:paraId="228C5459" w14:textId="77777777" w:rsidR="005E69D4" w:rsidRDefault="005E69D4" w:rsidP="004C4262">
            <w:pPr>
              <w:rPr>
                <w:lang w:val="en-US"/>
              </w:rPr>
            </w:pPr>
            <w:r>
              <w:rPr>
                <w:lang w:val="en-US"/>
              </w:rPr>
              <w:t xml:space="preserve">Function </w:t>
            </w:r>
            <w:proofErr w:type="spellStart"/>
            <w:r>
              <w:rPr>
                <w:lang w:val="en-US"/>
              </w:rPr>
              <w:t>rerenderend</w:t>
            </w:r>
            <w:proofErr w:type="spellEnd"/>
            <w:r>
              <w:rPr>
                <w:lang w:val="en-US"/>
              </w:rPr>
              <w:t xml:space="preserve"> ever time the parent component </w:t>
            </w:r>
            <w:proofErr w:type="spellStart"/>
            <w:r>
              <w:rPr>
                <w:lang w:val="en-US"/>
              </w:rPr>
              <w:t>rerendered</w:t>
            </w:r>
            <w:proofErr w:type="spellEnd"/>
          </w:p>
          <w:p w14:paraId="1AD08884" w14:textId="44F5261D" w:rsidR="005E69D4" w:rsidRDefault="005E69D4" w:rsidP="005E69D4">
            <w:pPr>
              <w:rPr>
                <w:lang w:val="en-US"/>
              </w:rPr>
            </w:pPr>
            <w:r w:rsidRPr="005E69D4">
              <w:rPr>
                <w:b/>
                <w:bCs/>
                <w:lang w:val="en-US"/>
              </w:rPr>
              <w:t>Solution</w:t>
            </w:r>
            <w:r>
              <w:rPr>
                <w:lang w:val="en-US"/>
              </w:rPr>
              <w:t>:</w:t>
            </w:r>
          </w:p>
          <w:p w14:paraId="77388C99" w14:textId="7CE942D0" w:rsidR="005E69D4" w:rsidRDefault="005E69D4" w:rsidP="005E69D4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useCallback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) </w:t>
            </w:r>
          </w:p>
          <w:p w14:paraId="0FB01F5E" w14:textId="79BE2188" w:rsidR="005E69D4" w:rsidRDefault="005E69D4" w:rsidP="005E69D4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 xml:space="preserve">Save </w:t>
            </w:r>
            <w:proofErr w:type="gramStart"/>
            <w:r>
              <w:rPr>
                <w:lang w:val="en-US"/>
              </w:rPr>
              <w:t>the  reference</w:t>
            </w:r>
            <w:proofErr w:type="gramEnd"/>
            <w:r>
              <w:rPr>
                <w:lang w:val="en-US"/>
              </w:rPr>
              <w:t xml:space="preserve"> of the function without changes </w:t>
            </w:r>
          </w:p>
          <w:p w14:paraId="7A27A7B3" w14:textId="52D2E578" w:rsidR="005E69D4" w:rsidRPr="00E94AC7" w:rsidRDefault="005E69D4" w:rsidP="004C4262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5E597E01" w14:textId="11E8E561" w:rsidR="00E94AC7" w:rsidRPr="006352D0" w:rsidRDefault="006352D0" w:rsidP="006352D0">
            <w:pPr>
              <w:jc w:val="center"/>
              <w:rPr>
                <w:b/>
                <w:bCs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EB47E03" wp14:editId="352EEEB0">
                  <wp:extent cx="4729596" cy="3115102"/>
                  <wp:effectExtent l="114300" t="114300" r="109220" b="142875"/>
                  <wp:docPr id="1477191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19170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843" cy="312053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9D4" w14:paraId="4F27B769" w14:textId="77777777" w:rsidTr="004C4262">
        <w:tc>
          <w:tcPr>
            <w:tcW w:w="1784" w:type="dxa"/>
          </w:tcPr>
          <w:p w14:paraId="7E5940B2" w14:textId="2FB65F23" w:rsidR="005E69D4" w:rsidRPr="00614B7F" w:rsidRDefault="00614B7F" w:rsidP="004C4262">
            <w:pPr>
              <w:jc w:val="center"/>
              <w:rPr>
                <w:rtl/>
                <w:lang w:val="en-GB"/>
              </w:rPr>
            </w:pPr>
            <w:r>
              <w:rPr>
                <w:lang w:val="en-GB"/>
              </w:rPr>
              <w:t>20:00</w:t>
            </w:r>
          </w:p>
        </w:tc>
        <w:tc>
          <w:tcPr>
            <w:tcW w:w="2214" w:type="dxa"/>
          </w:tcPr>
          <w:p w14:paraId="4113E1A1" w14:textId="0C535494" w:rsidR="005E69D4" w:rsidRDefault="00614B7F" w:rsidP="004C4262">
            <w:pPr>
              <w:rPr>
                <w:lang w:val="en-GB"/>
              </w:rPr>
            </w:pPr>
            <w:r>
              <w:rPr>
                <w:lang w:val="en-GB"/>
              </w:rPr>
              <w:t xml:space="preserve">UI </w:t>
            </w:r>
          </w:p>
        </w:tc>
        <w:tc>
          <w:tcPr>
            <w:tcW w:w="2410" w:type="dxa"/>
          </w:tcPr>
          <w:p w14:paraId="12AEE9BD" w14:textId="77777777" w:rsidR="005E69D4" w:rsidRDefault="00614B7F" w:rsidP="004C42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MaterialUI</w:t>
            </w:r>
            <w:proofErr w:type="spellEnd"/>
            <w:r>
              <w:rPr>
                <w:lang w:val="en-US"/>
              </w:rPr>
              <w:t>:</w:t>
            </w:r>
          </w:p>
          <w:p w14:paraId="7A807D26" w14:textId="603C287D" w:rsidR="00614B7F" w:rsidRDefault="00614B7F" w:rsidP="004C4262">
            <w:pPr>
              <w:rPr>
                <w:lang w:val="en-US"/>
              </w:rPr>
            </w:pPr>
            <w:r>
              <w:rPr>
                <w:lang w:val="en-US"/>
              </w:rPr>
              <w:t xml:space="preserve">To install -&gt; </w:t>
            </w:r>
          </w:p>
          <w:p w14:paraId="32C3A5CC" w14:textId="73DFAABB" w:rsidR="00614B7F" w:rsidRPr="00614B7F" w:rsidRDefault="00614B7F" w:rsidP="00614B7F">
            <w:pPr>
              <w:rPr>
                <w:i/>
                <w:iCs/>
                <w:lang w:val="en-US"/>
              </w:rPr>
            </w:pPr>
            <w:proofErr w:type="spellStart"/>
            <w:r w:rsidRPr="00614B7F">
              <w:rPr>
                <w:i/>
                <w:iCs/>
              </w:rPr>
              <w:t>npm</w:t>
            </w:r>
            <w:proofErr w:type="spellEnd"/>
            <w:r w:rsidRPr="00614B7F">
              <w:rPr>
                <w:i/>
                <w:iCs/>
              </w:rPr>
              <w:t xml:space="preserve"> install @mui/material @emotion/react @emotion/styled</w:t>
            </w:r>
          </w:p>
        </w:tc>
        <w:tc>
          <w:tcPr>
            <w:tcW w:w="8980" w:type="dxa"/>
          </w:tcPr>
          <w:p w14:paraId="16BC4174" w14:textId="77777777" w:rsidR="005E69D4" w:rsidRDefault="005E69D4" w:rsidP="004C3304">
            <w:pPr>
              <w:rPr>
                <w:lang w:val="en-GB"/>
              </w:rPr>
            </w:pPr>
          </w:p>
        </w:tc>
      </w:tr>
      <w:tr w:rsidR="00614B7F" w14:paraId="6D0B9D09" w14:textId="77777777" w:rsidTr="004C4262">
        <w:tc>
          <w:tcPr>
            <w:tcW w:w="1784" w:type="dxa"/>
          </w:tcPr>
          <w:p w14:paraId="28273CF7" w14:textId="0F11315C" w:rsidR="00614B7F" w:rsidRDefault="00CC5F30" w:rsidP="00CC5F3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20:40</w:t>
            </w:r>
          </w:p>
        </w:tc>
        <w:tc>
          <w:tcPr>
            <w:tcW w:w="2214" w:type="dxa"/>
          </w:tcPr>
          <w:p w14:paraId="045A9E56" w14:textId="7CCFFA30" w:rsidR="00614B7F" w:rsidRDefault="00CC5F30" w:rsidP="004C4262">
            <w:pPr>
              <w:rPr>
                <w:lang w:val="en-GB"/>
              </w:rPr>
            </w:pPr>
            <w:r>
              <w:rPr>
                <w:lang w:val="en-GB"/>
              </w:rPr>
              <w:t>Hook</w:t>
            </w:r>
          </w:p>
        </w:tc>
        <w:tc>
          <w:tcPr>
            <w:tcW w:w="2410" w:type="dxa"/>
          </w:tcPr>
          <w:p w14:paraId="2378EB1D" w14:textId="10FAC073" w:rsidR="00614B7F" w:rsidRDefault="00CC5F30" w:rsidP="004C4262">
            <w:pPr>
              <w:rPr>
                <w:lang w:val="en-US"/>
              </w:rPr>
            </w:pPr>
            <w:r>
              <w:rPr>
                <w:lang w:val="en-US"/>
              </w:rPr>
              <w:t xml:space="preserve">Functions like </w:t>
            </w:r>
            <w:proofErr w:type="gramStart"/>
            <w:r>
              <w:rPr>
                <w:lang w:val="en-US"/>
              </w:rPr>
              <w:t>component</w:t>
            </w:r>
            <w:proofErr w:type="gramEnd"/>
            <w:r>
              <w:rPr>
                <w:lang w:val="en-US"/>
              </w:rPr>
              <w:t xml:space="preserve"> without HTML returning, only information</w:t>
            </w:r>
          </w:p>
        </w:tc>
        <w:tc>
          <w:tcPr>
            <w:tcW w:w="8980" w:type="dxa"/>
          </w:tcPr>
          <w:p w14:paraId="01226076" w14:textId="77777777" w:rsidR="00614B7F" w:rsidRDefault="00880E2F" w:rsidP="00880E2F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F212AAC" wp14:editId="725E29DF">
                  <wp:extent cx="5590752" cy="3719945"/>
                  <wp:effectExtent l="133350" t="114300" r="143510" b="166370"/>
                  <wp:docPr id="2137751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5143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750" cy="37239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70E06EE8" w14:textId="75C8DF85" w:rsidR="00880E2F" w:rsidRDefault="00880E2F" w:rsidP="00880E2F">
            <w:pPr>
              <w:jc w:val="center"/>
              <w:rPr>
                <w:lang w:val="en-GB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33FA5C" wp14:editId="5C2A18C8">
                  <wp:extent cx="4960677" cy="3703571"/>
                  <wp:effectExtent l="133350" t="114300" r="144780" b="163830"/>
                  <wp:docPr id="2083064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06403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855" cy="37111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B7F" w14:paraId="243389C5" w14:textId="77777777" w:rsidTr="004C4262">
        <w:tc>
          <w:tcPr>
            <w:tcW w:w="1784" w:type="dxa"/>
          </w:tcPr>
          <w:p w14:paraId="33CD6EC8" w14:textId="77777777" w:rsidR="00614B7F" w:rsidRDefault="00614B7F" w:rsidP="004C4262">
            <w:pPr>
              <w:jc w:val="center"/>
              <w:rPr>
                <w:lang w:val="en-GB"/>
              </w:rPr>
            </w:pPr>
          </w:p>
        </w:tc>
        <w:tc>
          <w:tcPr>
            <w:tcW w:w="2214" w:type="dxa"/>
          </w:tcPr>
          <w:p w14:paraId="6B1FB529" w14:textId="77777777" w:rsidR="00614B7F" w:rsidRDefault="00614B7F" w:rsidP="004C4262">
            <w:pPr>
              <w:rPr>
                <w:lang w:val="en-GB"/>
              </w:rPr>
            </w:pPr>
          </w:p>
        </w:tc>
        <w:tc>
          <w:tcPr>
            <w:tcW w:w="2410" w:type="dxa"/>
          </w:tcPr>
          <w:p w14:paraId="3A75E32D" w14:textId="77777777" w:rsidR="00614B7F" w:rsidRDefault="00614B7F" w:rsidP="004C4262">
            <w:pPr>
              <w:rPr>
                <w:lang w:val="en-US"/>
              </w:rPr>
            </w:pPr>
          </w:p>
        </w:tc>
        <w:tc>
          <w:tcPr>
            <w:tcW w:w="8980" w:type="dxa"/>
          </w:tcPr>
          <w:p w14:paraId="579903CC" w14:textId="77777777" w:rsidR="00614B7F" w:rsidRDefault="00614B7F" w:rsidP="004C3304">
            <w:pPr>
              <w:rPr>
                <w:lang w:val="en-GB"/>
              </w:rPr>
            </w:pPr>
          </w:p>
        </w:tc>
      </w:tr>
    </w:tbl>
    <w:p w14:paraId="181F5974" w14:textId="77777777" w:rsidR="004C3304" w:rsidRPr="00CC3EFB" w:rsidRDefault="004C3304" w:rsidP="00F11877">
      <w:pPr>
        <w:jc w:val="center"/>
        <w:rPr>
          <w:b/>
          <w:bCs/>
          <w:lang w:val="en-US"/>
        </w:rPr>
      </w:pPr>
    </w:p>
    <w:sectPr w:rsidR="004C3304" w:rsidRPr="00CC3EFB" w:rsidSect="00FF033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66F"/>
    <w:multiLevelType w:val="hybridMultilevel"/>
    <w:tmpl w:val="4CACD344"/>
    <w:lvl w:ilvl="0" w:tplc="39863944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80E08C3"/>
    <w:multiLevelType w:val="hybridMultilevel"/>
    <w:tmpl w:val="9B32475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9851021">
    <w:abstractNumId w:val="0"/>
  </w:num>
  <w:num w:numId="2" w16cid:durableId="627516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CA"/>
    <w:rsid w:val="00023D66"/>
    <w:rsid w:val="000305C4"/>
    <w:rsid w:val="00070236"/>
    <w:rsid w:val="0007655D"/>
    <w:rsid w:val="00091004"/>
    <w:rsid w:val="000C5C83"/>
    <w:rsid w:val="001246BC"/>
    <w:rsid w:val="0016312A"/>
    <w:rsid w:val="00173042"/>
    <w:rsid w:val="001B14E4"/>
    <w:rsid w:val="00256FFD"/>
    <w:rsid w:val="002638F2"/>
    <w:rsid w:val="002A277D"/>
    <w:rsid w:val="002E6357"/>
    <w:rsid w:val="003A15B7"/>
    <w:rsid w:val="003C07A7"/>
    <w:rsid w:val="003C6917"/>
    <w:rsid w:val="003E3FB8"/>
    <w:rsid w:val="00425E20"/>
    <w:rsid w:val="004333B1"/>
    <w:rsid w:val="004757FD"/>
    <w:rsid w:val="004C3304"/>
    <w:rsid w:val="004E3367"/>
    <w:rsid w:val="005231EC"/>
    <w:rsid w:val="0057251A"/>
    <w:rsid w:val="005E69D4"/>
    <w:rsid w:val="00603731"/>
    <w:rsid w:val="006070DE"/>
    <w:rsid w:val="00614B7F"/>
    <w:rsid w:val="0063069D"/>
    <w:rsid w:val="006352D0"/>
    <w:rsid w:val="00640B79"/>
    <w:rsid w:val="00652DE1"/>
    <w:rsid w:val="006C640C"/>
    <w:rsid w:val="007D04E5"/>
    <w:rsid w:val="007D5A6C"/>
    <w:rsid w:val="008336AB"/>
    <w:rsid w:val="00835F7C"/>
    <w:rsid w:val="00841080"/>
    <w:rsid w:val="00880E2F"/>
    <w:rsid w:val="00946AC9"/>
    <w:rsid w:val="00966816"/>
    <w:rsid w:val="009C447F"/>
    <w:rsid w:val="00A474D9"/>
    <w:rsid w:val="00A859AD"/>
    <w:rsid w:val="00A97870"/>
    <w:rsid w:val="00B820FE"/>
    <w:rsid w:val="00B943B6"/>
    <w:rsid w:val="00C06DD7"/>
    <w:rsid w:val="00C10846"/>
    <w:rsid w:val="00C645EE"/>
    <w:rsid w:val="00C657F4"/>
    <w:rsid w:val="00C812CA"/>
    <w:rsid w:val="00C97C13"/>
    <w:rsid w:val="00CC3EFB"/>
    <w:rsid w:val="00CC5F30"/>
    <w:rsid w:val="00DA0D16"/>
    <w:rsid w:val="00DA22D3"/>
    <w:rsid w:val="00E06B1C"/>
    <w:rsid w:val="00E26971"/>
    <w:rsid w:val="00E536BA"/>
    <w:rsid w:val="00E94AC7"/>
    <w:rsid w:val="00EA74EC"/>
    <w:rsid w:val="00EE5167"/>
    <w:rsid w:val="00F11877"/>
    <w:rsid w:val="00F56D81"/>
    <w:rsid w:val="00F83666"/>
    <w:rsid w:val="00F929A8"/>
    <w:rsid w:val="00FF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1548"/>
  <w15:chartTrackingRefBased/>
  <w15:docId w15:val="{CD86D9AD-9FD5-449F-AC78-ED2D0093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877"/>
  </w:style>
  <w:style w:type="paragraph" w:styleId="Heading1">
    <w:name w:val="heading 1"/>
    <w:basedOn w:val="Normal"/>
    <w:next w:val="Normal"/>
    <w:link w:val="Heading1Char"/>
    <w:uiPriority w:val="9"/>
    <w:qFormat/>
    <w:rsid w:val="00C8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5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E3C09-2328-495B-ACF2-2D8703282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18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Ivanov</dc:creator>
  <cp:keywords/>
  <dc:description/>
  <cp:lastModifiedBy>Andrey Ivanov</cp:lastModifiedBy>
  <cp:revision>44</cp:revision>
  <dcterms:created xsi:type="dcterms:W3CDTF">2025-06-23T14:39:00Z</dcterms:created>
  <dcterms:modified xsi:type="dcterms:W3CDTF">2025-08-25T18:19:00Z</dcterms:modified>
</cp:coreProperties>
</file>