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https://vimeo.com/909992208/ef01f1566c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imeo.com/909992208/ef01f1566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