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https://vimeo.com/909990871/ffad1882ea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imeo.com/909990871/ffad1882e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