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9"/>
        <w:gridCol w:w="2773"/>
        <w:gridCol w:w="2428"/>
        <w:gridCol w:w="4506"/>
      </w:tblGrid>
      <w:tr w:rsidR="00B96175" w14:paraId="3F5BAFAC" w14:textId="77777777" w:rsidTr="00CF36AA">
        <w:tc>
          <w:tcPr>
            <w:tcW w:w="562" w:type="dxa"/>
            <w:tcBorders>
              <w:bottom w:val="single" w:sz="4" w:space="0" w:color="auto"/>
            </w:tcBorders>
          </w:tcPr>
          <w:p w14:paraId="79569A1F" w14:textId="3FDAA1FD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881" w:type="dxa"/>
            <w:tcBorders>
              <w:bottom w:val="single" w:sz="4" w:space="0" w:color="auto"/>
            </w:tcBorders>
          </w:tcPr>
          <w:p w14:paraId="0A6380EA" w14:textId="7F10F2D8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07" w:type="dxa"/>
            <w:tcBorders>
              <w:bottom w:val="single" w:sz="4" w:space="0" w:color="auto"/>
            </w:tcBorders>
          </w:tcPr>
          <w:p w14:paraId="265548FB" w14:textId="2EC583C6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tcBorders>
              <w:bottom w:val="single" w:sz="4" w:space="0" w:color="auto"/>
            </w:tcBorders>
          </w:tcPr>
          <w:p w14:paraId="30DD92F6" w14:textId="4F6AED3D" w:rsidR="00E0114F" w:rsidRDefault="00E0114F" w:rsidP="001B5EF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E0114F" w14:paraId="00BD970B" w14:textId="77777777" w:rsidTr="001B5EF1">
        <w:tc>
          <w:tcPr>
            <w:tcW w:w="10456" w:type="dxa"/>
            <w:gridSpan w:val="4"/>
            <w:shd w:val="clear" w:color="auto" w:fill="FFFF00"/>
          </w:tcPr>
          <w:p w14:paraId="6F14819F" w14:textId="6460B3B7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Lesson 01</w:t>
            </w:r>
          </w:p>
        </w:tc>
      </w:tr>
      <w:tr w:rsidR="00B96175" w14:paraId="1E8F94F9" w14:textId="77777777" w:rsidTr="00CF36AA">
        <w:tc>
          <w:tcPr>
            <w:tcW w:w="562" w:type="dxa"/>
          </w:tcPr>
          <w:p w14:paraId="0458323A" w14:textId="2E0F712F" w:rsidR="00E0114F" w:rsidRDefault="00AF02D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17:57</w:t>
            </w:r>
          </w:p>
        </w:tc>
        <w:tc>
          <w:tcPr>
            <w:tcW w:w="2881" w:type="dxa"/>
          </w:tcPr>
          <w:p w14:paraId="468B9B82" w14:textId="643A2DC2" w:rsidR="00E0114F" w:rsidRDefault="00AF02D0" w:rsidP="00E0114F">
            <w:pPr>
              <w:rPr>
                <w:lang w:val="en-US"/>
              </w:rPr>
            </w:pPr>
            <w:r>
              <w:rPr>
                <w:lang w:val="en-US"/>
              </w:rPr>
              <w:t>Anonymous Functions</w:t>
            </w:r>
          </w:p>
        </w:tc>
        <w:tc>
          <w:tcPr>
            <w:tcW w:w="2507" w:type="dxa"/>
          </w:tcPr>
          <w:p w14:paraId="6D5BED4C" w14:textId="77777777" w:rsidR="00E0114F" w:rsidRDefault="00AF02D0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Function saved without name</w:t>
            </w:r>
            <w:r w:rsidR="005B2DAC">
              <w:rPr>
                <w:lang w:val="en-US"/>
              </w:rPr>
              <w:t xml:space="preserve"> as variable </w:t>
            </w:r>
          </w:p>
          <w:p w14:paraId="74D9B7A7" w14:textId="61BE7F0A" w:rsidR="005B2DAC" w:rsidRPr="00AF02D0" w:rsidRDefault="005B2DAC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Arrow Function</w:t>
            </w:r>
          </w:p>
        </w:tc>
        <w:tc>
          <w:tcPr>
            <w:tcW w:w="4506" w:type="dxa"/>
          </w:tcPr>
          <w:p w14:paraId="5F67720F" w14:textId="0B2198D7" w:rsidR="005B2DAC" w:rsidRDefault="005B2DA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F1253B" wp14:editId="737AFB26">
                  <wp:extent cx="1910153" cy="1749224"/>
                  <wp:effectExtent l="152400" t="114300" r="147320" b="156210"/>
                  <wp:docPr id="1508587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8794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691" cy="175246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6175" w14:paraId="5134866F" w14:textId="77777777" w:rsidTr="00CF36AA">
        <w:tc>
          <w:tcPr>
            <w:tcW w:w="562" w:type="dxa"/>
          </w:tcPr>
          <w:p w14:paraId="0552E10A" w14:textId="59F3E810" w:rsidR="00E0114F" w:rsidRDefault="005B2DAC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18:07</w:t>
            </w:r>
          </w:p>
        </w:tc>
        <w:tc>
          <w:tcPr>
            <w:tcW w:w="2881" w:type="dxa"/>
          </w:tcPr>
          <w:p w14:paraId="578FE22C" w14:textId="55620DFB" w:rsidR="00E0114F" w:rsidRDefault="005B2DAC" w:rsidP="00E0114F">
            <w:pPr>
              <w:rPr>
                <w:lang w:val="en-US"/>
              </w:rPr>
            </w:pPr>
            <w:r>
              <w:rPr>
                <w:lang w:val="en-US"/>
              </w:rPr>
              <w:t>Promises</w:t>
            </w:r>
          </w:p>
        </w:tc>
        <w:tc>
          <w:tcPr>
            <w:tcW w:w="2507" w:type="dxa"/>
          </w:tcPr>
          <w:p w14:paraId="45E48BE6" w14:textId="7E46CE86" w:rsidR="00E0114F" w:rsidRDefault="00D94B30" w:rsidP="00E0114F">
            <w:pPr>
              <w:rPr>
                <w:lang w:val="en-US"/>
              </w:rPr>
            </w:pPr>
            <w:r w:rsidRPr="00D94B30">
              <w:rPr>
                <w:b/>
                <w:bCs/>
                <w:lang w:val="en-US"/>
              </w:rPr>
              <w:t>Promise</w:t>
            </w:r>
            <w:r>
              <w:rPr>
                <w:lang w:val="en-US"/>
              </w:rPr>
              <w:t xml:space="preserve"> – is the JS special class for returning the</w:t>
            </w:r>
            <w:r w:rsidR="005B2DAC">
              <w:rPr>
                <w:lang w:val="en-US"/>
              </w:rPr>
              <w:t xml:space="preserve"> response of asynchronous functions</w:t>
            </w:r>
          </w:p>
        </w:tc>
        <w:tc>
          <w:tcPr>
            <w:tcW w:w="4506" w:type="dxa"/>
          </w:tcPr>
          <w:p w14:paraId="6BD7CF31" w14:textId="38D1A8D3" w:rsidR="00E0114F" w:rsidRDefault="00750D9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467C72" wp14:editId="3F111C03">
                  <wp:extent cx="2039067" cy="2414296"/>
                  <wp:effectExtent l="133350" t="114300" r="132715" b="157480"/>
                  <wp:docPr id="152867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67918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56" cy="24275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880" w14:paraId="29A71E61" w14:textId="77777777" w:rsidTr="00A248E0">
        <w:tc>
          <w:tcPr>
            <w:tcW w:w="10456" w:type="dxa"/>
            <w:gridSpan w:val="4"/>
          </w:tcPr>
          <w:p w14:paraId="5AC29B37" w14:textId="77777777" w:rsidR="00361880" w:rsidRDefault="00361880" w:rsidP="003618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NODE.JS</w:t>
            </w:r>
          </w:p>
          <w:p w14:paraId="12415499" w14:textId="77777777" w:rsidR="00D239A4" w:rsidRDefault="00361880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the folder for all packag</w:t>
            </w:r>
            <w:r w:rsidR="00D239A4">
              <w:rPr>
                <w:lang w:val="en-US"/>
              </w:rPr>
              <w:t>e\project</w:t>
            </w:r>
          </w:p>
          <w:p w14:paraId="51A6D9EF" w14:textId="6D87F4C4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en-US"/>
              </w:rPr>
            </w:pPr>
            <w:proofErr w:type="spellStart"/>
            <w:r w:rsidRPr="00D239A4">
              <w:rPr>
                <w:i/>
                <w:iCs/>
                <w:lang w:val="en-US"/>
              </w:rPr>
              <w:t>npm</w:t>
            </w:r>
            <w:proofErr w:type="spellEnd"/>
            <w:r w:rsidRPr="00D239A4">
              <w:rPr>
                <w:i/>
                <w:iCs/>
                <w:lang w:val="en-US"/>
              </w:rPr>
              <w:t xml:space="preserve"> </w:t>
            </w:r>
            <w:proofErr w:type="spellStart"/>
            <w:r w:rsidRPr="00D239A4"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r w:rsidRPr="00D239A4">
              <w:rPr>
                <w:b/>
                <w:bCs/>
                <w:lang w:val="en-US"/>
              </w:rPr>
              <w:t>OR</w:t>
            </w:r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npm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-y</w:t>
            </w:r>
          </w:p>
          <w:p w14:paraId="094A8CD2" w14:textId="09635A8D" w:rsidR="00D239A4" w:rsidRDefault="00D239A4" w:rsidP="00D239A4">
            <w:pPr>
              <w:pStyle w:val="ListParagraph"/>
              <w:numPr>
                <w:ilvl w:val="1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OR Create </w:t>
            </w:r>
            <w:proofErr w:type="spellStart"/>
            <w:r>
              <w:rPr>
                <w:lang w:val="en-US"/>
              </w:rPr>
              <w:t>package.json</w:t>
            </w:r>
            <w:proofErr w:type="spellEnd"/>
            <w:r>
              <w:rPr>
                <w:lang w:val="en-US"/>
              </w:rPr>
              <w:t xml:space="preserve"> file into the </w:t>
            </w:r>
            <w:proofErr w:type="gramStart"/>
            <w:r>
              <w:rPr>
                <w:lang w:val="en-US"/>
              </w:rPr>
              <w:t>folder  -</w:t>
            </w:r>
            <w:proofErr w:type="gramEnd"/>
            <w:r>
              <w:rPr>
                <w:lang w:val="en-US"/>
              </w:rPr>
              <w:t>&gt; all project information</w:t>
            </w:r>
          </w:p>
          <w:p w14:paraId="7B0C8068" w14:textId="59788F88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spellStart"/>
            <w:r>
              <w:rPr>
                <w:lang w:val="en-US"/>
              </w:rPr>
              <w:t>entrypoint</w:t>
            </w:r>
            <w:proofErr w:type="spellEnd"/>
            <w:r>
              <w:rPr>
                <w:lang w:val="en-US"/>
              </w:rPr>
              <w:t xml:space="preserve"> -&gt; index.js</w:t>
            </w:r>
          </w:p>
        </w:tc>
      </w:tr>
      <w:tr w:rsidR="00B96175" w14:paraId="41D95C23" w14:textId="77777777" w:rsidTr="00CF36AA">
        <w:tc>
          <w:tcPr>
            <w:tcW w:w="562" w:type="dxa"/>
          </w:tcPr>
          <w:p w14:paraId="0B4527D0" w14:textId="558429A1" w:rsidR="00E0114F" w:rsidRDefault="0036188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  <w:r w:rsidR="00D239A4">
              <w:rPr>
                <w:lang w:val="en-US"/>
              </w:rPr>
              <w:t>51</w:t>
            </w:r>
          </w:p>
        </w:tc>
        <w:tc>
          <w:tcPr>
            <w:tcW w:w="2881" w:type="dxa"/>
          </w:tcPr>
          <w:p w14:paraId="77150F5B" w14:textId="4FF021A6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`Hello ${</w:t>
            </w:r>
            <w:r w:rsidRPr="00D239A4">
              <w:rPr>
                <w:i/>
                <w:iCs/>
                <w:lang w:val="en-US"/>
              </w:rPr>
              <w:t>prop</w:t>
            </w:r>
            <w:r>
              <w:rPr>
                <w:lang w:val="en-US"/>
              </w:rPr>
              <w:t>}`</w:t>
            </w:r>
          </w:p>
        </w:tc>
        <w:tc>
          <w:tcPr>
            <w:tcW w:w="2507" w:type="dxa"/>
          </w:tcPr>
          <w:p w14:paraId="7DFB0A1E" w14:textId="230239B5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</w:t>
            </w:r>
            <w:proofErr w:type="spellStart"/>
            <w:r>
              <w:rPr>
                <w:lang w:val="en-US"/>
              </w:rPr>
              <w:t>leterals</w:t>
            </w:r>
            <w:proofErr w:type="spellEnd"/>
          </w:p>
        </w:tc>
        <w:tc>
          <w:tcPr>
            <w:tcW w:w="4506" w:type="dxa"/>
          </w:tcPr>
          <w:p w14:paraId="22C02F0A" w14:textId="3BC95FDC" w:rsidR="00E0114F" w:rsidRDefault="00D239A4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76F4600" wp14:editId="23BD8D52">
                  <wp:extent cx="2339262" cy="256151"/>
                  <wp:effectExtent l="133350" t="114300" r="118745" b="144145"/>
                  <wp:docPr id="32494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94547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656" cy="2600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6175" w14:paraId="76734419" w14:textId="77777777" w:rsidTr="00CF36AA">
        <w:tc>
          <w:tcPr>
            <w:tcW w:w="562" w:type="dxa"/>
          </w:tcPr>
          <w:p w14:paraId="515B7405" w14:textId="6F24F0E3" w:rsidR="00AF02D0" w:rsidRDefault="00D239A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881" w:type="dxa"/>
          </w:tcPr>
          <w:p w14:paraId="3C7EB364" w14:textId="3CF1C981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Export functions from file</w:t>
            </w:r>
          </w:p>
        </w:tc>
        <w:tc>
          <w:tcPr>
            <w:tcW w:w="2507" w:type="dxa"/>
          </w:tcPr>
          <w:p w14:paraId="63B4D96B" w14:textId="61B84AE5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Module export</w:t>
            </w:r>
          </w:p>
        </w:tc>
        <w:tc>
          <w:tcPr>
            <w:tcW w:w="4506" w:type="dxa"/>
          </w:tcPr>
          <w:p w14:paraId="2C05D2C3" w14:textId="07CEE4D4" w:rsidR="00AF02D0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2D4141" wp14:editId="7A29F133">
                  <wp:extent cx="2156691" cy="774687"/>
                  <wp:effectExtent l="133350" t="114300" r="129540" b="159385"/>
                  <wp:docPr id="1945186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18696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968" cy="7884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6175" w14:paraId="5DEB2BBB" w14:textId="77777777" w:rsidTr="00CF36AA">
        <w:tc>
          <w:tcPr>
            <w:tcW w:w="562" w:type="dxa"/>
          </w:tcPr>
          <w:p w14:paraId="69763E3F" w14:textId="4AD4A90B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881" w:type="dxa"/>
          </w:tcPr>
          <w:p w14:paraId="783EE720" w14:textId="09B4AFAE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functions to my </w:t>
            </w:r>
            <w:proofErr w:type="spellStart"/>
            <w:r>
              <w:rPr>
                <w:lang w:val="en-US"/>
              </w:rPr>
              <w:t>js</w:t>
            </w:r>
            <w:proofErr w:type="spellEnd"/>
            <w:r>
              <w:rPr>
                <w:lang w:val="en-US"/>
              </w:rPr>
              <w:t xml:space="preserve"> file</w:t>
            </w:r>
          </w:p>
        </w:tc>
        <w:tc>
          <w:tcPr>
            <w:tcW w:w="2507" w:type="dxa"/>
          </w:tcPr>
          <w:p w14:paraId="2035BA93" w14:textId="63AC198F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to module</w:t>
            </w:r>
          </w:p>
        </w:tc>
        <w:tc>
          <w:tcPr>
            <w:tcW w:w="4506" w:type="dxa"/>
          </w:tcPr>
          <w:p w14:paraId="48436E4C" w14:textId="1B7A3AE0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B315C9F" wp14:editId="6EE681C9">
                  <wp:extent cx="2069042" cy="963738"/>
                  <wp:effectExtent l="114300" t="114300" r="102870" b="141605"/>
                  <wp:docPr id="1324496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4965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45" cy="97547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4169" w14:paraId="72AAB9C4" w14:textId="77777777" w:rsidTr="00CF36AA">
        <w:tc>
          <w:tcPr>
            <w:tcW w:w="562" w:type="dxa"/>
          </w:tcPr>
          <w:p w14:paraId="13EAFEFB" w14:textId="25A38907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9894" w:type="dxa"/>
            <w:gridSpan w:val="3"/>
          </w:tcPr>
          <w:p w14:paraId="7B9A89F0" w14:textId="59F9162B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02 Solution</w:t>
            </w:r>
          </w:p>
        </w:tc>
      </w:tr>
      <w:tr w:rsidR="00B96175" w14:paraId="1D474129" w14:textId="77777777" w:rsidTr="00CF36AA">
        <w:tc>
          <w:tcPr>
            <w:tcW w:w="562" w:type="dxa"/>
          </w:tcPr>
          <w:p w14:paraId="750EF822" w14:textId="3F3CFC71" w:rsidR="00D239A4" w:rsidRDefault="00D239A4" w:rsidP="001B5EF1">
            <w:pPr>
              <w:jc w:val="center"/>
              <w:rPr>
                <w:lang w:val="en-US"/>
              </w:rPr>
            </w:pPr>
          </w:p>
        </w:tc>
        <w:tc>
          <w:tcPr>
            <w:tcW w:w="2881" w:type="dxa"/>
          </w:tcPr>
          <w:p w14:paraId="5A521FD8" w14:textId="552D51B9" w:rsidR="00D239A4" w:rsidRDefault="00BD4169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Array.</w:t>
            </w:r>
            <w:r w:rsidRPr="00BD4169">
              <w:rPr>
                <w:b/>
                <w:bCs/>
                <w:highlight w:val="yellow"/>
                <w:lang w:val="en-US"/>
              </w:rPr>
              <w:t>reduce</w:t>
            </w:r>
            <w:proofErr w:type="spellEnd"/>
            <w:r w:rsidRPr="00BD4169">
              <w:rPr>
                <w:b/>
                <w:bCs/>
                <w:highlight w:val="yellow"/>
                <w:lang w:val="en-US"/>
              </w:rPr>
              <w:t>()</w:t>
            </w:r>
          </w:p>
        </w:tc>
        <w:tc>
          <w:tcPr>
            <w:tcW w:w="2507" w:type="dxa"/>
          </w:tcPr>
          <w:p w14:paraId="239AEEF5" w14:textId="77777777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way </w:t>
            </w:r>
            <w:proofErr w:type="gramStart"/>
            <w:r>
              <w:rPr>
                <w:lang w:val="en-US"/>
              </w:rPr>
              <w:t>for</w:t>
            </w:r>
            <w:proofErr w:type="gramEnd"/>
            <w:r>
              <w:rPr>
                <w:lang w:val="en-US"/>
              </w:rPr>
              <w:t xml:space="preserve"> count the values from array</w:t>
            </w:r>
          </w:p>
          <w:p w14:paraId="1B9C861A" w14:textId="5CE82450" w:rsidR="00BD4169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Like total of all numbers into array</w:t>
            </w:r>
          </w:p>
        </w:tc>
        <w:tc>
          <w:tcPr>
            <w:tcW w:w="4506" w:type="dxa"/>
          </w:tcPr>
          <w:p w14:paraId="5ED144BF" w14:textId="24004008" w:rsidR="00D239A4" w:rsidRDefault="00BD416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A540C2" wp14:editId="7CCD55E7">
                  <wp:extent cx="2401570" cy="399487"/>
                  <wp:effectExtent l="133350" t="114300" r="151130" b="153035"/>
                  <wp:docPr id="1048606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0669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752" cy="40467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7D4A2714" w14:textId="77777777" w:rsidTr="00625E56">
        <w:tc>
          <w:tcPr>
            <w:tcW w:w="10456" w:type="dxa"/>
            <w:gridSpan w:val="4"/>
          </w:tcPr>
          <w:p w14:paraId="59FD5B73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Install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files library reader</w:t>
            </w:r>
          </w:p>
          <w:p w14:paraId="7A7F3611" w14:textId="092EE2D4" w:rsidR="00B9570E" w:rsidRPr="00B9570E" w:rsidRDefault="00B9570E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proofErr w:type="spellStart"/>
            <w:proofErr w:type="gramStart"/>
            <w:r w:rsidRPr="00B9570E">
              <w:rPr>
                <w:b/>
                <w:bCs/>
                <w:u w:val="single"/>
                <w:lang w:val="en-US"/>
              </w:rPr>
              <w:t>npm</w:t>
            </w:r>
            <w:proofErr w:type="spellEnd"/>
            <w:proofErr w:type="gramEnd"/>
            <w:r w:rsidRPr="00B9570E">
              <w:rPr>
                <w:b/>
                <w:bCs/>
                <w:u w:val="single"/>
                <w:lang w:val="en-US"/>
              </w:rPr>
              <w:t xml:space="preserve"> I </w:t>
            </w:r>
            <w:proofErr w:type="spellStart"/>
            <w:r w:rsidRPr="00B9570E">
              <w:rPr>
                <w:b/>
                <w:bCs/>
                <w:u w:val="single"/>
                <w:lang w:val="en-US"/>
              </w:rPr>
              <w:t>jsonfile</w:t>
            </w:r>
            <w:proofErr w:type="spellEnd"/>
          </w:p>
        </w:tc>
      </w:tr>
      <w:tr w:rsidR="00B96175" w14:paraId="0E5FC446" w14:textId="77777777" w:rsidTr="00CF36AA">
        <w:trPr>
          <w:trHeight w:val="140"/>
        </w:trPr>
        <w:tc>
          <w:tcPr>
            <w:tcW w:w="562" w:type="dxa"/>
            <w:vMerge w:val="restart"/>
          </w:tcPr>
          <w:p w14:paraId="4E0037F0" w14:textId="20A0D74B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20:12</w:t>
            </w:r>
          </w:p>
        </w:tc>
        <w:tc>
          <w:tcPr>
            <w:tcW w:w="2881" w:type="dxa"/>
            <w:vMerge w:val="restart"/>
          </w:tcPr>
          <w:p w14:paraId="796ECDBF" w14:textId="2E4CE4EC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JSON Files management</w:t>
            </w:r>
          </w:p>
        </w:tc>
        <w:tc>
          <w:tcPr>
            <w:tcW w:w="2507" w:type="dxa"/>
          </w:tcPr>
          <w:p w14:paraId="2AD8173E" w14:textId="2D4F0353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the library to the main file (file into you use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file)</w:t>
            </w:r>
          </w:p>
        </w:tc>
        <w:tc>
          <w:tcPr>
            <w:tcW w:w="4506" w:type="dxa"/>
          </w:tcPr>
          <w:p w14:paraId="3F006CEE" w14:textId="202C1126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9AAB61" wp14:editId="29AD9A81">
                  <wp:extent cx="2457450" cy="317090"/>
                  <wp:effectExtent l="133350" t="114300" r="133350" b="159385"/>
                  <wp:docPr id="617802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0207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994" cy="31974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6175" w14:paraId="2155C29C" w14:textId="77777777" w:rsidTr="00CF36AA">
        <w:trPr>
          <w:trHeight w:val="139"/>
        </w:trPr>
        <w:tc>
          <w:tcPr>
            <w:tcW w:w="562" w:type="dxa"/>
            <w:vMerge/>
          </w:tcPr>
          <w:p w14:paraId="3506C1F3" w14:textId="77777777" w:rsidR="00B9570E" w:rsidRDefault="00B9570E" w:rsidP="001B5EF1">
            <w:pPr>
              <w:jc w:val="center"/>
              <w:rPr>
                <w:lang w:val="en-US"/>
              </w:rPr>
            </w:pPr>
          </w:p>
        </w:tc>
        <w:tc>
          <w:tcPr>
            <w:tcW w:w="2881" w:type="dxa"/>
            <w:vMerge/>
          </w:tcPr>
          <w:p w14:paraId="5F4B61A4" w14:textId="77777777" w:rsidR="00B9570E" w:rsidRDefault="00B9570E" w:rsidP="00E0114F">
            <w:pPr>
              <w:rPr>
                <w:lang w:val="en-US"/>
              </w:rPr>
            </w:pPr>
          </w:p>
        </w:tc>
        <w:tc>
          <w:tcPr>
            <w:tcW w:w="2507" w:type="dxa"/>
          </w:tcPr>
          <w:p w14:paraId="69EDACAA" w14:textId="395F9E7F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Use the library</w:t>
            </w:r>
          </w:p>
        </w:tc>
        <w:tc>
          <w:tcPr>
            <w:tcW w:w="4506" w:type="dxa"/>
          </w:tcPr>
          <w:p w14:paraId="6F4BD80B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EED434" wp14:editId="4A4FA728">
                  <wp:extent cx="2314575" cy="866775"/>
                  <wp:effectExtent l="133350" t="114300" r="123825" b="161925"/>
                  <wp:docPr id="4529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056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777" cy="8709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E05D8A9" w14:textId="53AEE763" w:rsidR="00E01D18" w:rsidRDefault="00E01D1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EF99E7" wp14:editId="762DBCA9">
                  <wp:extent cx="2354209" cy="844186"/>
                  <wp:effectExtent l="133350" t="114300" r="122555" b="165735"/>
                  <wp:docPr id="904681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68144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979" cy="85199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6175" w14:paraId="513CB4A1" w14:textId="77777777" w:rsidTr="00CF36AA">
        <w:tc>
          <w:tcPr>
            <w:tcW w:w="562" w:type="dxa"/>
            <w:tcBorders>
              <w:bottom w:val="single" w:sz="4" w:space="0" w:color="auto"/>
            </w:tcBorders>
          </w:tcPr>
          <w:p w14:paraId="5C9E202A" w14:textId="77777777" w:rsidR="00F41DA7" w:rsidRDefault="00F41DA7" w:rsidP="003C15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881" w:type="dxa"/>
            <w:tcBorders>
              <w:bottom w:val="single" w:sz="4" w:space="0" w:color="auto"/>
            </w:tcBorders>
          </w:tcPr>
          <w:p w14:paraId="3944D3B5" w14:textId="77777777" w:rsidR="00F41DA7" w:rsidRDefault="00F41DA7" w:rsidP="003C15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07" w:type="dxa"/>
            <w:tcBorders>
              <w:bottom w:val="single" w:sz="4" w:space="0" w:color="auto"/>
            </w:tcBorders>
          </w:tcPr>
          <w:p w14:paraId="207AA88A" w14:textId="77777777" w:rsidR="00F41DA7" w:rsidRDefault="00F41DA7" w:rsidP="003C15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tcBorders>
              <w:bottom w:val="single" w:sz="4" w:space="0" w:color="auto"/>
            </w:tcBorders>
          </w:tcPr>
          <w:p w14:paraId="1CA06B2F" w14:textId="77777777" w:rsidR="00F41DA7" w:rsidRDefault="00F41DA7" w:rsidP="003C152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41DA7" w14:paraId="58A7BFE7" w14:textId="77777777" w:rsidTr="00F41DA7">
        <w:tc>
          <w:tcPr>
            <w:tcW w:w="10456" w:type="dxa"/>
            <w:gridSpan w:val="4"/>
            <w:shd w:val="clear" w:color="auto" w:fill="FFFF00"/>
          </w:tcPr>
          <w:p w14:paraId="20EA5410" w14:textId="612BAE44" w:rsidR="00F41DA7" w:rsidRDefault="00F41DA7" w:rsidP="003C15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Lesson 0</w:t>
            </w:r>
            <w:r>
              <w:rPr>
                <w:lang w:val="en-US"/>
              </w:rPr>
              <w:t>2</w:t>
            </w:r>
          </w:p>
        </w:tc>
      </w:tr>
      <w:tr w:rsidR="00D716C2" w14:paraId="1B9D4779" w14:textId="77777777" w:rsidTr="00CF36AA">
        <w:tc>
          <w:tcPr>
            <w:tcW w:w="562" w:type="dxa"/>
          </w:tcPr>
          <w:p w14:paraId="3BBB6255" w14:textId="19CD4F42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19:15</w:t>
            </w:r>
          </w:p>
        </w:tc>
        <w:tc>
          <w:tcPr>
            <w:tcW w:w="9894" w:type="dxa"/>
            <w:gridSpan w:val="3"/>
          </w:tcPr>
          <w:p w14:paraId="7B844022" w14:textId="650588B0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Lab </w:t>
            </w:r>
            <w:r>
              <w:rPr>
                <w:lang w:val="en-US"/>
              </w:rPr>
              <w:t>04</w:t>
            </w:r>
            <w:r>
              <w:rPr>
                <w:lang w:val="en-US"/>
              </w:rPr>
              <w:t xml:space="preserve"> Solution</w:t>
            </w:r>
          </w:p>
        </w:tc>
      </w:tr>
      <w:tr w:rsidR="00B96175" w14:paraId="64F9F913" w14:textId="77777777" w:rsidTr="00CF36AA">
        <w:tc>
          <w:tcPr>
            <w:tcW w:w="562" w:type="dxa"/>
          </w:tcPr>
          <w:p w14:paraId="0C8EA7B6" w14:textId="03F76F06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20:00</w:t>
            </w:r>
          </w:p>
        </w:tc>
        <w:tc>
          <w:tcPr>
            <w:tcW w:w="2881" w:type="dxa"/>
          </w:tcPr>
          <w:p w14:paraId="57C4ACE9" w14:textId="1E21E0DE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Microservices</w:t>
            </w:r>
          </w:p>
        </w:tc>
        <w:tc>
          <w:tcPr>
            <w:tcW w:w="2507" w:type="dxa"/>
          </w:tcPr>
          <w:p w14:paraId="2F2A3E89" w14:textId="12DC1F16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Node Microservices – Separation of modules</w:t>
            </w:r>
          </w:p>
        </w:tc>
        <w:tc>
          <w:tcPr>
            <w:tcW w:w="4506" w:type="dxa"/>
          </w:tcPr>
          <w:p w14:paraId="2581383C" w14:textId="77777777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FECFA9" wp14:editId="3042E883">
                  <wp:extent cx="2335323" cy="1318054"/>
                  <wp:effectExtent l="0" t="0" r="8255" b="0"/>
                  <wp:docPr id="988135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13563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715" cy="1323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BD6A2D" w14:textId="77777777" w:rsidR="00B96175" w:rsidRDefault="00985387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A8B53F" wp14:editId="36559BE4">
                  <wp:extent cx="2197580" cy="2879059"/>
                  <wp:effectExtent l="0" t="0" r="0" b="0"/>
                  <wp:docPr id="2140364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36467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5193" cy="2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DEA16" w14:textId="25733AEF" w:rsidR="00985387" w:rsidRDefault="00985387" w:rsidP="001B5EF1">
            <w:pPr>
              <w:jc w:val="center"/>
              <w:rPr>
                <w:rFonts w:hint="cs"/>
                <w:rtl/>
                <w:lang w:val="en-US"/>
              </w:rPr>
            </w:pPr>
          </w:p>
        </w:tc>
      </w:tr>
      <w:tr w:rsidR="00B96175" w14:paraId="46E73AEE" w14:textId="77777777" w:rsidTr="00CF36AA">
        <w:tc>
          <w:tcPr>
            <w:tcW w:w="562" w:type="dxa"/>
          </w:tcPr>
          <w:p w14:paraId="043E202A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  <w:tc>
          <w:tcPr>
            <w:tcW w:w="2881" w:type="dxa"/>
          </w:tcPr>
          <w:p w14:paraId="5E649AE9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2507" w:type="dxa"/>
          </w:tcPr>
          <w:p w14:paraId="5497CA90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5E42E20F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</w:tr>
      <w:tr w:rsidR="00B96175" w14:paraId="02B7C861" w14:textId="77777777" w:rsidTr="00CF36AA">
        <w:tc>
          <w:tcPr>
            <w:tcW w:w="562" w:type="dxa"/>
          </w:tcPr>
          <w:p w14:paraId="4A1B70F8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  <w:tc>
          <w:tcPr>
            <w:tcW w:w="2881" w:type="dxa"/>
          </w:tcPr>
          <w:p w14:paraId="19C9BA3B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2507" w:type="dxa"/>
          </w:tcPr>
          <w:p w14:paraId="6AFA1EA1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18760558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</w:tr>
      <w:tr w:rsidR="00B96175" w14:paraId="69A00637" w14:textId="77777777" w:rsidTr="00CF36AA">
        <w:tc>
          <w:tcPr>
            <w:tcW w:w="562" w:type="dxa"/>
          </w:tcPr>
          <w:p w14:paraId="5A203C17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  <w:tc>
          <w:tcPr>
            <w:tcW w:w="2881" w:type="dxa"/>
          </w:tcPr>
          <w:p w14:paraId="21AE1EB7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2507" w:type="dxa"/>
          </w:tcPr>
          <w:p w14:paraId="2FDD1C96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509E729E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</w:tr>
      <w:tr w:rsidR="00B96175" w14:paraId="57D85CB9" w14:textId="77777777" w:rsidTr="00CF36AA">
        <w:tc>
          <w:tcPr>
            <w:tcW w:w="562" w:type="dxa"/>
          </w:tcPr>
          <w:p w14:paraId="3FE64448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  <w:tc>
          <w:tcPr>
            <w:tcW w:w="2881" w:type="dxa"/>
          </w:tcPr>
          <w:p w14:paraId="7FD65299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2507" w:type="dxa"/>
          </w:tcPr>
          <w:p w14:paraId="5C2BAC9E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6" w:type="dxa"/>
          </w:tcPr>
          <w:p w14:paraId="128A1F1D" w14:textId="77777777" w:rsidR="00CF36AA" w:rsidRDefault="00CF36AA" w:rsidP="001B5EF1">
            <w:pPr>
              <w:jc w:val="center"/>
              <w:rPr>
                <w:lang w:val="en-US"/>
              </w:rPr>
            </w:pPr>
          </w:p>
        </w:tc>
      </w:tr>
    </w:tbl>
    <w:p w14:paraId="26A89180" w14:textId="77777777" w:rsidR="00E0114F" w:rsidRPr="00E0114F" w:rsidRDefault="00E0114F" w:rsidP="00E0114F">
      <w:pPr>
        <w:rPr>
          <w:lang w:val="en-US"/>
        </w:rPr>
      </w:pPr>
    </w:p>
    <w:sectPr w:rsidR="00E0114F" w:rsidRPr="00E0114F" w:rsidSect="00E01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423"/>
    <w:multiLevelType w:val="hybridMultilevel"/>
    <w:tmpl w:val="ADA41A8A"/>
    <w:lvl w:ilvl="0" w:tplc="30C0B4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07134F"/>
    <w:multiLevelType w:val="hybridMultilevel"/>
    <w:tmpl w:val="FB22E1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205630">
    <w:abstractNumId w:val="0"/>
  </w:num>
  <w:num w:numId="2" w16cid:durableId="2118134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A8"/>
    <w:rsid w:val="001B5EF1"/>
    <w:rsid w:val="002F673D"/>
    <w:rsid w:val="00361880"/>
    <w:rsid w:val="003652C9"/>
    <w:rsid w:val="00423925"/>
    <w:rsid w:val="005B2DAC"/>
    <w:rsid w:val="00637BB3"/>
    <w:rsid w:val="007410A5"/>
    <w:rsid w:val="00750D98"/>
    <w:rsid w:val="00985387"/>
    <w:rsid w:val="00A54AF1"/>
    <w:rsid w:val="00AD0AA8"/>
    <w:rsid w:val="00AF02D0"/>
    <w:rsid w:val="00B9570E"/>
    <w:rsid w:val="00B96175"/>
    <w:rsid w:val="00BD4169"/>
    <w:rsid w:val="00CF36AA"/>
    <w:rsid w:val="00D239A4"/>
    <w:rsid w:val="00D716C2"/>
    <w:rsid w:val="00D938E5"/>
    <w:rsid w:val="00D94B30"/>
    <w:rsid w:val="00E0114F"/>
    <w:rsid w:val="00E01D18"/>
    <w:rsid w:val="00EE1567"/>
    <w:rsid w:val="00F41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ADCD"/>
  <w15:chartTrackingRefBased/>
  <w15:docId w15:val="{E45609B1-9FC3-4179-9468-626FA44B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DA7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AA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AA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AA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AA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0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AA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0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A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3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4</cp:revision>
  <dcterms:created xsi:type="dcterms:W3CDTF">2025-09-01T14:28:00Z</dcterms:created>
  <dcterms:modified xsi:type="dcterms:W3CDTF">2025-09-08T18:10:00Z</dcterms:modified>
</cp:coreProperties>
</file>