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BD3F8" w14:textId="77777777" w:rsidR="004D10FC" w:rsidRPr="004D10FC" w:rsidRDefault="004D10FC" w:rsidP="004D10F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uk-UA"/>
        </w:rPr>
      </w:pPr>
      <w:r w:rsidRPr="004D10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uk-UA"/>
        </w:rPr>
        <w:t>Варіант завдання</w:t>
      </w:r>
    </w:p>
    <w:p w14:paraId="039FCB4E" w14:textId="5837BB25" w:rsidR="004D10FC" w:rsidRPr="004D10FC" w:rsidRDefault="004D10FC" w:rsidP="004D10F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4D10FC">
        <w:rPr>
          <w:rFonts w:ascii="Segoe UI" w:eastAsia="Times New Roman" w:hAnsi="Segoe UI" w:cs="Segoe UI"/>
          <w:color w:val="24292E"/>
          <w:sz w:val="24"/>
          <w:szCs w:val="24"/>
          <w:lang w:val="ru-RU" w:eastAsia="uk-UA"/>
        </w:rPr>
        <w:t>1</w:t>
      </w:r>
      <w:r w:rsidR="0090741B" w:rsidRPr="001C4949">
        <w:rPr>
          <w:rFonts w:ascii="Segoe UI" w:eastAsia="Times New Roman" w:hAnsi="Segoe UI" w:cs="Segoe UI"/>
          <w:color w:val="24292E"/>
          <w:sz w:val="24"/>
          <w:szCs w:val="24"/>
          <w:lang w:val="ru-RU" w:eastAsia="uk-UA"/>
        </w:rPr>
        <w:t>4</w:t>
      </w:r>
      <w:r w:rsidRPr="004D10FC"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  <w:t xml:space="preserve"> варіант згідно номера у списку групи</w:t>
      </w:r>
    </w:p>
    <w:tbl>
      <w:tblPr>
        <w:tblW w:w="9818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  <w:gridCol w:w="2875"/>
        <w:gridCol w:w="3771"/>
      </w:tblGrid>
      <w:tr w:rsidR="004D10FC" w:rsidRPr="004D10FC" w14:paraId="4040743A" w14:textId="77777777" w:rsidTr="004D10FC">
        <w:trPr>
          <w:trHeight w:val="86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72CA1" w14:textId="77777777" w:rsidR="004D10FC" w:rsidRPr="004D10FC" w:rsidRDefault="004D10FC" w:rsidP="004D10F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</w:pPr>
            <w:r w:rsidRPr="004D10F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Базова сторінка (завдання 1)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7E64B" w14:textId="77777777" w:rsidR="004D10FC" w:rsidRPr="004D10FC" w:rsidRDefault="004D10FC" w:rsidP="004D10F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</w:pPr>
            <w:r w:rsidRPr="004D10F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Зміст завдання 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AA1DD" w14:textId="77777777" w:rsidR="004D10FC" w:rsidRPr="004D10FC" w:rsidRDefault="004D10FC" w:rsidP="004D10FC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</w:pPr>
            <w:r w:rsidRPr="004D10F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uk-UA"/>
              </w:rPr>
              <w:t>Адреса інтернет-магазину (завдання 3)</w:t>
            </w:r>
          </w:p>
        </w:tc>
      </w:tr>
      <w:tr w:rsidR="004D10FC" w:rsidRPr="004D10FC" w14:paraId="6889B565" w14:textId="77777777" w:rsidTr="004D10FC">
        <w:trPr>
          <w:trHeight w:val="87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79FDA" w14:textId="59723380" w:rsidR="004D10FC" w:rsidRPr="004D10FC" w:rsidRDefault="004D10FC" w:rsidP="004D10FC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hyperlink r:id="rId4" w:history="1">
              <w:r w:rsidRPr="004D10FC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  <w:lang w:eastAsia="uk-UA"/>
                </w:rPr>
                <w:t>www.</w:t>
              </w:r>
              <w:r w:rsidRPr="0043343D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  <w:lang w:val="en-US" w:eastAsia="uk-UA"/>
                </w:rPr>
                <w:t>stejka</w:t>
              </w:r>
              <w:r w:rsidRPr="004D10FC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  <w:lang w:eastAsia="uk-UA"/>
                </w:rPr>
                <w:t>.</w:t>
              </w:r>
              <w:r w:rsidRPr="0043343D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  <w:lang w:val="en-US" w:eastAsia="uk-UA"/>
                </w:rPr>
                <w:t>com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C2C50" w14:textId="24E075DF" w:rsidR="004D10FC" w:rsidRPr="004D10FC" w:rsidRDefault="004D10FC" w:rsidP="004D10FC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r w:rsidRPr="004D10FC">
              <w:rPr>
                <w:rFonts w:ascii="Segoe UI" w:hAnsi="Segoe UI" w:cs="Segoe UI"/>
              </w:rPr>
              <w:t>Вивести список гіперпосилань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CC2CA" w14:textId="44625EAE" w:rsidR="004D10FC" w:rsidRPr="004D10FC" w:rsidRDefault="004D10FC" w:rsidP="004D10FC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uk-UA"/>
              </w:rPr>
            </w:pPr>
            <w:hyperlink r:id="rId5" w:history="1">
              <w:r w:rsidRPr="004D10FC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  <w:lang w:eastAsia="uk-UA"/>
                </w:rPr>
                <w:t>www.m</w:t>
              </w:r>
              <w:proofErr w:type="spellStart"/>
              <w:r w:rsidRPr="0043343D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  <w:lang w:val="en-US" w:eastAsia="uk-UA"/>
                </w:rPr>
                <w:t>ebli</w:t>
              </w:r>
              <w:proofErr w:type="spellEnd"/>
              <w:r w:rsidRPr="004D10FC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  <w:lang w:eastAsia="uk-UA"/>
                </w:rPr>
                <w:t>-</w:t>
              </w:r>
              <w:proofErr w:type="spellStart"/>
              <w:r w:rsidRPr="0043343D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  <w:lang w:val="en-US" w:eastAsia="uk-UA"/>
                </w:rPr>
                <w:t>lviv</w:t>
              </w:r>
              <w:proofErr w:type="spellEnd"/>
              <w:r w:rsidRPr="004D10FC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  <w:lang w:eastAsia="uk-UA"/>
                </w:rPr>
                <w:t>.</w:t>
              </w:r>
              <w:r w:rsidRPr="0043343D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  <w:lang w:val="en-US" w:eastAsia="uk-UA"/>
                </w:rPr>
                <w:t>com</w:t>
              </w:r>
              <w:r w:rsidRPr="004D10FC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  <w:lang w:eastAsia="uk-UA"/>
                </w:rPr>
                <w:t>.</w:t>
              </w:r>
              <w:proofErr w:type="spellStart"/>
              <w:r w:rsidRPr="004D10FC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  <w:lang w:eastAsia="uk-UA"/>
                </w:rPr>
                <w:t>ua</w:t>
              </w:r>
              <w:proofErr w:type="spellEnd"/>
            </w:hyperlink>
          </w:p>
        </w:tc>
      </w:tr>
    </w:tbl>
    <w:p w14:paraId="0600C0C2" w14:textId="77777777" w:rsidR="004D10FC" w:rsidRPr="004D10FC" w:rsidRDefault="004D10FC" w:rsidP="004D10F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uk-UA"/>
        </w:rPr>
      </w:pPr>
      <w:r w:rsidRPr="004D10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uk-UA"/>
        </w:rPr>
        <w:t>Лістинг коду</w:t>
      </w:r>
    </w:p>
    <w:p w14:paraId="65EF7684" w14:textId="02584631" w:rsidR="004D10FC" w:rsidRPr="004D10FC" w:rsidRDefault="004D10FC" w:rsidP="004D10F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</w:pPr>
      <w:r w:rsidRPr="004D10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  <w:t>Збирання даних зі сторінки </w:t>
      </w:r>
      <w:hyperlink r:id="rId6" w:history="1">
        <w:r w:rsidRPr="004D10FC">
          <w:rPr>
            <w:rStyle w:val="Hyperlink"/>
            <w:rFonts w:ascii="Segoe UI" w:eastAsia="Times New Roman" w:hAnsi="Segoe UI" w:cs="Segoe UI"/>
            <w:b/>
            <w:bCs/>
            <w:sz w:val="30"/>
            <w:szCs w:val="30"/>
            <w:lang w:eastAsia="uk-UA"/>
          </w:rPr>
          <w:t>www.</w:t>
        </w:r>
        <w:r w:rsidRPr="0043343D">
          <w:rPr>
            <w:rStyle w:val="Hyperlink"/>
            <w:rFonts w:ascii="Segoe UI" w:eastAsia="Times New Roman" w:hAnsi="Segoe UI" w:cs="Segoe UI"/>
            <w:b/>
            <w:bCs/>
            <w:sz w:val="30"/>
            <w:szCs w:val="30"/>
            <w:lang w:val="en-US" w:eastAsia="uk-UA"/>
          </w:rPr>
          <w:t>stejka</w:t>
        </w:r>
        <w:r w:rsidRPr="004D10FC">
          <w:rPr>
            <w:rStyle w:val="Hyperlink"/>
            <w:rFonts w:ascii="Segoe UI" w:eastAsia="Times New Roman" w:hAnsi="Segoe UI" w:cs="Segoe UI"/>
            <w:b/>
            <w:bCs/>
            <w:sz w:val="30"/>
            <w:szCs w:val="30"/>
            <w:lang w:eastAsia="uk-UA"/>
          </w:rPr>
          <w:t>.</w:t>
        </w:r>
        <w:r w:rsidRPr="0043343D">
          <w:rPr>
            <w:rStyle w:val="Hyperlink"/>
            <w:rFonts w:ascii="Segoe UI" w:eastAsia="Times New Roman" w:hAnsi="Segoe UI" w:cs="Segoe UI"/>
            <w:b/>
            <w:bCs/>
            <w:sz w:val="30"/>
            <w:szCs w:val="30"/>
            <w:lang w:val="en-US" w:eastAsia="uk-UA"/>
          </w:rPr>
          <w:t>com</w:t>
        </w:r>
      </w:hyperlink>
    </w:p>
    <w:p w14:paraId="2EA28DF4" w14:textId="666C8E95" w:rsidR="004D10FC" w:rsidRPr="004D10FC" w:rsidRDefault="004D10FC" w:rsidP="004D10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proofErr w:type="spellStart"/>
      <w:r w:rsidRPr="004D10FC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src</w:t>
      </w:r>
      <w:proofErr w:type="spellEnd"/>
      <w:r w:rsidRPr="004D10FC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/</w:t>
      </w:r>
      <w:proofErr w:type="spellStart"/>
      <w:r w:rsidRPr="004D10FC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scrapers</w:t>
      </w:r>
      <w:proofErr w:type="spellEnd"/>
      <w:r w:rsidRPr="004D10FC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/</w:t>
      </w:r>
      <w:proofErr w:type="spellStart"/>
      <w:r w:rsidRPr="004D10FC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spiders</w:t>
      </w:r>
      <w:proofErr w:type="spellEnd"/>
      <w:r w:rsidRPr="004D10FC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/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val="en-US" w:eastAsia="uk-UA"/>
        </w:rPr>
        <w:t>stejka</w:t>
      </w:r>
      <w:proofErr w:type="spellEnd"/>
      <w:r w:rsidRPr="004D10FC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.</w:t>
      </w:r>
      <w:proofErr w:type="spellStart"/>
      <w:r w:rsidRPr="004D10FC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py</w:t>
      </w:r>
      <w:proofErr w:type="spellEnd"/>
    </w:p>
    <w:p w14:paraId="076F9CB4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D10F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4D10F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StejkaSpider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10F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scrapy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10F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Spider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5FDB62C1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name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stejka</w:t>
      </w:r>
      <w:proofErr w:type="spellEnd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14:paraId="7E687D3F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start_urls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[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'http://www.stejka.com/rus/interes/'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0999D2C0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D36C2C6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4D10F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4D10F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10F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4D10F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Response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68DB1A84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all_images = response.xpath(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"//div/@style[starts-with(., 'background-image')]"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8952C12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all_text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response.xpath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4DC87A84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"//*[not(self::script)][not(self::style)][string-length(normalize-space(text())) &gt; 30]/text()"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F10FAD6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4D10F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yield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14:paraId="6973B842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url</w:t>
      </w:r>
      <w:proofErr w:type="spellEnd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response.url,</w:t>
      </w:r>
    </w:p>
    <w:p w14:paraId="1770B7FC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'payload'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[{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'type'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'text'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'data'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text.get().strip()} </w:t>
      </w:r>
      <w:r w:rsidRPr="004D10F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text </w:t>
      </w:r>
      <w:r w:rsidRPr="004D10F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all_text] +</w:t>
      </w:r>
    </w:p>
    <w:p w14:paraId="5A4F09A0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   [{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'type'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'image'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'data'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image.get()} </w:t>
      </w:r>
      <w:r w:rsidRPr="004D10F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image </w:t>
      </w:r>
      <w:r w:rsidRPr="004D10F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all_images]</w:t>
      </w:r>
    </w:p>
    <w:p w14:paraId="2531191E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}</w:t>
      </w:r>
    </w:p>
    <w:p w14:paraId="679D4D24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4D10F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response.url == </w:t>
      </w:r>
      <w:proofErr w:type="spellStart"/>
      <w:r w:rsidRPr="004D10F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.start_urls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10F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]:</w:t>
      </w:r>
    </w:p>
    <w:p w14:paraId="18A55597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all_links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response.xpath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19D150D5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"//a/@href[starts-with(., 'https://stejka.com/')][substring(., string-length() - 4) = '.html']"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E16C017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selected_links = [link.get() </w:t>
      </w:r>
      <w:r w:rsidRPr="004D10F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link </w:t>
      </w:r>
      <w:r w:rsidRPr="004D10F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all_links][:</w:t>
      </w:r>
      <w:r w:rsidRPr="004D10F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19D3FB7D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4D10F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link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4D10F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selected_links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7463A8AC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4D10F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yield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scrapy.Request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link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4D10F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.parse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53E856D" w14:textId="1E91FEAA" w:rsidR="004D10FC" w:rsidRPr="004D10FC" w:rsidRDefault="004D10FC" w:rsidP="004D10F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</w:pPr>
      <w:r w:rsidRPr="004D10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  <w:t>Збирання даних зі сторінки </w:t>
      </w:r>
      <w:bookmarkStart w:id="0" w:name="_GoBack"/>
      <w:bookmarkEnd w:id="0"/>
      <w:r w:rsidR="001C4949">
        <w:rPr>
          <w:rFonts w:ascii="Segoe UI" w:eastAsia="Times New Roman" w:hAnsi="Segoe UI" w:cs="Segoe UI"/>
          <w:b/>
          <w:bCs/>
          <w:color w:val="0366D6"/>
          <w:sz w:val="30"/>
          <w:szCs w:val="30"/>
          <w:u w:val="single"/>
          <w:lang w:eastAsia="uk-UA"/>
        </w:rPr>
        <w:fldChar w:fldCharType="begin"/>
      </w:r>
      <w:r w:rsidR="001C4949">
        <w:rPr>
          <w:rFonts w:ascii="Segoe UI" w:eastAsia="Times New Roman" w:hAnsi="Segoe UI" w:cs="Segoe UI"/>
          <w:b/>
          <w:bCs/>
          <w:color w:val="0366D6"/>
          <w:sz w:val="30"/>
          <w:szCs w:val="30"/>
          <w:u w:val="single"/>
          <w:lang w:eastAsia="uk-UA"/>
        </w:rPr>
        <w:instrText xml:space="preserve"> HYPERLINK "http://</w:instrText>
      </w:r>
      <w:r w:rsidR="001C4949" w:rsidRPr="004D10FC">
        <w:rPr>
          <w:rFonts w:ascii="Segoe UI" w:eastAsia="Times New Roman" w:hAnsi="Segoe UI" w:cs="Segoe UI"/>
          <w:b/>
          <w:bCs/>
          <w:color w:val="0366D6"/>
          <w:sz w:val="30"/>
          <w:szCs w:val="30"/>
          <w:u w:val="single"/>
          <w:lang w:eastAsia="uk-UA"/>
        </w:rPr>
        <w:instrText>www.</w:instrText>
      </w:r>
      <w:r w:rsidR="001C4949">
        <w:rPr>
          <w:rFonts w:ascii="Segoe UI" w:eastAsia="Times New Roman" w:hAnsi="Segoe UI" w:cs="Segoe UI"/>
          <w:b/>
          <w:bCs/>
          <w:color w:val="0366D6"/>
          <w:sz w:val="30"/>
          <w:szCs w:val="30"/>
          <w:u w:val="single"/>
          <w:lang w:val="en-US" w:eastAsia="uk-UA"/>
        </w:rPr>
        <w:instrText>mebli</w:instrText>
      </w:r>
      <w:r w:rsidR="001C4949" w:rsidRPr="001C4949">
        <w:rPr>
          <w:rFonts w:ascii="Segoe UI" w:eastAsia="Times New Roman" w:hAnsi="Segoe UI" w:cs="Segoe UI"/>
          <w:b/>
          <w:bCs/>
          <w:color w:val="0366D6"/>
          <w:sz w:val="30"/>
          <w:szCs w:val="30"/>
          <w:u w:val="single"/>
          <w:lang w:val="ru-RU" w:eastAsia="uk-UA"/>
        </w:rPr>
        <w:instrText>-</w:instrText>
      </w:r>
      <w:r w:rsidR="001C4949">
        <w:rPr>
          <w:rFonts w:ascii="Segoe UI" w:eastAsia="Times New Roman" w:hAnsi="Segoe UI" w:cs="Segoe UI"/>
          <w:b/>
          <w:bCs/>
          <w:color w:val="0366D6"/>
          <w:sz w:val="30"/>
          <w:szCs w:val="30"/>
          <w:u w:val="single"/>
          <w:lang w:val="en-US" w:eastAsia="uk-UA"/>
        </w:rPr>
        <w:instrText>lviv</w:instrText>
      </w:r>
      <w:r w:rsidR="001C4949" w:rsidRPr="004D10FC">
        <w:rPr>
          <w:rFonts w:ascii="Segoe UI" w:eastAsia="Times New Roman" w:hAnsi="Segoe UI" w:cs="Segoe UI"/>
          <w:b/>
          <w:bCs/>
          <w:color w:val="0366D6"/>
          <w:sz w:val="30"/>
          <w:szCs w:val="30"/>
          <w:u w:val="single"/>
          <w:lang w:eastAsia="uk-UA"/>
        </w:rPr>
        <w:instrText>.</w:instrText>
      </w:r>
      <w:r w:rsidR="001C4949">
        <w:rPr>
          <w:rFonts w:ascii="Segoe UI" w:eastAsia="Times New Roman" w:hAnsi="Segoe UI" w:cs="Segoe UI"/>
          <w:b/>
          <w:bCs/>
          <w:color w:val="0366D6"/>
          <w:sz w:val="30"/>
          <w:szCs w:val="30"/>
          <w:u w:val="single"/>
          <w:lang w:val="en-US" w:eastAsia="uk-UA"/>
        </w:rPr>
        <w:instrText>com</w:instrText>
      </w:r>
      <w:r w:rsidR="001C4949" w:rsidRPr="001C4949">
        <w:rPr>
          <w:rFonts w:ascii="Segoe UI" w:eastAsia="Times New Roman" w:hAnsi="Segoe UI" w:cs="Segoe UI"/>
          <w:b/>
          <w:bCs/>
          <w:color w:val="0366D6"/>
          <w:sz w:val="30"/>
          <w:szCs w:val="30"/>
          <w:u w:val="single"/>
          <w:lang w:val="ru-RU" w:eastAsia="uk-UA"/>
        </w:rPr>
        <w:instrText>.</w:instrText>
      </w:r>
      <w:r w:rsidR="001C4949" w:rsidRPr="004D10FC">
        <w:rPr>
          <w:rFonts w:ascii="Segoe UI" w:eastAsia="Times New Roman" w:hAnsi="Segoe UI" w:cs="Segoe UI"/>
          <w:b/>
          <w:bCs/>
          <w:color w:val="0366D6"/>
          <w:sz w:val="30"/>
          <w:szCs w:val="30"/>
          <w:u w:val="single"/>
          <w:lang w:eastAsia="uk-UA"/>
        </w:rPr>
        <w:instrText>ua</w:instrText>
      </w:r>
      <w:r w:rsidR="001C4949">
        <w:rPr>
          <w:rFonts w:ascii="Segoe UI" w:eastAsia="Times New Roman" w:hAnsi="Segoe UI" w:cs="Segoe UI"/>
          <w:b/>
          <w:bCs/>
          <w:color w:val="0366D6"/>
          <w:sz w:val="30"/>
          <w:szCs w:val="30"/>
          <w:u w:val="single"/>
          <w:lang w:eastAsia="uk-UA"/>
        </w:rPr>
        <w:instrText xml:space="preserve">" </w:instrText>
      </w:r>
      <w:r w:rsidR="001C4949">
        <w:rPr>
          <w:rFonts w:ascii="Segoe UI" w:eastAsia="Times New Roman" w:hAnsi="Segoe UI" w:cs="Segoe UI"/>
          <w:b/>
          <w:bCs/>
          <w:color w:val="0366D6"/>
          <w:sz w:val="30"/>
          <w:szCs w:val="30"/>
          <w:u w:val="single"/>
          <w:lang w:eastAsia="uk-UA"/>
        </w:rPr>
        <w:fldChar w:fldCharType="separate"/>
      </w:r>
      <w:r w:rsidR="001C4949" w:rsidRPr="00EF661C">
        <w:rPr>
          <w:rStyle w:val="Hyperlink"/>
          <w:rFonts w:ascii="Segoe UI" w:eastAsia="Times New Roman" w:hAnsi="Segoe UI" w:cs="Segoe UI"/>
          <w:b/>
          <w:bCs/>
          <w:sz w:val="30"/>
          <w:szCs w:val="30"/>
          <w:lang w:eastAsia="uk-UA"/>
        </w:rPr>
        <w:t>www.</w:t>
      </w:r>
      <w:r w:rsidR="001C4949" w:rsidRPr="00EF661C">
        <w:rPr>
          <w:rStyle w:val="Hyperlink"/>
          <w:rFonts w:ascii="Segoe UI" w:eastAsia="Times New Roman" w:hAnsi="Segoe UI" w:cs="Segoe UI"/>
          <w:b/>
          <w:bCs/>
          <w:sz w:val="30"/>
          <w:szCs w:val="30"/>
          <w:lang w:val="en-US" w:eastAsia="uk-UA"/>
        </w:rPr>
        <w:t>mebli</w:t>
      </w:r>
      <w:r w:rsidR="001C4949" w:rsidRPr="00EF661C">
        <w:rPr>
          <w:rStyle w:val="Hyperlink"/>
          <w:rFonts w:ascii="Segoe UI" w:eastAsia="Times New Roman" w:hAnsi="Segoe UI" w:cs="Segoe UI"/>
          <w:b/>
          <w:bCs/>
          <w:sz w:val="30"/>
          <w:szCs w:val="30"/>
          <w:lang w:val="ru-RU" w:eastAsia="uk-UA"/>
        </w:rPr>
        <w:t>-</w:t>
      </w:r>
      <w:r w:rsidR="001C4949" w:rsidRPr="00EF661C">
        <w:rPr>
          <w:rStyle w:val="Hyperlink"/>
          <w:rFonts w:ascii="Segoe UI" w:eastAsia="Times New Roman" w:hAnsi="Segoe UI" w:cs="Segoe UI"/>
          <w:b/>
          <w:bCs/>
          <w:sz w:val="30"/>
          <w:szCs w:val="30"/>
          <w:lang w:val="en-US" w:eastAsia="uk-UA"/>
        </w:rPr>
        <w:t>lviv</w:t>
      </w:r>
      <w:r w:rsidR="001C4949" w:rsidRPr="00EF661C">
        <w:rPr>
          <w:rStyle w:val="Hyperlink"/>
          <w:rFonts w:ascii="Segoe UI" w:eastAsia="Times New Roman" w:hAnsi="Segoe UI" w:cs="Segoe UI"/>
          <w:b/>
          <w:bCs/>
          <w:sz w:val="30"/>
          <w:szCs w:val="30"/>
          <w:lang w:eastAsia="uk-UA"/>
        </w:rPr>
        <w:t>.</w:t>
      </w:r>
      <w:r w:rsidR="001C4949" w:rsidRPr="00EF661C">
        <w:rPr>
          <w:rStyle w:val="Hyperlink"/>
          <w:rFonts w:ascii="Segoe UI" w:eastAsia="Times New Roman" w:hAnsi="Segoe UI" w:cs="Segoe UI"/>
          <w:b/>
          <w:bCs/>
          <w:sz w:val="30"/>
          <w:szCs w:val="30"/>
          <w:lang w:val="en-US" w:eastAsia="uk-UA"/>
        </w:rPr>
        <w:t>com</w:t>
      </w:r>
      <w:r w:rsidR="001C4949" w:rsidRPr="00EF661C">
        <w:rPr>
          <w:rStyle w:val="Hyperlink"/>
          <w:rFonts w:ascii="Segoe UI" w:eastAsia="Times New Roman" w:hAnsi="Segoe UI" w:cs="Segoe UI"/>
          <w:b/>
          <w:bCs/>
          <w:sz w:val="30"/>
          <w:szCs w:val="30"/>
          <w:lang w:val="ru-RU" w:eastAsia="uk-UA"/>
        </w:rPr>
        <w:t>.</w:t>
      </w:r>
      <w:r w:rsidR="001C4949" w:rsidRPr="00EF661C">
        <w:rPr>
          <w:rStyle w:val="Hyperlink"/>
          <w:rFonts w:ascii="Segoe UI" w:eastAsia="Times New Roman" w:hAnsi="Segoe UI" w:cs="Segoe UI"/>
          <w:b/>
          <w:bCs/>
          <w:sz w:val="30"/>
          <w:szCs w:val="30"/>
          <w:lang w:eastAsia="uk-UA"/>
        </w:rPr>
        <w:t>ua</w:t>
      </w:r>
      <w:r w:rsidR="001C4949">
        <w:rPr>
          <w:rFonts w:ascii="Segoe UI" w:eastAsia="Times New Roman" w:hAnsi="Segoe UI" w:cs="Segoe UI"/>
          <w:b/>
          <w:bCs/>
          <w:color w:val="0366D6"/>
          <w:sz w:val="30"/>
          <w:szCs w:val="30"/>
          <w:u w:val="single"/>
          <w:lang w:eastAsia="uk-UA"/>
        </w:rPr>
        <w:fldChar w:fldCharType="end"/>
      </w:r>
    </w:p>
    <w:p w14:paraId="7A91A60C" w14:textId="78F01716" w:rsidR="004D10FC" w:rsidRPr="004D10FC" w:rsidRDefault="004D10FC" w:rsidP="004D10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proofErr w:type="spellStart"/>
      <w:r w:rsidRPr="004D10FC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src</w:t>
      </w:r>
      <w:proofErr w:type="spellEnd"/>
      <w:r w:rsidRPr="004D10FC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/</w:t>
      </w:r>
      <w:proofErr w:type="spellStart"/>
      <w:r w:rsidRPr="004D10FC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scrapers</w:t>
      </w:r>
      <w:proofErr w:type="spellEnd"/>
      <w:r w:rsidRPr="004D10FC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/</w:t>
      </w:r>
      <w:proofErr w:type="spellStart"/>
      <w:r w:rsidRPr="004D10FC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spiders</w:t>
      </w:r>
      <w:proofErr w:type="spellEnd"/>
      <w:r w:rsidRPr="004D10FC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/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 w:eastAsia="uk-UA"/>
        </w:rPr>
        <w:t>shop</w:t>
      </w:r>
      <w:r w:rsidRPr="004D10FC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.</w:t>
      </w:r>
      <w:proofErr w:type="spellStart"/>
      <w:r w:rsidRPr="004D10FC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py</w:t>
      </w:r>
      <w:proofErr w:type="spellEnd"/>
    </w:p>
    <w:p w14:paraId="038F6DA5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D10F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4D10F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ShopSpider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10F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scrapy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4D10F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Spider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306E00CC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name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shop</w:t>
      </w:r>
      <w:proofErr w:type="spellEnd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</w:p>
    <w:p w14:paraId="0721723F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start_urls = [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'https://mebli-lviv.com.ua/ua/index.php?route=product/search&amp;category_id=77&amp;search=&amp;sub_category=true&amp;description=true'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29289016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42C747C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4D10F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4D10F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parse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10F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4D10F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response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Response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087D8062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furnitures = response.xpath(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"//div[contains(@class, 'product-block')]"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)[:</w:t>
      </w:r>
      <w:r w:rsidRPr="004D10F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51B2E014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4D10F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furniture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4D10F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furnitures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564B4D1C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4D10F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yield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{</w:t>
      </w:r>
    </w:p>
    <w:p w14:paraId="21DA0FF4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'price'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furniture.xpath(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"./div[@class='product-meta']//span[@class='special-price']/text()"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).get(),</w:t>
      </w:r>
    </w:p>
    <w:p w14:paraId="45A2C2E1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'description'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furniture.xpath(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".//a[@class='img']/@title"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).get(),</w:t>
      </w:r>
    </w:p>
    <w:p w14:paraId="101B1745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image</w:t>
      </w:r>
      <w:proofErr w:type="spellEnd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furniture.xpath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".//</w:t>
      </w:r>
      <w:proofErr w:type="spellStart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img</w:t>
      </w:r>
      <w:proofErr w:type="spellEnd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/@</w:t>
      </w:r>
      <w:proofErr w:type="spellStart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src</w:t>
      </w:r>
      <w:proofErr w:type="spellEnd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).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get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7A586A42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}</w:t>
      </w:r>
    </w:p>
    <w:p w14:paraId="1CEFB86F" w14:textId="77777777" w:rsidR="004D10FC" w:rsidRPr="004D10FC" w:rsidRDefault="004D10FC" w:rsidP="004D10F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</w:pPr>
      <w:r w:rsidRPr="004D10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  <w:t>Запис зібраних даних до файлів</w:t>
      </w:r>
    </w:p>
    <w:p w14:paraId="33833166" w14:textId="77777777" w:rsidR="004D10FC" w:rsidRPr="004D10FC" w:rsidRDefault="004D10FC" w:rsidP="004D10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4D10FC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src/scrapers/pipelines.py</w:t>
      </w:r>
    </w:p>
    <w:p w14:paraId="28DBA3E9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D10F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class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4D10F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ScrapersPipeline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10F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object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0D2BE755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4D10F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4D10F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</w:t>
      </w:r>
      <w:proofErr w:type="spellStart"/>
      <w:r w:rsidRPr="004D10F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init</w:t>
      </w:r>
      <w:proofErr w:type="spellEnd"/>
      <w:r w:rsidRPr="004D10F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__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10F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68565881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4D10F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.root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4D10F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None</w:t>
      </w:r>
      <w:proofErr w:type="spellEnd"/>
    </w:p>
    <w:p w14:paraId="538E48A5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485BE7B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4D10F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4D10F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open_spider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10F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4D10F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spider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69E934AC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4D10F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.root = etree.Element(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"data"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4D10F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spider.name == 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"stejka"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4D10F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"shop"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29688F8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4116DCE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4D10F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4D10F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close_spider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10F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4D10F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spider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3BAE5E43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4D10F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with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4D10F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'task</w:t>
      </w:r>
      <w:r w:rsidRPr="004D10F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%d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.xml'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% (</w:t>
      </w:r>
      <w:r w:rsidRPr="004D10F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4D10F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spider.name == 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"stejka"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4D10F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4D10F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), 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'wb'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 </w:t>
      </w:r>
      <w:r w:rsidRPr="004D10F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f:</w:t>
      </w:r>
    </w:p>
    <w:p w14:paraId="2B6315CB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f.write(etree.tostring(</w:t>
      </w:r>
      <w:r w:rsidRPr="004D10F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.root, </w:t>
      </w:r>
      <w:r w:rsidRPr="004D10F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encoding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4D10F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pretty_print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D10F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4D10F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xml_declaration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D10F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1347E457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80F9E0B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4D10F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4D10F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process_item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10F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self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4D10F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4D10F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spider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1A2EEDEE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4D10F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spider.name == 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stejka</w:t>
      </w:r>
      <w:proofErr w:type="spellEnd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156A8673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page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etree.Element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page</w:t>
      </w:r>
      <w:proofErr w:type="spellEnd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proofErr w:type="spellStart"/>
      <w:r w:rsidRPr="004D10F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url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item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url</w:t>
      </w:r>
      <w:proofErr w:type="spellEnd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32B4AC17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4D10F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payload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4D10F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item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payload</w:t>
      </w:r>
      <w:proofErr w:type="spellEnd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]:</w:t>
      </w:r>
    </w:p>
    <w:p w14:paraId="583ABEAD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fragment = etree.Element(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"fragment"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4D10F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=payload[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"type"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60B1E842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fragment.text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payload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data</w:t>
      </w:r>
      <w:proofErr w:type="spellEnd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24281E05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page.append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fragment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2146AD4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4D10F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.root.append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page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45305A8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4D10F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100CD22E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product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etree.Element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product</w:t>
      </w:r>
      <w:proofErr w:type="spellEnd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6E7E183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desc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etree.Element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description</w:t>
      </w:r>
      <w:proofErr w:type="spellEnd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8C33E47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desc.text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item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description</w:t>
      </w:r>
      <w:proofErr w:type="spellEnd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1538DB8C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etree.Element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14B54B7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pr.text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item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01FDB592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img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etree.Element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image</w:t>
      </w:r>
      <w:proofErr w:type="spellEnd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D2B4148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img.text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item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image</w:t>
      </w:r>
      <w:proofErr w:type="spellEnd"/>
      <w:r w:rsidRPr="004D10F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7F745D8B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product.append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E358E1D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product.append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desc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799C8AC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product.append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img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1B45C08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proofErr w:type="spellStart"/>
      <w:r w:rsidRPr="004D10F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self</w:t>
      </w: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.root.append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product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F3B67D0" w14:textId="77777777" w:rsidR="004D10FC" w:rsidRPr="004D10FC" w:rsidRDefault="004D10FC" w:rsidP="004D10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4D10F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4D10F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item</w:t>
      </w:r>
      <w:proofErr w:type="spellEnd"/>
    </w:p>
    <w:p w14:paraId="4959787E" w14:textId="77777777" w:rsidR="004D10FC" w:rsidRPr="004D10FC" w:rsidRDefault="004D10FC" w:rsidP="004D10F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</w:pPr>
      <w:r w:rsidRPr="004D10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  <w:lastRenderedPageBreak/>
        <w:t>Завдання №1</w:t>
      </w:r>
    </w:p>
    <w:p w14:paraId="08706380" w14:textId="77777777" w:rsidR="004D10FC" w:rsidRPr="004D10FC" w:rsidRDefault="004D10FC" w:rsidP="004D10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4D10FC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src/main.py</w:t>
      </w:r>
    </w:p>
    <w:p w14:paraId="315A69B1" w14:textId="77777777" w:rsidR="00B932D8" w:rsidRPr="00B932D8" w:rsidRDefault="00B932D8" w:rsidP="00B93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B932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B932D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task1</w:t>
      </w:r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14:paraId="74956D76" w14:textId="77777777" w:rsidR="00B932D8" w:rsidRPr="00B932D8" w:rsidRDefault="00B932D8" w:rsidP="00B93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B932D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Task</w:t>
      </w:r>
      <w:proofErr w:type="spellEnd"/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№1"</w:t>
      </w:r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395309E" w14:textId="77777777" w:rsidR="00B932D8" w:rsidRPr="00B932D8" w:rsidRDefault="00B932D8" w:rsidP="00B93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root</w:t>
      </w:r>
      <w:proofErr w:type="spellEnd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etree.parse</w:t>
      </w:r>
      <w:proofErr w:type="spellEnd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"task1.xml"</w:t>
      </w:r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D76F4D7" w14:textId="77777777" w:rsidR="00B932D8" w:rsidRPr="00B932D8" w:rsidRDefault="00B932D8" w:rsidP="00B93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pages</w:t>
      </w:r>
      <w:proofErr w:type="spellEnd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root.xpath</w:t>
      </w:r>
      <w:proofErr w:type="spellEnd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"//</w:t>
      </w:r>
      <w:proofErr w:type="spellStart"/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page</w:t>
      </w:r>
      <w:proofErr w:type="spellEnd"/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79BB4F8" w14:textId="77777777" w:rsidR="00B932D8" w:rsidRPr="00B932D8" w:rsidRDefault="00B932D8" w:rsidP="00B93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B932D8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page</w:t>
      </w:r>
      <w:proofErr w:type="spellEnd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B932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pages</w:t>
      </w:r>
      <w:proofErr w:type="spellEnd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3B7A7845" w14:textId="77777777" w:rsidR="00B932D8" w:rsidRPr="00B932D8" w:rsidRDefault="00B932D8" w:rsidP="00B93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url</w:t>
      </w:r>
      <w:proofErr w:type="spellEnd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page.xpath</w:t>
      </w:r>
      <w:proofErr w:type="spellEnd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"@</w:t>
      </w:r>
      <w:proofErr w:type="spellStart"/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url</w:t>
      </w:r>
      <w:proofErr w:type="spellEnd"/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)[</w:t>
      </w:r>
      <w:r w:rsidRPr="00B932D8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6464B14D" w14:textId="77777777" w:rsidR="00B932D8" w:rsidRPr="00B932D8" w:rsidRDefault="00B932D8" w:rsidP="00B93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count</w:t>
      </w:r>
      <w:proofErr w:type="spellEnd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page.xpath</w:t>
      </w:r>
      <w:proofErr w:type="spellEnd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count</w:t>
      </w:r>
      <w:proofErr w:type="spellEnd"/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</w:t>
      </w:r>
      <w:proofErr w:type="spellStart"/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fragment</w:t>
      </w:r>
      <w:proofErr w:type="spellEnd"/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[@</w:t>
      </w:r>
      <w:proofErr w:type="spellStart"/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type</w:t>
      </w:r>
      <w:proofErr w:type="spellEnd"/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='</w:t>
      </w:r>
      <w:proofErr w:type="spellStart"/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image</w:t>
      </w:r>
      <w:proofErr w:type="spellEnd"/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'])"</w:t>
      </w:r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5F2C6B2" w14:textId="77777777" w:rsidR="00B932D8" w:rsidRPr="00B932D8" w:rsidRDefault="00B932D8" w:rsidP="00B93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B932D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"Number of graphical content in </w:t>
      </w:r>
      <w:r w:rsidRPr="00B932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%s</w:t>
      </w:r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 </w:t>
      </w:r>
      <w:r w:rsidRPr="00B932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%d</w:t>
      </w:r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% (url, count))</w:t>
      </w:r>
    </w:p>
    <w:p w14:paraId="4DBD4778" w14:textId="77777777" w:rsidR="00B932D8" w:rsidRPr="00B932D8" w:rsidRDefault="00B932D8" w:rsidP="00B93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8D15288" w14:textId="77777777" w:rsidR="004D10FC" w:rsidRPr="004D10FC" w:rsidRDefault="004D10FC" w:rsidP="004D10F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</w:pPr>
      <w:r w:rsidRPr="004D10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  <w:t>Завдання №2</w:t>
      </w:r>
    </w:p>
    <w:p w14:paraId="21581761" w14:textId="77777777" w:rsidR="004D10FC" w:rsidRPr="004D10FC" w:rsidRDefault="004D10FC" w:rsidP="004D10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r w:rsidRPr="004D10FC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src/main.py</w:t>
      </w:r>
    </w:p>
    <w:p w14:paraId="5F9B8AC7" w14:textId="77777777" w:rsidR="00B932D8" w:rsidRPr="00B932D8" w:rsidRDefault="00B932D8" w:rsidP="00B93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B932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B932D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task2</w:t>
      </w:r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14:paraId="6D27E283" w14:textId="77777777" w:rsidR="00B932D8" w:rsidRPr="00B932D8" w:rsidRDefault="00B932D8" w:rsidP="00B93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B932D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Task</w:t>
      </w:r>
      <w:proofErr w:type="spellEnd"/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№2"</w:t>
      </w:r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E299CD9" w14:textId="77777777" w:rsidR="00B932D8" w:rsidRPr="00B932D8" w:rsidRDefault="00B932D8" w:rsidP="00B93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transform</w:t>
      </w:r>
      <w:proofErr w:type="spellEnd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etree.XSLT</w:t>
      </w:r>
      <w:proofErr w:type="spellEnd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etree.parse</w:t>
      </w:r>
      <w:proofErr w:type="spellEnd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"task2.xsl"</w:t>
      </w:r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0D7301FC" w14:textId="77777777" w:rsidR="00B932D8" w:rsidRPr="00B932D8" w:rsidRDefault="00B932D8" w:rsidP="00B93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result</w:t>
      </w:r>
      <w:proofErr w:type="spellEnd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= </w:t>
      </w:r>
      <w:proofErr w:type="spellStart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transform</w:t>
      </w:r>
      <w:proofErr w:type="spellEnd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etree.parse</w:t>
      </w:r>
      <w:proofErr w:type="spellEnd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"task2.xml"</w:t>
      </w:r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101FC929" w14:textId="77777777" w:rsidR="00B932D8" w:rsidRPr="00B932D8" w:rsidRDefault="00B932D8" w:rsidP="00B93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result.write(</w:t>
      </w:r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"task2.xhtml"</w:t>
      </w:r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B932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pretty_print</w:t>
      </w:r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932D8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 </w:t>
      </w:r>
      <w:r w:rsidRPr="00B932D8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encoding</w:t>
      </w:r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E74EE9B" w14:textId="77777777" w:rsidR="00B932D8" w:rsidRPr="00B932D8" w:rsidRDefault="00B932D8" w:rsidP="00B93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B932D8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Opening</w:t>
      </w:r>
      <w:proofErr w:type="spellEnd"/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XHTML </w:t>
      </w:r>
      <w:proofErr w:type="spellStart"/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page</w:t>
      </w:r>
      <w:proofErr w:type="spellEnd"/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</w:t>
      </w:r>
      <w:proofErr w:type="spellEnd"/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web-browser</w:t>
      </w:r>
      <w:proofErr w:type="spellEnd"/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..."</w:t>
      </w:r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6F27970" w14:textId="77777777" w:rsidR="00B932D8" w:rsidRPr="00B932D8" w:rsidRDefault="00B932D8" w:rsidP="00B93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proofErr w:type="spellStart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webbrowser.open</w:t>
      </w:r>
      <w:proofErr w:type="spellEnd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'file://'</w:t>
      </w:r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+ </w:t>
      </w:r>
      <w:proofErr w:type="spellStart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os.path.realpath</w:t>
      </w:r>
      <w:proofErr w:type="spellEnd"/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B932D8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"task2.xhtml"</w:t>
      </w:r>
      <w:r w:rsidRPr="00B932D8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2F29A251" w14:textId="77777777" w:rsidR="00B932D8" w:rsidRPr="00B932D8" w:rsidRDefault="00B932D8" w:rsidP="00B932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E1BEAF3" w14:textId="77777777" w:rsidR="0090741B" w:rsidRDefault="0090741B" w:rsidP="004D10FC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</w:pPr>
    </w:p>
    <w:p w14:paraId="268B741F" w14:textId="7EB26D66" w:rsidR="004D10FC" w:rsidRPr="004D10FC" w:rsidRDefault="004D10FC" w:rsidP="004D10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uk-UA"/>
        </w:rPr>
      </w:pPr>
      <w:proofErr w:type="spellStart"/>
      <w:r w:rsidRPr="004D10FC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src</w:t>
      </w:r>
      <w:proofErr w:type="spellEnd"/>
      <w:r w:rsidRPr="004D10FC">
        <w:rPr>
          <w:rFonts w:ascii="Consolas" w:eastAsia="Times New Roman" w:hAnsi="Consolas" w:cs="Courier New"/>
          <w:color w:val="24292E"/>
          <w:sz w:val="20"/>
          <w:szCs w:val="20"/>
          <w:lang w:eastAsia="uk-UA"/>
        </w:rPr>
        <w:t>/task2.xsl</w:t>
      </w:r>
    </w:p>
    <w:p w14:paraId="62E95CDF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&lt;?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xml</w:t>
      </w:r>
      <w:proofErr w:type="spellEnd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version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"1.0"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encoding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?&gt;</w:t>
      </w:r>
    </w:p>
    <w:p w14:paraId="2D9CB799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xsl:stylesheet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version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"1.0"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xmlns:xsl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"http://www.w3.org/1999/XSL/Transform"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xmlns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"http://www.w3.org/1999/xhtml"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03C213A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xsl:output</w:t>
      </w:r>
      <w:proofErr w:type="spellEnd"/>
    </w:p>
    <w:p w14:paraId="4DD39432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xml</w:t>
      </w:r>
      <w:proofErr w:type="spellEnd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48E9322E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doctype-system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"http://www.w3.org/TR/xhtml11/DTD/xhtml11.dtd"</w:t>
      </w:r>
    </w:p>
    <w:p w14:paraId="3536FDC1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doctype-public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"-//W3C//DTD XHTML 1.1//EN"</w:t>
      </w:r>
    </w:p>
    <w:p w14:paraId="19B1B64C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indent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yes</w:t>
      </w:r>
      <w:proofErr w:type="spellEnd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14:paraId="51AB4BA3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338197BD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xsl:template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match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DA6FA3E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xml:lang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</w:t>
      </w:r>
      <w:proofErr w:type="spellEnd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9DAC210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853B9BA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Task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2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F08ED35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48105E3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4CBA437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Table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of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products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367A827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xsl:apply-templates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</w:t>
      </w:r>
      <w:proofErr w:type="spellStart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shop</w:t>
      </w:r>
      <w:proofErr w:type="spellEnd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3AAA8F4C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xsl:if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test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count</w:t>
      </w:r>
      <w:proofErr w:type="spellEnd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(/</w:t>
      </w:r>
      <w:proofErr w:type="spellStart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shop</w:t>
      </w:r>
      <w:proofErr w:type="spellEnd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 = 0"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C483A1D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There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are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no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products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available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9EA4CC4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xsl:if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C8FDA0F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5AD7000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9AEA842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xsl:template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C79DA45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xsl:template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match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</w:t>
      </w:r>
      <w:proofErr w:type="spellStart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shop</w:t>
      </w:r>
      <w:proofErr w:type="spellEnd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9B7714A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D821720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thead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2BDE830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A8150CD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    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Зображення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E05C0BC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Опис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DBFB43B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Ціна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E71FD4C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60F197C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thead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C5191D2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tbody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054151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xsl:apply-templates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</w:t>
      </w:r>
      <w:proofErr w:type="spellStart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shop</w:t>
      </w:r>
      <w:proofErr w:type="spellEnd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04B9A0C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tbody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0596CBF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1ADCAA7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xsl:template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3445EC1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xsl:template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match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"/</w:t>
      </w:r>
      <w:proofErr w:type="spellStart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shop</w:t>
      </w:r>
      <w:proofErr w:type="spellEnd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/</w:t>
      </w:r>
      <w:proofErr w:type="spellStart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0F3F624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A36AFBA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F003495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xsl:apply-templates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image</w:t>
      </w:r>
      <w:proofErr w:type="spellEnd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25EE12F2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959871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AA0212C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xsl:apply-templates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2C256815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216B1F7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BB61D62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xsl:apply-templates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04920B7A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1CEF6BF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BDCFCC4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xsl:template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7D9BCF3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xsl:template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match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image</w:t>
      </w:r>
      <w:proofErr w:type="spellEnd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73296A2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image</w:t>
      </w:r>
      <w:proofErr w:type="spellEnd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</w:t>
      </w:r>
      <w:proofErr w:type="spellEnd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AC9B552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xsl:attribute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src</w:t>
      </w:r>
      <w:proofErr w:type="spellEnd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73DD6EB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xsl:value-of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()"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5A6ABDD3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xsl:attribute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C013A4B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62625A3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xsl:template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07EC89D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xsl:template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match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AE3062C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xsl:value-of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()"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7270CFB3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xsl:template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CDD00D5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xsl:template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match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575E07D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xsl:value-of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select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()"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46321804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xsl:template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AD02DFE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xsl:stylesheet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DF0A5D0" w14:textId="77777777" w:rsidR="004D10FC" w:rsidRPr="004D10FC" w:rsidRDefault="004D10FC" w:rsidP="004D10F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uk-UA"/>
        </w:rPr>
      </w:pPr>
      <w:r w:rsidRPr="004D10F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uk-UA"/>
        </w:rPr>
        <w:t>Лістинг згенерованих файлів</w:t>
      </w:r>
    </w:p>
    <w:p w14:paraId="2415EC97" w14:textId="77777777" w:rsidR="004D10FC" w:rsidRPr="004D10FC" w:rsidRDefault="004D10FC" w:rsidP="004D10F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</w:pPr>
      <w:r w:rsidRPr="004D10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  <w:t>task1.xml</w:t>
      </w:r>
    </w:p>
    <w:p w14:paraId="79957C0A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&lt;?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xml</w:t>
      </w:r>
      <w:proofErr w:type="spellEnd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version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'1.0'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encoding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'UTF-8'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?&gt;</w:t>
      </w:r>
    </w:p>
    <w:p w14:paraId="76C489A9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data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CE20650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page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url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"https://stejka.com/rus/interes/"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61916E3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35 батарея - это крепостное сооружение, строительство которого длилось с 1913 по 1929 год, когда она начала функционировать как воинская часть. Тогда это было одно из самых мощных фортификационных сооружений, предназначенное...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B8FC4A0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Первый в странах СНГ батутный комплекс SkyPark открыт для Всех.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57716E0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Мы предлагаем Вам прекрасную возможность активно отдохнуть и сделать праздник вашим детям. В СкайПарку для этого есть все, а именно :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4B566D1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 Батутные зона - более 500 кв.м....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E3638CA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Travel club - спільнота мандрівників, Винница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12D878F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Аджигольский маяк, Голая Пристань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AB63B30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Аджигольский гиперболоидный маяк находится в Херсонской области недалеко от села Рыбачье. Построен был в 1911 году, имеет форму однополостного гиперболоида с сетчатой оболочкой. Спроектировал эту конструкцию инженер академик...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C0969CA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Аджимушкайские каменоломни, Керчь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02C63EA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Аджимушкайские каменоломни близи Керчи - один из самых драматических памятников времен Великой отечественной войны. От братской могилы партизан 1919 года на восток простирается ложбина, южная часть которой явственно выделяется...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201F9AC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Администрация Президента Украины, Киев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0D42A74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Администрация Президента Украины является главным зданием правительственного типа в стране. Эта постройка официального характера возведена в классическом стиле на основе фундамента двух других зданий XIX века. Изначально...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66D7E6D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На сегодняшний день Алуштинский аквариум - самый большой аквариум Крымского побережья. В нем собраны живые экспонаты со всех уголков мира. И, вряд ли, кого-то он оставит равнодушным.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1981714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Алуштинский аквариум включает в себя четыре...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2BA414B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Деревянная беседка - достопримечательность города Сумы, такое всем известное и любимое место. Альтанка находится в самом центре города на Покровской площади, где всегда можно увидеть много отдыхающих, особенно в праздничные...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E67AAB8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Улица-легенда, улица-музей, древний Боричев Ток, киевский Монтмартр.…Как только не величали эту неповторимую, изысканную и, бесспорно, одну из наиболее колоритных улиц Киева – знаменитый Андреевский спуск!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A0D31D4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В </w:t>
      </w:r>
      <w:proofErr w:type="spellStart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древние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...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73D7BD0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Арабатская стрелка - это самый длинный песчаный пляж в Европе и самый мягкий. По размерам не имеющая себе равных в мире. Арабатская стрелка омывается с одной стороны - Азовским морем, с другой - Сивашом. Длина ее 112 километров,...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CC3C6B0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Парк Аркадия – в одном месте собраны десятки баров, кафе, ресторанов и ночных клубов – в общем, каждый сможет найти место для развлечения на свой вкус. А если предпочтений нет, тогда разнообразие вам точно обеспечено!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DAA059C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Недалеко...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EA609F1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Артемовский Завод Шампанских Вин, Артемовск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2D814FB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Даже не верится, что когда-то эти лабиринты, наполненные бутылками шампнаского, в которых кипит работа были заполнены водой...В 1950-х гнрдах полузатопленные гипсовые штольни, по приказу Сталина, были возрождены для открытия...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6A99E07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Атлеш – заповедное урочище (1980) на полуострове Тарханкут, на протяжении трех километров южно-тарханкутского побережья. В результате выветривания и разрушения морскими прибоями, формируются живописные бухточки, скалы,...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42038E7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Бакальская коса - это песчаная коса длинной 8 км и шириной около 30-50 м. Она отделает Бакальское озеро от Каркинитского залива Черного моря. Является природно-ландшафтным заповедником с территорией 1440 га.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333BEE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Длинна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косы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все </w:t>
      </w:r>
      <w:proofErr w:type="spellStart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время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...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32F5440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Бакота - село в Каменец-Подольском районе Хмельницкой области недалеко от пгт Старая Ушица. Археологические раскопки свидетельствуют, что с древнейших времен вдоль берегов Днестра на этом месте располагалось множество...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9BFD4CB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Башня Стефана Батория, Каменец-Подольский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F535CC4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Пологий берег реки Смотрич облегчал врагам штурм, поэтому появилась необходимость как-то оборонить город. Тогда в 1564-1565 годах была построена башня на средства польского короля Стефана Батория, поэтому и была названа в его...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C1AC710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Фотоотчеты туристов о Украине и не только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A536DF4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В поисках национального. Украинского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DAE0BDE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Поход в Карпаты: Мармарошский хребет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90A48E0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Линник был моим ротным в 1988 году. Взводным - Пегов. Служил с июня 1988 по май 1990 года.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A9A6B5A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Достопримечательности Мариуполя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1153B74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за свалку мусора набью морду ЛОЛ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696B03A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Доброго дня.У вас в жашкові є товстий мужичок схожий  на колобка, який займається розборкою вантажних прицепів...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DF367CD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«Достопримечательности Переяслава-Хмельницкого»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DE20F4C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Ездил летом в Переяслав-Хмельницкий. Наслушался восторженного...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47198B2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«Замок Паланок на вершине вулкана в Мукачево»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4FBC673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Древнейший замок, время его появления точно неизвестно....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9F8DED4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«Эски Кермен: город, которого нет»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B893591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Бывают в жизни сюрпризы. Собираясь в очередное путешествие,...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9D8F19E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Скалы адалары, вид с пляжа Гурзуфа. На скалах, если подплыть...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2B9EA47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«Легенда о скалах Дива, Монах и Кошка»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15D8242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Маленький отельчик в Симеизе, в котором мы забронировали...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B5AD6FF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Письменные и графические материалы защищены авторским правом законодательства Украины, перепечатка материалов разрешена только с письменного соглашения владельца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6F6D73D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Юридическая поддержка агентство "Солби"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6AC40DC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Регистрация займёт у вас не более 15 секунд!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94121F2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Введите ваш e-mail, на него будет отправленна ссылка для восстановления пароля.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2C01BA7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background-image: url(/cache/170_120_min/35_batareja_1.jpg);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EF1AE3B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image</w:t>
      </w:r>
      <w:proofErr w:type="spellEnd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background-image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url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8B6021A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image</w:t>
      </w:r>
      <w:proofErr w:type="spellEnd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background-image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 </w:t>
      </w:r>
      <w:proofErr w:type="spellStart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url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97B4BE1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background-image: url(/cache/170_120_min/ldm67ymv5r.jpg);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A1AC591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background-image: url(/cache/170_120_min/g6ymyurlp0.jpg);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01A0272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background-image: url(/cache/170_120_min/gw6v3b2j4v.jpg);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0DCC72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background-image: url(/cache/170_120_min/dvznfczt2r.jpg);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0D0E0B0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background-image: url(/cache/170_120_min/adjigolskiy_majak_1.jpg);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8487849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background-image: url(/cache/170_120_min/adjimuwkayskie_kamenolomni_9.jpg);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F3B52C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background-image: url(/cache/170_120_min/administracija_prezidenta_ukrainy_1.jpg);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1E34FFF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background-image: url(/cache/170_120_min/aluwtinskiy_akvarium_1.jpg);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880A9D9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background-image: url(/cache/170_120_min/altanka_v_sumax_1.jpg);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B00DD38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background-image: url(/cache/170_120_min/andreevskiy_spusk_1.jpg);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B33A30E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background-image: url(/cache/170_120_min/arabatskaja_strelka_1.jpg);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70337B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background-image: url(/cache/170_120_min/arkadija6_1.jpg);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17D230D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background-image: url(/cache/170_120_min/artemovskiy_zavod_wampanskix_vin_1.JPG);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8B66CB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background-image: url(/cache/170_120_min/atlew_1.jpg);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975446D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background-image: url(/cache/170_120_min/bakalskaja_kosa_1.jpg);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2CF004A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background-image: url(/cache/170_120_min/bakota_4.jpg);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A4ABF91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background-image: url(/cache/170_120_min/bawnja_stefana_batorija_1.jpg);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0A40FB9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background-image: url(/cache/150_90_min/v_poiskax_nacionalnogo_ukrainskogo_1.jpg);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0FBE1DB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background-image: url(/cache/150_90_min/18e732tukv.jpg);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A146A7F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background-image: url(/cache/150_90_min/otdyx_v_karpatax1_1.jpg);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C466A9C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background-image: url(/cache/150_90_min/aypetri_vzgljad_izza_oblakov_1.jpg);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fragment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474A403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page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9C4C98E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data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D75047B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407D2E7" w14:textId="77777777" w:rsidR="004D10FC" w:rsidRPr="004D10FC" w:rsidRDefault="004D10FC" w:rsidP="004D10F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</w:pPr>
      <w:r w:rsidRPr="004D10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  <w:t>task2.xml</w:t>
      </w:r>
    </w:p>
    <w:p w14:paraId="31E475A2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&lt;?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xml</w:t>
      </w:r>
      <w:proofErr w:type="spellEnd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version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'1.0'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encoding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'UTF-8'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?&gt;</w:t>
      </w:r>
    </w:p>
    <w:p w14:paraId="24819900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shop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AD763FA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4233287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3.408грн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5565489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Диван Амур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BF5F06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https://mebli-lviv.com.ua/image/cache//catalog/category/DyvanM/Amur1-200x200.jpg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51450B8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769909D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7DDB4D9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Ціна від: 7140 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F6FAC31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Диван Діна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A2DB8F4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https://mebli-lviv.com.ua/image/cache//catalog/category/DyvanM/Dina_golivud_fiol-200x200.jpg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71D4AB9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9C86C22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8E90E6D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Ціна від: 8040 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FDB164E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Диван Діна Кутовий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2F39CB5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https://mebli-lviv.com.ua/image/cache//catalog/category/DyvanM/Dina_kut_loris_bezh-200x200.jpg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6CF94A9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486E71F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65D4DEE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348369BF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Диван Атлант NEW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07C866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https://mebli-lviv.com.ua/image/cache//catalog/products/mebel-service/atlant-new-mebel-service/atlant-new-main1-mebel-service-200x200.jpg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43CD1DE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C4C112F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D3C0241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Ціна від: 4380 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22F4AB5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Диван Бета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B51EC74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https://mebli-lviv.com.ua/image/cache//catalog/products/mebel-service/beta-mebel-service/beta-main1-mebel-service-200x200.jpg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0E8EACB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284409D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6AFC331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Ціна від: 4680 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FE007E4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Диван </w:t>
      </w:r>
      <w:proofErr w:type="spellStart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Веста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- 2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09B8E8B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https://mebli-lviv.com.ua/image/cache//catalog/category/DyvanM/Vesta_2_lyuks_sir-200x200.jpg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AB846BC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A7E64C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DECEEE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7.188грн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595C7D7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Диван Гавана 750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E207E9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https://mebli-lviv.com.ua/image/cache//catalog/category/DyvanM/Gavana_750_inari_sir_legenda-200x200.jpg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FA52784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DE9E9C9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1BAC78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Ціна від: 7680 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5850AC3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Диван Гектор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BFAC5B1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https://mebli-lviv.com.ua/image/cache//catalog/category/DyvanM/Gektor_div_dzhyp_bezh_-200x200.jpg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E7ECB8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152C4AB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F4FD107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11.520грн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412CB83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Диван Гектор Кутовий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01655DB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https://mebli-lviv.com.ua/image/cache//catalog/category/DyvanM/Gektor_dzhyp_tm_sir-200x200.jpg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3E87060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72BE718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A4D63D9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4.292грн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5FC7DC3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Диван Етна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271541E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https://mebli-lviv.com.ua/image/cache//catalog/category/DyvanM/Etna_etna_fiol-200x200.jpg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0B4D82C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4D5B83A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6092AF1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Ціна від: 10798 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8C116EB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Диван Женева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2993E7E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https://mebli-lviv.com.ua/image/cache//catalog/category/DyvanM/Zheneva_hugo_sir-200x200.jpg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BFF2AD5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71B1D0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6353B89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Ціна від: 5700 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339ADC4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Диван Ліра NEW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6CC1E7B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https://mebli-lviv.com.ua/image/cache//catalog/category/DyvanM/Lira_New_bonus_tokio_temn-200x200.jpg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FBA2C33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43E805D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CCF2F79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Ціна від: 9800 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35D1DEF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Диван Метро 3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6521FA8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https://mebli-lviv.com.ua/image/cache//catalog/category/metro3k-200x200.jpg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79554F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6E92E9E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AAE47A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Ціна від: 3840 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AFFACDC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Диван Монако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D9729A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https://mebli-lviv.com.ua/image/cache//catalog/category/DyvanM/Monako_inari_temn-200x200.jpg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B2581D8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8F332AD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4EC16C0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14.040грн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0319FEB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Кутовий диван Лагуна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AD0978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https://mebli-lviv.com.ua/image/cache//catalog/category/DyvanM2/laguna_1-200x200.PNG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F51960A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7F60C35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53F57A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Ціна від: 9120 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A1241A9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Кутовий диван </w:t>
      </w:r>
      <w:proofErr w:type="spellStart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Вінцент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96DDFBE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https://mebli-lviv.com.ua/image/cache//catalog/products/mebel-service/vintsent-mebel-service/vintsent-main4-mebel-service-200x200.jpg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72D2C5A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B0B589A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D52F8F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Ціна від: 13500 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32600A8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Кутовий диван Метро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3F420A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https://mebli-lviv.com.ua/image/cache//catalog/products/vika/kutovi-dyvany/metro-kut-200x200.jpg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7953E4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382BF39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9EEC599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Ціна від: 6120 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81F5AE5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Диван Бруно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5EED4A4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https://mebli-lviv.com.ua/image/cache//catalog/products/mebel-service/bruno-mebel-service/bruno-main-mebel-service-200x200.jpg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6605C10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9B8AC67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CBAB60C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Ціна від: 7525 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1E6C0E7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Диван БУКОВЕЛЬ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C832FE3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https://mebli-lviv.com.ua/image/cache//catalog/products/vika/pryami-dyvany/bukovel-vika-200x200.jpg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FD10CBA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1E21FC0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AE8DCF7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Ціна від: 10740 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price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271F63A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Кутовий диван Орфей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description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8FFEAB4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https://mebli-lviv.com.ua/image/cache//catalog/category/DyvanM2/Orfey_melva_kor_bezh-200x200.jpg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image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CDC0137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product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F275E57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shop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45B14C2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E8E30C2" w14:textId="77777777" w:rsidR="004D10FC" w:rsidRPr="004D10FC" w:rsidRDefault="004D10FC" w:rsidP="004D10F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</w:pPr>
      <w:r w:rsidRPr="004D10F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uk-UA"/>
        </w:rPr>
        <w:t>task2.xhtml</w:t>
      </w:r>
    </w:p>
    <w:p w14:paraId="21472C25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PUBLIC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"-//W3C//DTD XHTML 1.1//EN"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"http://www.w3.org/TR/xhtml11/DTD/xhtml11.dtd"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2753ED0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xmlns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"http://www.w3.org/1999/xhtml"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xml:lang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</w:t>
      </w:r>
      <w:proofErr w:type="spellEnd"/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6F79452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301D0B4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Task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2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7B044BB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049B4BE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6A7C2B3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Table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of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products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CE5398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proofErr w:type="spellStart"/>
      <w:r w:rsidRPr="0090741B">
        <w:rPr>
          <w:rFonts w:ascii="Consolas" w:eastAsia="Times New Roman" w:hAnsi="Consolas" w:cs="Times New Roman"/>
          <w:color w:val="F44747"/>
          <w:sz w:val="21"/>
          <w:szCs w:val="21"/>
          <w:lang w:eastAsia="uk-UA"/>
        </w:rPr>
        <w:t>border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0DCA41F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thead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B90F5F3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338706E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Зображення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73DD6E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Опис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A69EC1C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Ціна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C939B48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5B8D9F8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thead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F8EDD80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tbody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6D4729C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F3D8EEF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7A12C82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 of product"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"https://mebli-lviv.com.ua/image/cache//catalog/category/DyvanM/Amur1-200x200.jpg"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3D354E38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1068FC3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Диван Амур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3C60861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3.408грн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F3C313A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3395C8E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AA08F4C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CA63D09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 of product"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"https://mebli-lviv.com.ua/image/cache//catalog/category/DyvanM/Dina_golivud_fiol-200x200.jpg"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708067B8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917FBCD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Диван Діна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823A7FC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Ціна від: 7140 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AF05773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15795A4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8149DA0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9EFF64B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 of product"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"https://mebli-lviv.com.ua/image/cache//catalog/category/DyvanM/Dina_kut_loris_bezh-200x200.jpg"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75C855B0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18C34DB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Диван Діна Кутовий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AD46909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Ціна від: 8040 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1CE4FF1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2DDA9F1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CCD50C7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BA0AE0B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 of product"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"https://mebli-lviv.com.ua/image/cache//catalog/products/mebel-service/atlant-new-mebel-service/atlant-new-main1-mebel-service-200x200.jpg"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5E41CE5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D959A47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Диван Атлант NEW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F4C51E4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F44747"/>
          <w:sz w:val="21"/>
          <w:szCs w:val="21"/>
          <w:lang w:eastAsia="uk-UA"/>
        </w:rPr>
        <w:t>/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DEE3EDD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7EE967A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70F9944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C77A278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 of product"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"https://mebli-lviv.com.ua/image/cache//catalog/products/mebel-service/beta-mebel-service/beta-main1-mebel-service-200x200.jpg"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64A0841F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CF991BE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Диван Бета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D59293A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Ціна від: 4380 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08F4BA5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455CDEA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AC93CBB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52BD103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 of product"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"https://mebli-lviv.com.ua/image/cache//catalog/category/DyvanM/Vesta_2_lyuks_sir-200x200.jpg"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3CFE3C54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05D2D00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Диван </w:t>
      </w:r>
      <w:proofErr w:type="spellStart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Веста</w:t>
      </w:r>
      <w:proofErr w:type="spellEnd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- 2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193FB3F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Ціна від: 4680 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51A53BC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E0B562E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3F5EA91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C349DEE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 of product"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"https://mebli-lviv.com.ua/image/cache//catalog/category/DyvanM/Gavana_750_inari_sir_legenda-200x200.jpg"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399BAAD3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3F521C4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Диван Гавана 750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E1D3020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7.188грн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0CBFFE3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D246D25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97C21CB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A29649B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 of product"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"https://mebli-lviv.com.ua/image/cache//catalog/category/DyvanM/Gektor_div_dzhyp_bezh_-200x200.jpg"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11054B87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32F3CE2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Диван Гектор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63F5E7B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Ціна від: 7680 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81846E3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66440C3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F1571EC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4C058F3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 of product"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"https://mebli-lviv.com.ua/image/cache//catalog/category/DyvanM/Gektor_dzhyp_tm_sir-200x200.jpg"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122169FA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6EB4D80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Диван Гектор Кутовий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C08EB63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11.520грн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D3AFE2B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B35A339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3C36EE4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B81E89D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 of product"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"https://mebli-lviv.com.ua/image/cache//catalog/category/DyvanM/Etna_etna_fiol-200x200.jpg"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61C582F5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13DEC7C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Диван Етна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FA63812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4.292грн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6C20173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BBE7CCE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5C6D77C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845723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 of product"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"https://mebli-lviv.com.ua/image/cache//catalog/category/DyvanM/Zheneva_hugo_sir-200x200.jpg"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5B3B4401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BACB1A9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Диван Женева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B2844F5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Ціна від: 10798 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2EA5D6B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40EB9CD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3FA9E7A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09E8039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 of product"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"https://mebli-lviv.com.ua/image/cache//catalog/category/DyvanM/Lira_New_bonus_tokio_temn-200x200.jpg"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5BA9AC4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742E1A9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Диван Ліра NEW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BD7C25E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Ціна від: 5700 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F48964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EB9B44D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546C2A4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6A5F129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 of product"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"https://mebli-lviv.com.ua/image/cache//catalog/category/metro3k-200x200.jpg"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172174CF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98AE48A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Диван Метро 3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06E7CF0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Ціна від: 9800 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9BBF84E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B317825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3DAD293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CCD0E8A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 of product"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"https://mebli-lviv.com.ua/image/cache//catalog/category/DyvanM/Monako_inari_temn-200x200.jpg"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61B3CCBA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9C1DA81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Диван Монако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CE8660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Ціна від: 3840 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A9EC1E1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780BC70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0C9FD83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00F68D9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 of product"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"https://mebli-lviv.com.ua/image/cache//catalog/category/DyvanM2/laguna_1-200x200.PNG"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1A363A01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D5C04DE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Кутовий диван Лагуна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E337D95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14.040грн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8659B2A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CFE728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87C5778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53479CD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 of product"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"https://mebli-lviv.com.ua/image/cache//catalog/products/mebel-service/vintsent-mebel-service/vintsent-main4-mebel-service-200x200.jpg"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393173D5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9357B5C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Кутовий диван </w:t>
      </w:r>
      <w:proofErr w:type="spellStart"/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Вінцент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3CA4F1D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Ціна від: 9120 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349EB72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5DA3B13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0190664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B1716E7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 of product"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"https://mebli-lviv.com.ua/image/cache//catalog/products/vika/kutovi-dyvany/metro-kut-200x200.jpg"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0FD6570A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CD5DA2C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Кутовий диван Метро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31FA50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Ціна від: 13500 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00AA542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37292CC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D7649F7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E0068DE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 of product"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"https://mebli-lviv.com.ua/image/cache//catalog/products/mebel-service/bruno-mebel-service/bruno-main-mebel-service-200x200.jpg"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10C3C1DA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0F07A53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Диван Бруно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491897B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Ціна від: 6120 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E5430E4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EE4624F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A9C557A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A880EEC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 of product"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"https://mebli-lviv.com.ua/image/cache//catalog/products/vika/pryami-dyvany/bukovel-vika-200x200.jpg"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10B15944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EBA3DE5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Диван БУКОВЕЛЬ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9E5833C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Ціна від: 7525 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4E8772F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530E624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FF9E964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17B73E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"image of product"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</w:t>
      </w:r>
      <w:r w:rsidRPr="0090741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90741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"https://mebli-lviv.com.ua/image/cache//catalog/category/DyvanM2/Orfey_melva_kor_bezh-200x200.jpg"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/&gt;</w:t>
      </w:r>
    </w:p>
    <w:p w14:paraId="081A1ED7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D1DE13D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Кутовий диван Орфей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E56D7C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Ціна від: 10740 грн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4A08F16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E9E15C3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tbody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1B59A5B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  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EEF5799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 </w:t>
      </w: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F004773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90741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90741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8C1E078" w14:textId="77777777" w:rsidR="0090741B" w:rsidRPr="0090741B" w:rsidRDefault="0090741B" w:rsidP="00907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7B932E5" w14:textId="77777777" w:rsidR="004D10FC" w:rsidRDefault="004D10FC"/>
    <w:sectPr w:rsidR="004D10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90"/>
    <w:rsid w:val="001C4949"/>
    <w:rsid w:val="004D10FC"/>
    <w:rsid w:val="00674D3E"/>
    <w:rsid w:val="0090741B"/>
    <w:rsid w:val="00B636B9"/>
    <w:rsid w:val="00B932D8"/>
    <w:rsid w:val="00D0086D"/>
    <w:rsid w:val="00E16390"/>
    <w:rsid w:val="00E3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7DBCA"/>
  <w15:chartTrackingRefBased/>
  <w15:docId w15:val="{F48C17D8-553A-4321-B50D-70481C1F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10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Heading3">
    <w:name w:val="heading 3"/>
    <w:basedOn w:val="Normal"/>
    <w:link w:val="Heading3Char"/>
    <w:uiPriority w:val="9"/>
    <w:qFormat/>
    <w:rsid w:val="004D1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10F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4D10F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0FC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4D10FC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4D10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57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8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29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01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4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7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5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9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4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tejka.com" TargetMode="External"/><Relationship Id="rId5" Type="http://schemas.openxmlformats.org/officeDocument/2006/relationships/hyperlink" Target="http://www.mebli-lviv.com.ua" TargetMode="External"/><Relationship Id="rId4" Type="http://schemas.openxmlformats.org/officeDocument/2006/relationships/hyperlink" Target="http://www.stejk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14</Pages>
  <Words>16490</Words>
  <Characters>9400</Characters>
  <Application>Microsoft Office Word</Application>
  <DocSecurity>0</DocSecurity>
  <Lines>78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2020-03-26T16:54:00Z</dcterms:created>
  <dcterms:modified xsi:type="dcterms:W3CDTF">2020-03-26T17:26:00Z</dcterms:modified>
</cp:coreProperties>
</file>