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0B45" w14:textId="1F9EDFF6" w:rsidR="00C606B4" w:rsidRDefault="00C606B4"/>
    <w:p w14:paraId="3D1D11A6" w14:textId="77777777" w:rsidR="00C606B4" w:rsidRPr="00C606B4" w:rsidRDefault="00C606B4" w:rsidP="00C606B4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МИНОБРНАУКИ РОССИИ</w:t>
      </w:r>
    </w:p>
    <w:p w14:paraId="1F3AF36F" w14:textId="77777777" w:rsidR="00C606B4" w:rsidRPr="00C606B4" w:rsidRDefault="00C606B4" w:rsidP="00C606B4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Calibri" w:eastAsia="Calibri" w:hAnsi="Calibri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1" locked="0" layoutInCell="1" allowOverlap="1" wp14:anchorId="0A95897F" wp14:editId="24AB871C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6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06B4">
        <w:rPr>
          <w:rFonts w:ascii="Times New Roman" w:eastAsia="Calibri" w:hAnsi="Times New Roman" w:cs="Times New Roman"/>
          <w:kern w:val="0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399B2E8" w14:textId="77777777" w:rsidR="00C606B4" w:rsidRPr="00C606B4" w:rsidRDefault="00C606B4" w:rsidP="00C606B4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14:ligatures w14:val="none"/>
        </w:rPr>
        <w:t>НИЖЕГОРОДСКИЙ ГОСУДАРСТВЕННЫЙ ТЕХНИЧЕСКИЙ</w:t>
      </w:r>
    </w:p>
    <w:p w14:paraId="2A712FFF" w14:textId="77777777" w:rsidR="00C606B4" w:rsidRPr="00C606B4" w:rsidRDefault="00C606B4" w:rsidP="00C606B4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14:ligatures w14:val="none"/>
        </w:rPr>
        <w:t>УНИВЕРСИТЕТ им. Р.Е.АЛЕКСЕЕВА</w:t>
      </w:r>
    </w:p>
    <w:p w14:paraId="534B0893" w14:textId="77777777" w:rsidR="00C606B4" w:rsidRPr="00C606B4" w:rsidRDefault="00C606B4" w:rsidP="00C606B4">
      <w:pPr>
        <w:spacing w:after="200" w:line="276" w:lineRule="auto"/>
        <w:ind w:left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94DF6D" w14:textId="77777777" w:rsidR="00C606B4" w:rsidRPr="00C606B4" w:rsidRDefault="00C606B4" w:rsidP="00C606B4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6A4BFAEA" w14:textId="77777777" w:rsidR="00C606B4" w:rsidRPr="00C606B4" w:rsidRDefault="00C606B4" w:rsidP="00C606B4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информатики и систем управления</w:t>
      </w:r>
    </w:p>
    <w:p w14:paraId="7FE5C430" w14:textId="77777777" w:rsidR="00C606B4" w:rsidRPr="00C606B4" w:rsidRDefault="00C606B4" w:rsidP="00C606B4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A4614C" w14:textId="5D80546B" w:rsidR="00C606B4" w:rsidRPr="00C606B4" w:rsidRDefault="002724DD" w:rsidP="00C606B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  <w:r w:rsidR="00C606B4"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Лабораторная работа № 1 «Реализация пошаговых блок-схем алгоритмов»</w:t>
      </w:r>
      <w:r w:rsidRPr="002724DD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</w:p>
    <w:p w14:paraId="39355DD4" w14:textId="77777777" w:rsidR="00C606B4" w:rsidRPr="00C606B4" w:rsidRDefault="00C606B4" w:rsidP="00C606B4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(наименование темы проекта или работы)</w:t>
      </w:r>
    </w:p>
    <w:p w14:paraId="4F5D50DA" w14:textId="77777777" w:rsidR="00C606B4" w:rsidRPr="00C606B4" w:rsidRDefault="00C606B4" w:rsidP="00C606B4">
      <w:pPr>
        <w:spacing w:after="200" w:line="276" w:lineRule="auto"/>
        <w:jc w:val="center"/>
        <w:rPr>
          <w:rFonts w:ascii="Times New Roman" w:eastAsia="Calibri" w:hAnsi="Times New Roman" w:cs="Times New Roman"/>
          <w:color w:val="7F7F7F"/>
          <w:kern w:val="0"/>
          <w:sz w:val="28"/>
          <w:szCs w:val="28"/>
          <w14:ligatures w14:val="none"/>
        </w:rPr>
      </w:pPr>
    </w:p>
    <w:p w14:paraId="49F395EF" w14:textId="4D68FBD4" w:rsidR="00C606B4" w:rsidRPr="00C606B4" w:rsidRDefault="00C606B4" w:rsidP="00C606B4">
      <w:pPr>
        <w:spacing w:after="200" w:line="276" w:lineRule="auto"/>
        <w:jc w:val="center"/>
        <w:outlineLvl w:val="0"/>
        <w:rPr>
          <w:rFonts w:ascii="Times New Roman" w:eastAsia="Calibri" w:hAnsi="Times New Roman" w:cs="Times New Roman"/>
          <w:kern w:val="0"/>
          <w:sz w:val="36"/>
          <w:szCs w:val="36"/>
          <w14:ligatures w14:val="none"/>
        </w:rPr>
      </w:pPr>
      <w:r>
        <w:rPr>
          <w:rFonts w:ascii="Times New Roman" w:eastAsia="Calibri" w:hAnsi="Times New Roman" w:cs="Times New Roman"/>
          <w:kern w:val="0"/>
          <w:sz w:val="36"/>
          <w:szCs w:val="36"/>
          <w14:ligatures w14:val="none"/>
        </w:rPr>
        <w:t>ОТЧЕТ</w:t>
      </w:r>
    </w:p>
    <w:p w14:paraId="20CBCA64" w14:textId="349E2B77" w:rsidR="00C606B4" w:rsidRPr="00C606B4" w:rsidRDefault="00C606B4" w:rsidP="00C606B4">
      <w:pPr>
        <w:spacing w:after="20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лабораторной работе</w:t>
      </w:r>
    </w:p>
    <w:p w14:paraId="45202CA1" w14:textId="32F64ED2" w:rsidR="00C606B4" w:rsidRPr="00C606B4" w:rsidRDefault="00C606B4" w:rsidP="00C606B4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kern w:val="0"/>
          <w:sz w:val="28"/>
          <w:szCs w:val="28"/>
          <w14:ligatures w14:val="none"/>
        </w:rPr>
      </w:pPr>
    </w:p>
    <w:p w14:paraId="7E5CEF35" w14:textId="77777777" w:rsidR="00C606B4" w:rsidRPr="00C606B4" w:rsidRDefault="00C606B4" w:rsidP="00C606B4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14:paraId="4E51B279" w14:textId="1E119380" w:rsidR="00C606B4" w:rsidRPr="00C606B4" w:rsidRDefault="00C606B4" w:rsidP="00C606B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_____</w:t>
      </w:r>
      <w:r w:rsidR="002202B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_________</w:t>
      </w:r>
      <w:r w:rsidR="002202B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Информатика и компьютерные технологии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___________</w:t>
      </w:r>
    </w:p>
    <w:p w14:paraId="2F38AD4A" w14:textId="77777777" w:rsidR="00C606B4" w:rsidRPr="00C606B4" w:rsidRDefault="00C606B4" w:rsidP="00C606B4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(наименование дисциплины)</w:t>
      </w:r>
    </w:p>
    <w:p w14:paraId="7E6BB31C" w14:textId="77777777" w:rsidR="00C606B4" w:rsidRPr="00C606B4" w:rsidRDefault="00C606B4" w:rsidP="00C606B4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C32CDD" w14:textId="77777777" w:rsidR="00C606B4" w:rsidRPr="00C606B4" w:rsidRDefault="00C606B4" w:rsidP="00C606B4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РУКОВОДИТЕЛЬ:</w:t>
      </w:r>
    </w:p>
    <w:p w14:paraId="4E9CDF25" w14:textId="77777777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2"/>
          <w:szCs w:val="22"/>
          <w:u w:val="single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________________            ______</w:t>
      </w:r>
      <w:r w:rsidRPr="00C606B4">
        <w:rPr>
          <w:rFonts w:ascii="Times New Roman" w:eastAsia="Calibri" w:hAnsi="Times New Roman" w:cs="Times New Roman"/>
          <w:kern w:val="0"/>
          <w:sz w:val="22"/>
          <w:szCs w:val="22"/>
          <w:u w:val="single"/>
          <w14:ligatures w14:val="none"/>
        </w:rPr>
        <w:t>Савкин А.Е.__ _</w:t>
      </w:r>
    </w:p>
    <w:p w14:paraId="73296581" w14:textId="77777777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 </w:t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(подпись)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 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(фамилия, и.,о.)</w:t>
      </w:r>
    </w:p>
    <w:p w14:paraId="1628089E" w14:textId="77777777" w:rsidR="00C606B4" w:rsidRPr="00C606B4" w:rsidRDefault="00C606B4" w:rsidP="00C606B4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8"/>
          <w:szCs w:val="8"/>
          <w14:ligatures w14:val="none"/>
        </w:rPr>
      </w:pPr>
    </w:p>
    <w:p w14:paraId="18DF4787" w14:textId="77777777" w:rsidR="00C606B4" w:rsidRPr="00C606B4" w:rsidRDefault="00C606B4" w:rsidP="00C606B4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СТУДЕНТ:</w:t>
      </w:r>
    </w:p>
    <w:p w14:paraId="48C7CD60" w14:textId="23C140B8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________________            __</w:t>
      </w:r>
      <w:r w:rsidR="002202B7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</w:t>
      </w: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__</w:t>
      </w:r>
      <w:r w:rsidR="002202B7" w:rsidRPr="002202B7">
        <w:rPr>
          <w:rFonts w:ascii="Times New Roman" w:eastAsia="Calibri" w:hAnsi="Times New Roman" w:cs="Times New Roman"/>
          <w:kern w:val="0"/>
          <w:sz w:val="22"/>
          <w:szCs w:val="22"/>
          <w:u w:val="single"/>
          <w14:ligatures w14:val="none"/>
        </w:rPr>
        <w:t>Гордеев К.А.</w:t>
      </w: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____</w:t>
      </w:r>
    </w:p>
    <w:p w14:paraId="341EB2B8" w14:textId="77777777" w:rsidR="00C606B4" w:rsidRPr="00C606B4" w:rsidRDefault="00C606B4" w:rsidP="00C606B4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(подпись)</w:t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(фамилия, и.,о.) </w:t>
      </w:r>
      <w:r w:rsidRPr="00C606B4"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  <w:t xml:space="preserve"> </w:t>
      </w:r>
    </w:p>
    <w:p w14:paraId="18BB0454" w14:textId="77777777" w:rsidR="00C606B4" w:rsidRPr="00C606B4" w:rsidRDefault="00C606B4" w:rsidP="00C606B4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16"/>
          <w:szCs w:val="16"/>
          <w14:ligatures w14:val="none"/>
        </w:rPr>
      </w:pPr>
    </w:p>
    <w:p w14:paraId="59A1C8EE" w14:textId="5787D2F5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 xml:space="preserve"> _________</w:t>
      </w:r>
      <w:r w:rsidR="002202B7" w:rsidRPr="0003689D">
        <w:rPr>
          <w:rFonts w:ascii="Times New Roman" w:eastAsia="Calibri" w:hAnsi="Times New Roman" w:cs="Times New Roman"/>
          <w:kern w:val="0"/>
          <w:sz w:val="20"/>
          <w:szCs w:val="20"/>
          <w:u w:val="single"/>
          <w14:ligatures w14:val="none"/>
        </w:rPr>
        <w:t>25 ПОз</w:t>
      </w:r>
      <w:r w:rsidRPr="00C606B4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>_______</w:t>
      </w:r>
    </w:p>
    <w:p w14:paraId="2EA63811" w14:textId="77777777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(шифр группы)</w:t>
      </w:r>
    </w:p>
    <w:p w14:paraId="39C1A357" w14:textId="77777777" w:rsidR="00C606B4" w:rsidRPr="00C606B4" w:rsidRDefault="00C606B4" w:rsidP="00C606B4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</w:p>
    <w:p w14:paraId="54A41F2A" w14:textId="77777777" w:rsidR="00C606B4" w:rsidRPr="00C606B4" w:rsidRDefault="00C606B4" w:rsidP="00C606B4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14:ligatures w14:val="none"/>
        </w:rPr>
        <w:t xml:space="preserve">Работа защищена «___» ____________ </w:t>
      </w:r>
    </w:p>
    <w:p w14:paraId="374C70F0" w14:textId="77777777" w:rsidR="00C606B4" w:rsidRPr="00C606B4" w:rsidRDefault="00C606B4" w:rsidP="00C606B4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14:ligatures w14:val="none"/>
        </w:rPr>
        <w:t>С оценкой ________________________</w:t>
      </w:r>
    </w:p>
    <w:p w14:paraId="15FF235D" w14:textId="77777777" w:rsidR="0003689D" w:rsidRDefault="0003689D"/>
    <w:p w14:paraId="7AE3366F" w14:textId="77777777" w:rsidR="0003689D" w:rsidRPr="00497AE0" w:rsidRDefault="0003689D" w:rsidP="0003689D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79AC40C0" w14:textId="77777777" w:rsidR="0003689D" w:rsidRPr="00EA6762" w:rsidRDefault="0003689D" w:rsidP="0003689D">
      <w:pPr>
        <w:ind w:left="-567"/>
        <w:jc w:val="center"/>
        <w:rPr>
          <w:rFonts w:ascii="Times New Roman" w:hAnsi="Times New Roman" w:cs="Times New Roman"/>
          <w:b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Cs w:val="20"/>
        </w:rPr>
        <w:t xml:space="preserve"> </w:t>
      </w:r>
    </w:p>
    <w:p w14:paraId="603CEC7A" w14:textId="39243824" w:rsidR="0003689D" w:rsidRPr="00EA6762" w:rsidRDefault="0003689D" w:rsidP="0003689D">
      <w:pPr>
        <w:ind w:left="-567"/>
        <w:jc w:val="center"/>
        <w:rPr>
          <w:rFonts w:ascii="Times New Roman" w:hAnsi="Times New Roman" w:cs="Times New Roman"/>
          <w:b/>
          <w:szCs w:val="20"/>
        </w:rPr>
      </w:pPr>
      <w:r w:rsidRPr="00EA6762">
        <w:rPr>
          <w:rFonts w:ascii="Times New Roman" w:hAnsi="Times New Roman" w:cs="Times New Roman"/>
          <w:b/>
          <w:szCs w:val="20"/>
        </w:rPr>
        <w:t xml:space="preserve">Вариант </w:t>
      </w:r>
      <w:r>
        <w:rPr>
          <w:rFonts w:ascii="Times New Roman" w:hAnsi="Times New Roman" w:cs="Times New Roman"/>
          <w:b/>
          <w:szCs w:val="20"/>
        </w:rPr>
        <w:t>9</w:t>
      </w:r>
    </w:p>
    <w:p w14:paraId="1C48DF5C" w14:textId="77777777" w:rsidR="0003689D" w:rsidRPr="00EA6762" w:rsidRDefault="0003689D" w:rsidP="0003689D">
      <w:pPr>
        <w:ind w:left="-567"/>
        <w:rPr>
          <w:rFonts w:ascii="Times New Roman" w:hAnsi="Times New Roman" w:cs="Times New Roman"/>
          <w:b/>
          <w:bCs/>
          <w:szCs w:val="20"/>
        </w:rPr>
      </w:pPr>
      <w:r w:rsidRPr="00EA6762">
        <w:rPr>
          <w:rFonts w:ascii="Times New Roman" w:hAnsi="Times New Roman" w:cs="Times New Roman"/>
          <w:b/>
          <w:bCs/>
          <w:szCs w:val="20"/>
        </w:rPr>
        <w:t>Задание на лабораторную работу:</w:t>
      </w:r>
    </w:p>
    <w:p w14:paraId="32AD9A80" w14:textId="2D250C19" w:rsidR="0003689D" w:rsidRPr="00526C6A" w:rsidRDefault="00526C6A" w:rsidP="0003689D">
      <w:pPr>
        <w:ind w:left="-567"/>
        <w:jc w:val="both"/>
        <w:rPr>
          <w:rFonts w:ascii="Times New Roman" w:hAnsi="Times New Roman" w:cs="Times New Roman"/>
          <w:b/>
          <w:color w:val="000000"/>
        </w:rPr>
      </w:pPr>
      <w:r w:rsidRPr="00526C6A">
        <w:rPr>
          <w:rFonts w:ascii="Times New Roman" w:hAnsi="Times New Roman" w:cs="Times New Roman"/>
        </w:rPr>
        <w:t>Задана строка, среди символов которой есть одно двоеточие. Определить, сколько знаков ему предшествует.</w:t>
      </w:r>
    </w:p>
    <w:p w14:paraId="490CDE51" w14:textId="77777777" w:rsidR="0003689D" w:rsidRPr="00EA6762" w:rsidRDefault="0003689D" w:rsidP="0003689D">
      <w:pPr>
        <w:ind w:left="-567"/>
        <w:jc w:val="both"/>
        <w:rPr>
          <w:rFonts w:ascii="Times New Roman" w:hAnsi="Times New Roman" w:cs="Times New Roman"/>
          <w:b/>
          <w:bCs/>
        </w:rPr>
      </w:pPr>
      <w:r w:rsidRPr="00EA6762">
        <w:rPr>
          <w:rFonts w:ascii="Times New Roman" w:hAnsi="Times New Roman" w:cs="Times New Roman"/>
          <w:b/>
          <w:bCs/>
        </w:rPr>
        <w:t>Цель работы:</w:t>
      </w:r>
    </w:p>
    <w:p w14:paraId="0DB99DA6" w14:textId="77777777" w:rsidR="0003689D" w:rsidRPr="00497AE0" w:rsidRDefault="0003689D" w:rsidP="0003689D">
      <w:pPr>
        <w:spacing w:line="240" w:lineRule="auto"/>
        <w:ind w:left="-567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Научиться строить блок-схемы алгоритмов, выполнить задание по варианту.</w:t>
      </w:r>
    </w:p>
    <w:p w14:paraId="24E1A314" w14:textId="77777777" w:rsidR="0003689D" w:rsidRDefault="0003689D" w:rsidP="0003689D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</w:rPr>
      </w:pPr>
      <w:r w:rsidRPr="00EA6762">
        <w:rPr>
          <w:rFonts w:ascii="Times New Roman" w:hAnsi="Times New Roman" w:cs="Times New Roman"/>
          <w:b/>
          <w:bCs/>
          <w:color w:val="000000"/>
        </w:rPr>
        <w:t xml:space="preserve">Ход работы: </w:t>
      </w:r>
    </w:p>
    <w:p w14:paraId="25E91BFB" w14:textId="7F39EB76" w:rsidR="0003689D" w:rsidRDefault="0003689D" w:rsidP="0003689D">
      <w:r>
        <w:rPr>
          <w:rFonts w:ascii="Times New Roman" w:hAnsi="Times New Roman" w:cs="Times New Roman"/>
          <w:bCs/>
          <w:i/>
          <w:iCs/>
          <w:color w:val="000000"/>
        </w:rPr>
        <w:t>Блок-схема о</w:t>
      </w:r>
      <w:r w:rsidRPr="00EA6762">
        <w:rPr>
          <w:rFonts w:ascii="Times New Roman" w:hAnsi="Times New Roman" w:cs="Times New Roman"/>
          <w:bCs/>
          <w:i/>
          <w:iCs/>
          <w:color w:val="000000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</w:rPr>
        <w:t>го</w:t>
      </w:r>
      <w:r w:rsidRPr="00EA6762">
        <w:rPr>
          <w:rFonts w:ascii="Times New Roman" w:hAnsi="Times New Roman" w:cs="Times New Roman"/>
          <w:bCs/>
          <w:i/>
          <w:iCs/>
          <w:color w:val="000000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</w:rPr>
        <w:t>а</w:t>
      </w:r>
      <w:r w:rsidRPr="00EA6762">
        <w:rPr>
          <w:rFonts w:ascii="Times New Roman" w:hAnsi="Times New Roman" w:cs="Times New Roman"/>
          <w:bCs/>
          <w:i/>
          <w:iCs/>
          <w:color w:val="000000"/>
        </w:rPr>
        <w:t>:</w:t>
      </w:r>
    </w:p>
    <w:p w14:paraId="7FAC67E6" w14:textId="6165EA4A" w:rsidR="0003689D" w:rsidRPr="00827DAD" w:rsidRDefault="00827DAD" w:rsidP="00827DAD">
      <w:pPr>
        <w:jc w:val="center"/>
      </w:pPr>
      <w:r w:rsidRPr="00827DAD">
        <w:drawing>
          <wp:inline distT="0" distB="0" distL="0" distR="0" wp14:anchorId="1DD9F0B4" wp14:editId="6B703FC0">
            <wp:extent cx="4549508" cy="6096000"/>
            <wp:effectExtent l="0" t="0" r="3810" b="0"/>
            <wp:docPr id="1310970544" name="Рисунок 1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70544" name="Рисунок 1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9619" cy="61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F372" w14:textId="77777777" w:rsidR="0003689D" w:rsidRPr="00E848C7" w:rsidRDefault="0003689D" w:rsidP="0003689D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</w:rPr>
      </w:pPr>
      <w:r w:rsidRPr="00EA6762">
        <w:rPr>
          <w:rFonts w:ascii="Times New Roman" w:hAnsi="Times New Roman" w:cs="Times New Roman"/>
          <w:i/>
          <w:iCs/>
          <w:color w:val="000000"/>
        </w:rPr>
        <w:lastRenderedPageBreak/>
        <w:t>Алгоритм</w:t>
      </w:r>
      <w:r w:rsidRPr="00E848C7">
        <w:rPr>
          <w:rFonts w:ascii="Times New Roman" w:hAnsi="Times New Roman" w:cs="Times New Roman"/>
          <w:i/>
          <w:iCs/>
          <w:color w:val="000000"/>
        </w:rPr>
        <w:t>:</w:t>
      </w:r>
    </w:p>
    <w:p w14:paraId="09E1B9F0" w14:textId="73F6D242" w:rsidR="0003689D" w:rsidRDefault="00526C6A" w:rsidP="009B68D4">
      <w:pPr>
        <w:pStyle w:val="a7"/>
        <w:numPr>
          <w:ilvl w:val="0"/>
          <w:numId w:val="3"/>
        </w:numPr>
      </w:pPr>
      <w:r>
        <w:t>Выводим пользователю информацию о необходимых действиях.</w:t>
      </w:r>
    </w:p>
    <w:p w14:paraId="3F6DF90A" w14:textId="078427C8" w:rsidR="00526C6A" w:rsidRDefault="00526C6A" w:rsidP="009B68D4">
      <w:pPr>
        <w:pStyle w:val="a7"/>
        <w:numPr>
          <w:ilvl w:val="0"/>
          <w:numId w:val="3"/>
        </w:numPr>
      </w:pPr>
      <w:r>
        <w:t>Вводим строку.</w:t>
      </w:r>
    </w:p>
    <w:p w14:paraId="6E057B4B" w14:textId="52C05790" w:rsidR="00526C6A" w:rsidRDefault="00526C6A" w:rsidP="009B68D4">
      <w:pPr>
        <w:pStyle w:val="a7"/>
        <w:numPr>
          <w:ilvl w:val="0"/>
          <w:numId w:val="3"/>
        </w:numPr>
      </w:pPr>
      <w:r>
        <w:t xml:space="preserve">Задаем </w:t>
      </w:r>
      <w:r w:rsidR="0081544B">
        <w:t xml:space="preserve">переменную с </w:t>
      </w:r>
      <w:r>
        <w:t>необходимы</w:t>
      </w:r>
      <w:r w:rsidR="0081544B">
        <w:t>м</w:t>
      </w:r>
      <w:r>
        <w:t xml:space="preserve"> для поиска символ</w:t>
      </w:r>
      <w:r w:rsidR="0081544B">
        <w:t>ом</w:t>
      </w:r>
      <w:r w:rsidR="00264A46">
        <w:t xml:space="preserve"> (двоеточие </w:t>
      </w:r>
      <w:r w:rsidR="00264A46" w:rsidRPr="00264A46">
        <w:t>‘</w:t>
      </w:r>
      <w:r w:rsidR="00264A46">
        <w:t>:</w:t>
      </w:r>
      <w:r w:rsidR="00264A46" w:rsidRPr="00264A46">
        <w:t>’</w:t>
      </w:r>
      <w:r w:rsidR="00264A46">
        <w:t xml:space="preserve"> )</w:t>
      </w:r>
      <w:r w:rsidR="0081544B">
        <w:t>,</w:t>
      </w:r>
      <w:r>
        <w:t xml:space="preserve"> обнуляем переменную индекса символов в строке</w:t>
      </w:r>
      <w:r w:rsidR="005B6ED1">
        <w:t xml:space="preserve"> и переменную проверки нахождения символа</w:t>
      </w:r>
      <w:r>
        <w:t>.</w:t>
      </w:r>
    </w:p>
    <w:p w14:paraId="0B4B9FE1" w14:textId="29FB104E" w:rsidR="0081544B" w:rsidRDefault="0081544B" w:rsidP="00827DAD">
      <w:pPr>
        <w:pStyle w:val="a7"/>
        <w:numPr>
          <w:ilvl w:val="0"/>
          <w:numId w:val="3"/>
        </w:numPr>
      </w:pPr>
      <w:r>
        <w:t xml:space="preserve">Создаем цикл с индексом </w:t>
      </w:r>
      <w:r w:rsidR="000D20FA" w:rsidRPr="000D20FA">
        <w:t>“</w:t>
      </w:r>
      <w:r w:rsidR="000A0E80">
        <w:rPr>
          <w:lang w:val="en-US"/>
        </w:rPr>
        <w:t>i</w:t>
      </w:r>
      <w:r w:rsidR="000D20FA" w:rsidRPr="000D20FA">
        <w:t>”</w:t>
      </w:r>
      <w:r w:rsidRPr="0081544B">
        <w:t xml:space="preserve"> </w:t>
      </w:r>
      <w:r>
        <w:t xml:space="preserve">от 1 до </w:t>
      </w:r>
      <w:r w:rsidRPr="0081544B">
        <w:t>inputStr.size()</w:t>
      </w:r>
      <w:r>
        <w:t xml:space="preserve"> (размерности строки</w:t>
      </w:r>
      <w:r w:rsidR="000D20FA">
        <w:t xml:space="preserve"> </w:t>
      </w:r>
      <w:r w:rsidR="000D20FA" w:rsidRPr="000D20FA">
        <w:t>“</w:t>
      </w:r>
      <w:r w:rsidR="000D20FA" w:rsidRPr="0081544B">
        <w:t>inputStr</w:t>
      </w:r>
      <w:r w:rsidR="000D20FA" w:rsidRPr="000D20FA">
        <w:t>”</w:t>
      </w:r>
      <w:r>
        <w:t>)</w:t>
      </w:r>
    </w:p>
    <w:p w14:paraId="1F9C53F2" w14:textId="0CE268C6" w:rsidR="009B68D4" w:rsidRDefault="009B68D4" w:rsidP="00827DAD">
      <w:pPr>
        <w:pStyle w:val="a7"/>
        <w:numPr>
          <w:ilvl w:val="0"/>
          <w:numId w:val="3"/>
        </w:numPr>
      </w:pPr>
      <w:r>
        <w:t xml:space="preserve">Если </w:t>
      </w:r>
      <w:r>
        <w:rPr>
          <w:lang w:val="en-US"/>
        </w:rPr>
        <w:t>i</w:t>
      </w:r>
      <w:r>
        <w:t xml:space="preserve"> </w:t>
      </w:r>
      <w:r>
        <w:rPr>
          <w:lang w:val="en-US"/>
        </w:rPr>
        <w:t xml:space="preserve">&lt; </w:t>
      </w:r>
      <w:r w:rsidRPr="0081544B">
        <w:t>inputStr.size()</w:t>
      </w:r>
    </w:p>
    <w:p w14:paraId="73A256EC" w14:textId="78C4CFAD" w:rsidR="00526C6A" w:rsidRDefault="009B68D4" w:rsidP="009B68D4">
      <w:pPr>
        <w:pStyle w:val="a7"/>
        <w:numPr>
          <w:ilvl w:val="2"/>
          <w:numId w:val="3"/>
        </w:numPr>
      </w:pPr>
      <w:r w:rsidRPr="00A30310">
        <w:rPr>
          <w:b/>
          <w:bCs/>
        </w:rPr>
        <w:t>ДА:</w:t>
      </w:r>
      <w:r>
        <w:t xml:space="preserve"> и</w:t>
      </w:r>
      <w:r w:rsidR="005B6ED1">
        <w:t>дем по строке, выбирая текущий символ.</w:t>
      </w:r>
    </w:p>
    <w:p w14:paraId="6CADC61B" w14:textId="4853BEAA" w:rsidR="00264A46" w:rsidRDefault="005B6ED1" w:rsidP="009B68D4">
      <w:pPr>
        <w:pStyle w:val="a7"/>
        <w:numPr>
          <w:ilvl w:val="3"/>
          <w:numId w:val="3"/>
        </w:numPr>
      </w:pPr>
      <w:r>
        <w:t>Если текущий символ</w:t>
      </w:r>
      <w:r w:rsidR="00264A46">
        <w:t xml:space="preserve"> двоеточие</w:t>
      </w:r>
      <w:r w:rsidR="00264A46" w:rsidRPr="00264A46">
        <w:t xml:space="preserve"> ‘</w:t>
      </w:r>
      <w:r>
        <w:t>:</w:t>
      </w:r>
      <w:r w:rsidR="00264A46" w:rsidRPr="00264A46">
        <w:t>’</w:t>
      </w:r>
    </w:p>
    <w:p w14:paraId="4EBB1119" w14:textId="3F9D80E8" w:rsidR="000A0E80" w:rsidRPr="000D20FA" w:rsidRDefault="000D20FA" w:rsidP="009B68D4">
      <w:pPr>
        <w:pStyle w:val="a7"/>
        <w:numPr>
          <w:ilvl w:val="4"/>
          <w:numId w:val="3"/>
        </w:numPr>
      </w:pPr>
      <w:r w:rsidRPr="00A30310">
        <w:rPr>
          <w:b/>
          <w:bCs/>
        </w:rPr>
        <w:t>ДА:</w:t>
      </w:r>
      <w:r>
        <w:t xml:space="preserve"> записываем в переменную </w:t>
      </w:r>
      <w:r w:rsidRPr="000D20FA">
        <w:t>“</w:t>
      </w:r>
      <w:r>
        <w:rPr>
          <w:lang w:val="en-US"/>
        </w:rPr>
        <w:t>index</w:t>
      </w:r>
      <w:r w:rsidRPr="000D20FA">
        <w:t xml:space="preserve">” </w:t>
      </w:r>
      <w:r>
        <w:t xml:space="preserve">значение </w:t>
      </w:r>
      <w:r w:rsidRPr="000D20FA">
        <w:t>“</w:t>
      </w:r>
      <w:r>
        <w:rPr>
          <w:lang w:val="en-US"/>
        </w:rPr>
        <w:t>I</w:t>
      </w:r>
      <w:r w:rsidRPr="000D20FA">
        <w:t>”</w:t>
      </w:r>
      <w:r>
        <w:t xml:space="preserve">, устанавливаем переменной </w:t>
      </w:r>
      <w:r w:rsidRPr="000D20FA">
        <w:t>“</w:t>
      </w:r>
      <w:r>
        <w:rPr>
          <w:lang w:val="en-US"/>
        </w:rPr>
        <w:t>found</w:t>
      </w:r>
      <w:r w:rsidRPr="000D20FA">
        <w:t xml:space="preserve">” </w:t>
      </w:r>
      <w:r>
        <w:t>значение</w:t>
      </w:r>
      <w:r w:rsidRPr="000D20FA">
        <w:t xml:space="preserve"> </w:t>
      </w:r>
      <w:r>
        <w:rPr>
          <w:lang w:val="en-US"/>
        </w:rPr>
        <w:t>true</w:t>
      </w:r>
      <w:r w:rsidR="009B68D4">
        <w:t>. Завершаем цикл</w:t>
      </w:r>
      <w:r w:rsidR="000A0E80">
        <w:t>.</w:t>
      </w:r>
    </w:p>
    <w:p w14:paraId="04E1515B" w14:textId="045730F0" w:rsidR="000D20FA" w:rsidRDefault="000A0E80" w:rsidP="009B68D4">
      <w:pPr>
        <w:pStyle w:val="a7"/>
        <w:numPr>
          <w:ilvl w:val="4"/>
          <w:numId w:val="3"/>
        </w:numPr>
      </w:pPr>
      <w:r w:rsidRPr="00A30310">
        <w:rPr>
          <w:b/>
          <w:bCs/>
        </w:rPr>
        <w:t>НЕТ:</w:t>
      </w:r>
      <w:r>
        <w:t xml:space="preserve"> идем дальше.</w:t>
      </w:r>
    </w:p>
    <w:p w14:paraId="239DDE6F" w14:textId="186718E1" w:rsidR="000A0E80" w:rsidRDefault="009B68D4" w:rsidP="009B68D4">
      <w:pPr>
        <w:pStyle w:val="a7"/>
        <w:numPr>
          <w:ilvl w:val="2"/>
          <w:numId w:val="3"/>
        </w:numPr>
      </w:pPr>
      <w:r w:rsidRPr="00A30310">
        <w:rPr>
          <w:b/>
          <w:bCs/>
        </w:rPr>
        <w:t>НЕТ:</w:t>
      </w:r>
      <w:r>
        <w:t xml:space="preserve"> завершаем цикл.</w:t>
      </w:r>
    </w:p>
    <w:p w14:paraId="2D0F045B" w14:textId="37FAFF98" w:rsidR="000A0E80" w:rsidRDefault="000A0E80" w:rsidP="009B68D4">
      <w:pPr>
        <w:pStyle w:val="a7"/>
        <w:numPr>
          <w:ilvl w:val="0"/>
          <w:numId w:val="3"/>
        </w:numPr>
        <w:rPr>
          <w:lang w:val="en-US"/>
        </w:rPr>
      </w:pPr>
      <w:r>
        <w:t>Если</w:t>
      </w:r>
      <w:r w:rsidRPr="000A0E80">
        <w:rPr>
          <w:lang w:val="en-US"/>
        </w:rPr>
        <w:t xml:space="preserve"> found</w:t>
      </w:r>
      <w:r>
        <w:rPr>
          <w:lang w:val="en-US"/>
        </w:rPr>
        <w:t xml:space="preserve"> =</w:t>
      </w:r>
      <w:r w:rsidR="00A30310">
        <w:rPr>
          <w:lang w:val="en-US"/>
        </w:rPr>
        <w:t>=</w:t>
      </w:r>
      <w:r>
        <w:rPr>
          <w:lang w:val="en-US"/>
        </w:rPr>
        <w:t xml:space="preserve"> true </w:t>
      </w:r>
      <w:r>
        <w:t>и</w:t>
      </w:r>
      <w:r w:rsidRPr="000A0E80">
        <w:rPr>
          <w:lang w:val="en-US"/>
        </w:rPr>
        <w:t xml:space="preserve"> </w:t>
      </w:r>
      <w:r>
        <w:rPr>
          <w:lang w:val="en-US"/>
        </w:rPr>
        <w:t xml:space="preserve">index </w:t>
      </w:r>
      <w:r w:rsidR="00A30310">
        <w:rPr>
          <w:lang w:val="en-US"/>
        </w:rPr>
        <w:t>=</w:t>
      </w:r>
      <w:r>
        <w:rPr>
          <w:lang w:val="en-US"/>
        </w:rPr>
        <w:t>= 0</w:t>
      </w:r>
    </w:p>
    <w:p w14:paraId="6A00CEDC" w14:textId="0E660B06" w:rsidR="000A0E80" w:rsidRDefault="000A0E80" w:rsidP="009B68D4">
      <w:pPr>
        <w:pStyle w:val="a7"/>
        <w:numPr>
          <w:ilvl w:val="1"/>
          <w:numId w:val="3"/>
        </w:numPr>
      </w:pPr>
      <w:r w:rsidRPr="00A30310">
        <w:rPr>
          <w:b/>
          <w:bCs/>
        </w:rPr>
        <w:t>ДА:</w:t>
      </w:r>
      <w:r>
        <w:t xml:space="preserve"> выводим «Символ </w:t>
      </w:r>
      <w:r w:rsidRPr="000A0E80">
        <w:t>‘</w:t>
      </w:r>
      <w:r>
        <w:t>:</w:t>
      </w:r>
      <w:r w:rsidRPr="000A0E80">
        <w:t>’</w:t>
      </w:r>
      <w:r>
        <w:t xml:space="preserve"> стоит первым в строке.»</w:t>
      </w:r>
      <w:r w:rsidR="00CA1E7A">
        <w:t>, запуск паузы</w:t>
      </w:r>
      <w:r w:rsidR="00A30310">
        <w:t>.</w:t>
      </w:r>
    </w:p>
    <w:p w14:paraId="24B49831" w14:textId="7E244A0F" w:rsidR="00A30310" w:rsidRPr="00A30310" w:rsidRDefault="00A30310" w:rsidP="00A30310">
      <w:pPr>
        <w:pStyle w:val="a7"/>
        <w:numPr>
          <w:ilvl w:val="1"/>
          <w:numId w:val="3"/>
        </w:numPr>
      </w:pPr>
      <w:r>
        <w:rPr>
          <w:b/>
          <w:bCs/>
        </w:rPr>
        <w:t>НЕТ:</w:t>
      </w:r>
      <w:r>
        <w:t xml:space="preserve"> если </w:t>
      </w:r>
      <w:r>
        <w:rPr>
          <w:lang w:val="en-US"/>
        </w:rPr>
        <w:t>found == true.</w:t>
      </w:r>
    </w:p>
    <w:p w14:paraId="4C04511E" w14:textId="74FC3EEA" w:rsidR="00A30310" w:rsidRPr="00A30310" w:rsidRDefault="00A30310" w:rsidP="00A30310">
      <w:pPr>
        <w:pStyle w:val="a7"/>
        <w:numPr>
          <w:ilvl w:val="2"/>
          <w:numId w:val="3"/>
        </w:numPr>
        <w:rPr>
          <w:b/>
          <w:bCs/>
        </w:rPr>
      </w:pPr>
      <w:r w:rsidRPr="00A30310">
        <w:rPr>
          <w:b/>
          <w:bCs/>
        </w:rPr>
        <w:t>ДА:</w:t>
      </w:r>
      <w:r>
        <w:rPr>
          <w:b/>
          <w:bCs/>
        </w:rPr>
        <w:t xml:space="preserve"> </w:t>
      </w:r>
      <w:r>
        <w:t>выводим «</w:t>
      </w:r>
      <w:r w:rsidRPr="00A30310">
        <w:t>Количество символов перед ':' = " &lt;&lt;</w:t>
      </w:r>
      <w:r>
        <w:t xml:space="preserve"> </w:t>
      </w:r>
      <w:r w:rsidRPr="00A30310">
        <w:t>index</w:t>
      </w:r>
      <w:r w:rsidR="00CA1E7A">
        <w:t>», запуск паузы</w:t>
      </w:r>
      <w:r>
        <w:t>.</w:t>
      </w:r>
    </w:p>
    <w:p w14:paraId="52D7A257" w14:textId="23ACD51A" w:rsidR="00A30310" w:rsidRPr="00C612CB" w:rsidRDefault="00A30310" w:rsidP="00A30310">
      <w:pPr>
        <w:pStyle w:val="a7"/>
        <w:numPr>
          <w:ilvl w:val="2"/>
          <w:numId w:val="3"/>
        </w:numPr>
        <w:rPr>
          <w:b/>
          <w:bCs/>
        </w:rPr>
      </w:pPr>
      <w:r>
        <w:rPr>
          <w:b/>
          <w:bCs/>
        </w:rPr>
        <w:t>НЕТ:</w:t>
      </w:r>
      <w:r>
        <w:t xml:space="preserve"> выводим «</w:t>
      </w:r>
      <w:r w:rsidRPr="00A30310">
        <w:t>Символ ':' не найден.</w:t>
      </w:r>
      <w:r>
        <w:t>»</w:t>
      </w:r>
      <w:r w:rsidR="00CA1E7A">
        <w:t>, запуск паузы</w:t>
      </w:r>
      <w:r>
        <w:t>.</w:t>
      </w:r>
    </w:p>
    <w:p w14:paraId="1BA52187" w14:textId="19B9212F" w:rsidR="00C612CB" w:rsidRPr="00CA1E7A" w:rsidRDefault="00C612CB" w:rsidP="00C612CB">
      <w:pPr>
        <w:pStyle w:val="a7"/>
        <w:numPr>
          <w:ilvl w:val="0"/>
          <w:numId w:val="3"/>
        </w:numPr>
        <w:rPr>
          <w:b/>
          <w:bCs/>
        </w:rPr>
      </w:pPr>
      <w:r>
        <w:t>Нажатие любой клавиши.</w:t>
      </w:r>
    </w:p>
    <w:p w14:paraId="2BC685B8" w14:textId="01D691A1" w:rsidR="001E6F6C" w:rsidRPr="001E6F6C" w:rsidRDefault="00CA1E7A" w:rsidP="001E6F6C">
      <w:pPr>
        <w:pStyle w:val="a7"/>
        <w:numPr>
          <w:ilvl w:val="0"/>
          <w:numId w:val="3"/>
        </w:numPr>
        <w:rPr>
          <w:b/>
          <w:bCs/>
        </w:rPr>
      </w:pPr>
      <w:r>
        <w:t>Выход из программы.</w:t>
      </w:r>
    </w:p>
    <w:p w14:paraId="595812FD" w14:textId="77777777" w:rsidR="001E6F6C" w:rsidRPr="001E6F6C" w:rsidRDefault="001E6F6C" w:rsidP="001E6F6C">
      <w:pPr>
        <w:pStyle w:val="a7"/>
        <w:ind w:left="360"/>
        <w:rPr>
          <w:b/>
          <w:bCs/>
        </w:rPr>
      </w:pPr>
    </w:p>
    <w:p w14:paraId="04B52709" w14:textId="45A669EC" w:rsidR="001E6F6C" w:rsidRDefault="001E6F6C" w:rsidP="00A30310">
      <w:pPr>
        <w:spacing w:line="240" w:lineRule="auto"/>
        <w:rPr>
          <w:rFonts w:ascii="Times New Roman" w:hAnsi="Times New Roman" w:cs="Times New Roman"/>
          <w:i/>
          <w:iCs/>
          <w:color w:val="000000"/>
        </w:rPr>
      </w:pPr>
      <w:r>
        <w:rPr>
          <w:rFonts w:ascii="Times New Roman" w:hAnsi="Times New Roman" w:cs="Times New Roman"/>
          <w:i/>
          <w:iCs/>
          <w:color w:val="000000"/>
        </w:rPr>
        <w:t>Код программы</w:t>
      </w:r>
      <w:r w:rsidRPr="001E6F6C">
        <w:rPr>
          <w:rFonts w:ascii="Times New Roman" w:hAnsi="Times New Roman" w:cs="Times New Roman"/>
          <w:i/>
          <w:iCs/>
          <w:color w:val="000000"/>
        </w:rPr>
        <w:t>:</w:t>
      </w:r>
    </w:p>
    <w:p w14:paraId="20E37218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main</w:t>
      </w:r>
      <w:r w:rsidRPr="00827DAD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()</w:t>
      </w:r>
    </w:p>
    <w:p w14:paraId="509CD6A3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2BE315D7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setlocale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827DAD">
        <w:rPr>
          <w:rFonts w:ascii="Cascadia Mono" w:eastAsia="Times New Roman" w:hAnsi="Cascadia Mono" w:cs="Cascadia Mono"/>
          <w:color w:val="6F008A"/>
          <w:kern w:val="0"/>
          <w:sz w:val="18"/>
          <w:szCs w:val="18"/>
          <w:lang w:val="en-US" w:eastAsia="ru-RU"/>
          <w14:ligatures w14:val="none"/>
        </w:rPr>
        <w:t>LC_ALL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827DAD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"Russian"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41C99ECA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EDD825F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std::</w:t>
      </w:r>
      <w:r w:rsidRPr="00827DAD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/>
          <w14:ligatures w14:val="none"/>
        </w:rPr>
        <w:t>string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inputStr;</w:t>
      </w:r>
    </w:p>
    <w:p w14:paraId="42DF724B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std::cout </w:t>
      </w:r>
      <w:r w:rsidRPr="00827DAD">
        <w:rPr>
          <w:rFonts w:ascii="Cascadia Mono" w:eastAsia="Times New Roman" w:hAnsi="Cascadia Mono" w:cs="Cascadia Mono"/>
          <w:color w:val="008080"/>
          <w:kern w:val="0"/>
          <w:sz w:val="18"/>
          <w:szCs w:val="18"/>
          <w:lang w:val="en-US" w:eastAsia="ru-RU"/>
          <w14:ligatures w14:val="none"/>
        </w:rPr>
        <w:t>&lt;&lt;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827DAD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Введите</w:t>
      </w:r>
      <w:r w:rsidRPr="00827DAD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строку</w:t>
      </w:r>
      <w:r w:rsidRPr="00827DAD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: "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113083C9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getline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std::cin, inputStr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0D3C7603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3880936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char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targetChar = </w:t>
      </w:r>
      <w:r w:rsidRPr="00827DAD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':'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74D63854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index = 0;</w:t>
      </w:r>
    </w:p>
    <w:p w14:paraId="593BD4F1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found =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67650714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29CD68D4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for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827DAD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/>
          <w14:ligatures w14:val="none"/>
        </w:rPr>
        <w:t>size_t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i = 0; i &lt; inputStr.size</w:t>
      </w:r>
      <w:r w:rsidRPr="00827DAD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()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 ++i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{</w:t>
      </w:r>
    </w:p>
    <w:p w14:paraId="483B4955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inputStr</w:t>
      </w:r>
      <w:r w:rsidRPr="00827DAD">
        <w:rPr>
          <w:rFonts w:ascii="Cascadia Mono" w:eastAsia="Times New Roman" w:hAnsi="Cascadia Mono" w:cs="Cascadia Mono"/>
          <w:color w:val="008080"/>
          <w:kern w:val="0"/>
          <w:sz w:val="18"/>
          <w:szCs w:val="18"/>
          <w:lang w:val="en-US" w:eastAsia="ru-RU"/>
          <w14:ligatures w14:val="none"/>
        </w:rPr>
        <w:t>[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</w:t>
      </w:r>
      <w:r w:rsidRPr="00827DAD">
        <w:rPr>
          <w:rFonts w:ascii="Cascadia Mono" w:eastAsia="Times New Roman" w:hAnsi="Cascadia Mono" w:cs="Cascadia Mono"/>
          <w:color w:val="008080"/>
          <w:kern w:val="0"/>
          <w:sz w:val="18"/>
          <w:szCs w:val="18"/>
          <w:lang w:val="en-US" w:eastAsia="ru-RU"/>
          <w14:ligatures w14:val="none"/>
        </w:rPr>
        <w:t>]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== targetChar</w:t>
      </w:r>
      <w:r w:rsidRPr="00827DAD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{</w:t>
      </w:r>
    </w:p>
    <w:p w14:paraId="25792430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index = i;</w:t>
      </w:r>
    </w:p>
    <w:p w14:paraId="336E04E7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found =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1EBEE5FD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break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;                                </w:t>
      </w:r>
    </w:p>
    <w:p w14:paraId="1C89ED1C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27DAD">
        <w:rPr>
          <w:rFonts w:ascii="Cascadia Mono" w:eastAsia="Times New Roman" w:hAnsi="Cascadia Mono" w:cs="Cascadia Mono"/>
          <w:color w:val="D86AC2"/>
          <w:kern w:val="0"/>
          <w:sz w:val="18"/>
          <w:szCs w:val="18"/>
          <w:lang w:val="en-US" w:eastAsia="ru-RU"/>
          <w14:ligatures w14:val="none"/>
        </w:rPr>
        <w:t>}</w:t>
      </w:r>
    </w:p>
    <w:p w14:paraId="725A089C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}</w:t>
      </w:r>
    </w:p>
    <w:p w14:paraId="030946C8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5ED0EBF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found ==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&amp;&amp; index == 0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{</w:t>
      </w:r>
    </w:p>
    <w:p w14:paraId="425B6FAF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std::cout </w:t>
      </w:r>
      <w:r w:rsidRPr="00827DAD">
        <w:rPr>
          <w:rFonts w:ascii="Cascadia Mono" w:eastAsia="Times New Roman" w:hAnsi="Cascadia Mono" w:cs="Cascadia Mono"/>
          <w:color w:val="008080"/>
          <w:kern w:val="0"/>
          <w:sz w:val="18"/>
          <w:szCs w:val="18"/>
          <w:lang w:eastAsia="ru-RU"/>
          <w14:ligatures w14:val="none"/>
        </w:rPr>
        <w:t>&lt;&lt;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"Символ ':' стоит первым в строке."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008080"/>
          <w:kern w:val="0"/>
          <w:sz w:val="18"/>
          <w:szCs w:val="18"/>
          <w:lang w:val="en-US" w:eastAsia="ru-RU"/>
          <w14:ligatures w14:val="none"/>
        </w:rPr>
        <w:t>&lt;&lt;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std::endl;</w:t>
      </w:r>
    </w:p>
    <w:p w14:paraId="48D86331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}</w:t>
      </w:r>
    </w:p>
    <w:p w14:paraId="306227BE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found ==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){</w:t>
      </w:r>
    </w:p>
    <w:p w14:paraId="409B6ECD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std::cout </w:t>
      </w:r>
      <w:r w:rsidRPr="00827DAD">
        <w:rPr>
          <w:rFonts w:ascii="Cascadia Mono" w:eastAsia="Times New Roman" w:hAnsi="Cascadia Mono" w:cs="Cascadia Mono"/>
          <w:color w:val="008080"/>
          <w:kern w:val="0"/>
          <w:sz w:val="18"/>
          <w:szCs w:val="18"/>
          <w:lang w:eastAsia="ru-RU"/>
          <w14:ligatures w14:val="none"/>
        </w:rPr>
        <w:t>&lt;&lt;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"Количество символов перед ':' = "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008080"/>
          <w:kern w:val="0"/>
          <w:sz w:val="18"/>
          <w:szCs w:val="18"/>
          <w:lang w:eastAsia="ru-RU"/>
          <w14:ligatures w14:val="none"/>
        </w:rPr>
        <w:t>&lt;&lt;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index </w:t>
      </w:r>
      <w:r w:rsidRPr="00827DAD">
        <w:rPr>
          <w:rFonts w:ascii="Cascadia Mono" w:eastAsia="Times New Roman" w:hAnsi="Cascadia Mono" w:cs="Cascadia Mono"/>
          <w:color w:val="008080"/>
          <w:kern w:val="0"/>
          <w:sz w:val="18"/>
          <w:szCs w:val="18"/>
          <w:lang w:eastAsia="ru-RU"/>
          <w14:ligatures w14:val="none"/>
        </w:rPr>
        <w:t>&lt;&lt;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std::endl;</w:t>
      </w:r>
    </w:p>
    <w:p w14:paraId="25F692F4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eastAsia="ru-RU"/>
          <w14:ligatures w14:val="none"/>
        </w:rPr>
        <w:t>}</w:t>
      </w:r>
    </w:p>
    <w:p w14:paraId="7F70645E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else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eastAsia="ru-RU"/>
          <w14:ligatures w14:val="none"/>
        </w:rPr>
        <w:t>{</w:t>
      </w:r>
    </w:p>
    <w:p w14:paraId="15C7602A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              std::cout </w:t>
      </w:r>
      <w:r w:rsidRPr="00827DAD">
        <w:rPr>
          <w:rFonts w:ascii="Cascadia Mono" w:eastAsia="Times New Roman" w:hAnsi="Cascadia Mono" w:cs="Cascadia Mono"/>
          <w:color w:val="008080"/>
          <w:kern w:val="0"/>
          <w:sz w:val="18"/>
          <w:szCs w:val="18"/>
          <w:lang w:eastAsia="ru-RU"/>
          <w14:ligatures w14:val="none"/>
        </w:rPr>
        <w:t>&lt;&lt;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/>
          <w14:ligatures w14:val="none"/>
        </w:rPr>
        <w:t>"Символ ':' не найден."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827DAD">
        <w:rPr>
          <w:rFonts w:ascii="Cascadia Mono" w:eastAsia="Times New Roman" w:hAnsi="Cascadia Mono" w:cs="Cascadia Mono"/>
          <w:color w:val="008080"/>
          <w:kern w:val="0"/>
          <w:sz w:val="18"/>
          <w:szCs w:val="18"/>
          <w:lang w:val="en-US" w:eastAsia="ru-RU"/>
          <w14:ligatures w14:val="none"/>
        </w:rPr>
        <w:t>&lt;&lt;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std::endl;</w:t>
      </w:r>
    </w:p>
    <w:p w14:paraId="1CC0E208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}</w:t>
      </w:r>
    </w:p>
    <w:p w14:paraId="2EAC1E48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C126DAD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system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827DAD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/>
          <w14:ligatures w14:val="none"/>
        </w:rPr>
        <w:t>"pause"</w:t>
      </w:r>
      <w:r w:rsidRPr="00827DAD">
        <w:rPr>
          <w:rFonts w:ascii="Cascadia Mono" w:eastAsia="Times New Roman" w:hAnsi="Cascadia Mono" w:cs="Cascadia Mono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0A063E33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27DA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return</w:t>
      </w:r>
      <w:r w:rsidRPr="00827DA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0;</w:t>
      </w:r>
    </w:p>
    <w:p w14:paraId="2C8CCE6B" w14:textId="77777777" w:rsidR="00827DAD" w:rsidRPr="00827DAD" w:rsidRDefault="00827DAD" w:rsidP="0082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827DAD">
        <w:rPr>
          <w:rFonts w:ascii="Cascadia Mono" w:eastAsia="Times New Roman" w:hAnsi="Cascadia Mono" w:cs="Cascadia Mono"/>
          <w:color w:val="1A94FF"/>
          <w:kern w:val="0"/>
          <w:sz w:val="18"/>
          <w:szCs w:val="18"/>
          <w:lang w:eastAsia="ru-RU"/>
          <w14:ligatures w14:val="none"/>
        </w:rPr>
        <w:t>}</w:t>
      </w:r>
    </w:p>
    <w:p w14:paraId="0D67900B" w14:textId="77777777" w:rsidR="00827DAD" w:rsidRPr="001E6F6C" w:rsidRDefault="00827DAD" w:rsidP="00A30310">
      <w:pPr>
        <w:spacing w:line="240" w:lineRule="auto"/>
        <w:rPr>
          <w:rFonts w:ascii="Times New Roman" w:hAnsi="Times New Roman" w:cs="Times New Roman"/>
          <w:i/>
          <w:iCs/>
          <w:color w:val="000000"/>
        </w:rPr>
      </w:pPr>
    </w:p>
    <w:p w14:paraId="293FA06F" w14:textId="3D8159C4" w:rsidR="00827DAD" w:rsidRDefault="00827DAD" w:rsidP="00827DAD">
      <w:pPr>
        <w:spacing w:line="240" w:lineRule="auto"/>
        <w:rPr>
          <w:rFonts w:ascii="Times New Roman" w:hAnsi="Times New Roman" w:cs="Times New Roman"/>
          <w:i/>
          <w:iCs/>
          <w:color w:val="000000"/>
        </w:rPr>
      </w:pPr>
      <w:r>
        <w:rPr>
          <w:rFonts w:ascii="Times New Roman" w:hAnsi="Times New Roman" w:cs="Times New Roman"/>
          <w:i/>
          <w:iCs/>
          <w:color w:val="000000"/>
        </w:rPr>
        <w:t>Работа</w:t>
      </w:r>
      <w:r>
        <w:rPr>
          <w:rFonts w:ascii="Times New Roman" w:hAnsi="Times New Roman" w:cs="Times New Roman"/>
          <w:i/>
          <w:iCs/>
          <w:color w:val="000000"/>
        </w:rPr>
        <w:t xml:space="preserve"> программы</w:t>
      </w:r>
      <w:r w:rsidRPr="001E6F6C">
        <w:rPr>
          <w:rFonts w:ascii="Times New Roman" w:hAnsi="Times New Roman" w:cs="Times New Roman"/>
          <w:i/>
          <w:iCs/>
          <w:color w:val="000000"/>
        </w:rPr>
        <w:t>:</w:t>
      </w:r>
    </w:p>
    <w:p w14:paraId="48803E11" w14:textId="77777777" w:rsidR="00827DAD" w:rsidRDefault="00827DAD" w:rsidP="00827DAD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Двоеточие в начале строки:</w:t>
      </w:r>
    </w:p>
    <w:p w14:paraId="4999C2F0" w14:textId="74C58EB7" w:rsidR="00827DAD" w:rsidRPr="00827DAD" w:rsidRDefault="00827DAD" w:rsidP="00827DAD">
      <w:pPr>
        <w:spacing w:line="240" w:lineRule="auto"/>
        <w:jc w:val="center"/>
        <w:rPr>
          <w:rFonts w:ascii="Times New Roman" w:hAnsi="Times New Roman" w:cs="Times New Roman"/>
          <w:color w:val="000000"/>
        </w:rPr>
      </w:pPr>
      <w:r w:rsidRPr="00827DAD">
        <w:drawing>
          <wp:inline distT="0" distB="0" distL="0" distR="0" wp14:anchorId="5A0101C8" wp14:editId="311EB9CC">
            <wp:extent cx="4614566" cy="1762125"/>
            <wp:effectExtent l="0" t="0" r="0" b="0"/>
            <wp:docPr id="67842984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2984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r="61128" b="73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689" cy="1762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2E8BB" w14:textId="77777777" w:rsidR="00827DAD" w:rsidRDefault="00827DAD" w:rsidP="00827DAD">
      <w:pPr>
        <w:spacing w:line="240" w:lineRule="auto"/>
        <w:rPr>
          <w:rFonts w:ascii="Times New Roman" w:hAnsi="Times New Roman" w:cs="Times New Roman"/>
          <w:i/>
          <w:iCs/>
          <w:color w:val="000000"/>
        </w:rPr>
      </w:pPr>
    </w:p>
    <w:p w14:paraId="7033AEEF" w14:textId="515F7DD2" w:rsidR="00827DAD" w:rsidRDefault="00827DAD" w:rsidP="00827DAD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Двоеточие в любом месте строки, кроме начала:</w:t>
      </w:r>
    </w:p>
    <w:p w14:paraId="553724CB" w14:textId="04E82D27" w:rsidR="00827DAD" w:rsidRPr="00827DAD" w:rsidRDefault="00827DAD" w:rsidP="00827DAD">
      <w:pPr>
        <w:spacing w:line="240" w:lineRule="auto"/>
        <w:jc w:val="center"/>
        <w:rPr>
          <w:rFonts w:ascii="Times New Roman" w:hAnsi="Times New Roman" w:cs="Times New Roman"/>
          <w:color w:val="000000"/>
        </w:rPr>
      </w:pPr>
      <w:r w:rsidRPr="00827DAD">
        <w:drawing>
          <wp:inline distT="0" distB="0" distL="0" distR="0" wp14:anchorId="5A18D399" wp14:editId="428DEEC4">
            <wp:extent cx="4600575" cy="1704975"/>
            <wp:effectExtent l="0" t="0" r="9525" b="9525"/>
            <wp:docPr id="15611194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194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1" r="-625" b="27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7" cy="1705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92CE7" w14:textId="77777777" w:rsidR="00827DAD" w:rsidRDefault="00827DAD" w:rsidP="00827DAD">
      <w:pPr>
        <w:pStyle w:val="a7"/>
        <w:spacing w:line="240" w:lineRule="auto"/>
        <w:ind w:left="360"/>
        <w:rPr>
          <w:rFonts w:ascii="Times New Roman" w:hAnsi="Times New Roman" w:cs="Times New Roman"/>
          <w:color w:val="000000"/>
        </w:rPr>
      </w:pPr>
    </w:p>
    <w:p w14:paraId="3603E25E" w14:textId="4765239D" w:rsidR="00827DAD" w:rsidRDefault="00827DAD" w:rsidP="00827DAD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Двоеточия нет в строке:</w:t>
      </w:r>
    </w:p>
    <w:p w14:paraId="33CDBF15" w14:textId="435B4DA5" w:rsidR="00827DAD" w:rsidRPr="00827DAD" w:rsidRDefault="00827DAD" w:rsidP="00827DAD">
      <w:pPr>
        <w:spacing w:line="240" w:lineRule="auto"/>
        <w:jc w:val="center"/>
        <w:rPr>
          <w:rFonts w:ascii="Times New Roman" w:hAnsi="Times New Roman" w:cs="Times New Roman"/>
          <w:color w:val="000000"/>
        </w:rPr>
      </w:pPr>
      <w:r w:rsidRPr="00827DAD">
        <w:drawing>
          <wp:inline distT="0" distB="0" distL="0" distR="0" wp14:anchorId="20BE836B" wp14:editId="4463B0DA">
            <wp:extent cx="4624638" cy="1562100"/>
            <wp:effectExtent l="0" t="0" r="5080" b="0"/>
            <wp:docPr id="10987232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32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l="1441" r="5942" b="38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551" cy="1571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AAB86" w14:textId="77777777" w:rsidR="00827DAD" w:rsidRPr="00827DAD" w:rsidRDefault="00827DAD" w:rsidP="00827DAD">
      <w:pPr>
        <w:pStyle w:val="a7"/>
        <w:spacing w:line="240" w:lineRule="auto"/>
        <w:ind w:left="360"/>
        <w:rPr>
          <w:rFonts w:ascii="Times New Roman" w:hAnsi="Times New Roman" w:cs="Times New Roman"/>
          <w:color w:val="000000"/>
        </w:rPr>
      </w:pPr>
    </w:p>
    <w:p w14:paraId="09EF86FA" w14:textId="13050C69" w:rsidR="00A30310" w:rsidRDefault="00A30310" w:rsidP="00A30310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14:paraId="59FB6A6E" w14:textId="2271FC7A" w:rsidR="00A30310" w:rsidRPr="00A30310" w:rsidRDefault="00A30310" w:rsidP="00A30310">
      <w:pPr>
        <w:spacing w:line="240" w:lineRule="auto"/>
        <w:rPr>
          <w:rFonts w:ascii="Times New Roman" w:hAnsi="Times New Roman" w:cs="Times New Roman"/>
          <w:color w:val="000000"/>
        </w:rPr>
      </w:pPr>
      <w:r w:rsidRPr="00A30310">
        <w:rPr>
          <w:rFonts w:ascii="Times New Roman" w:hAnsi="Times New Roman" w:cs="Times New Roman"/>
          <w:b/>
          <w:bCs/>
          <w:color w:val="000000"/>
        </w:rPr>
        <w:t>Вывод:</w:t>
      </w:r>
      <w:r w:rsidRPr="00A30310">
        <w:rPr>
          <w:rFonts w:ascii="Times New Roman" w:hAnsi="Times New Roman" w:cs="Times New Roman"/>
          <w:color w:val="000000"/>
        </w:rPr>
        <w:t xml:space="preserve"> </w:t>
      </w:r>
    </w:p>
    <w:p w14:paraId="529BF3A4" w14:textId="1D2EDB2D" w:rsidR="00A30310" w:rsidRPr="00A30310" w:rsidRDefault="00A30310" w:rsidP="00A30310">
      <w:pPr>
        <w:rPr>
          <w:b/>
          <w:bCs/>
        </w:rPr>
      </w:pPr>
      <w:r w:rsidRPr="00A30310">
        <w:rPr>
          <w:rFonts w:ascii="Times New Roman" w:hAnsi="Times New Roman" w:cs="Times New Roman"/>
          <w:color w:val="000000"/>
        </w:rPr>
        <w:t>Научились строить блок-схемы алгоритмов, выполнили задание по варианту.</w:t>
      </w:r>
    </w:p>
    <w:sectPr w:rsidR="00A30310" w:rsidRPr="00A30310" w:rsidSect="0003689D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A4A0E" w14:textId="77777777" w:rsidR="00AD4DDF" w:rsidRDefault="00AD4DDF" w:rsidP="0003689D">
      <w:pPr>
        <w:spacing w:after="0" w:line="240" w:lineRule="auto"/>
      </w:pPr>
      <w:r>
        <w:separator/>
      </w:r>
    </w:p>
  </w:endnote>
  <w:endnote w:type="continuationSeparator" w:id="0">
    <w:p w14:paraId="5358156E" w14:textId="77777777" w:rsidR="00AD4DDF" w:rsidRDefault="00AD4DDF" w:rsidP="00036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92345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8132D17" w14:textId="4E023BAA" w:rsidR="00526C6A" w:rsidRPr="00526C6A" w:rsidRDefault="00526C6A">
        <w:pPr>
          <w:pStyle w:val="ae"/>
          <w:jc w:val="center"/>
          <w:rPr>
            <w:rFonts w:ascii="Times New Roman" w:hAnsi="Times New Roman" w:cs="Times New Roman"/>
          </w:rPr>
        </w:pPr>
        <w:r w:rsidRPr="00526C6A">
          <w:rPr>
            <w:rFonts w:ascii="Times New Roman" w:hAnsi="Times New Roman" w:cs="Times New Roman"/>
          </w:rPr>
          <w:fldChar w:fldCharType="begin"/>
        </w:r>
        <w:r w:rsidRPr="00526C6A">
          <w:rPr>
            <w:rFonts w:ascii="Times New Roman" w:hAnsi="Times New Roman" w:cs="Times New Roman"/>
          </w:rPr>
          <w:instrText>PAGE   \* MERGEFORMAT</w:instrText>
        </w:r>
        <w:r w:rsidRPr="00526C6A">
          <w:rPr>
            <w:rFonts w:ascii="Times New Roman" w:hAnsi="Times New Roman" w:cs="Times New Roman"/>
          </w:rPr>
          <w:fldChar w:fldCharType="separate"/>
        </w:r>
        <w:r w:rsidRPr="00526C6A">
          <w:rPr>
            <w:rFonts w:ascii="Times New Roman" w:hAnsi="Times New Roman" w:cs="Times New Roman"/>
          </w:rPr>
          <w:t>2</w:t>
        </w:r>
        <w:r w:rsidRPr="00526C6A">
          <w:rPr>
            <w:rFonts w:ascii="Times New Roman" w:hAnsi="Times New Roman" w:cs="Times New Roman"/>
          </w:rPr>
          <w:fldChar w:fldCharType="end"/>
        </w:r>
      </w:p>
    </w:sdtContent>
  </w:sdt>
  <w:p w14:paraId="129183E9" w14:textId="77777777" w:rsidR="0003689D" w:rsidRDefault="0003689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EA85" w14:textId="443BD0F0" w:rsidR="0003689D" w:rsidRPr="0003689D" w:rsidRDefault="0003689D" w:rsidP="0003689D">
    <w:pPr>
      <w:pStyle w:val="ae"/>
      <w:jc w:val="center"/>
    </w:pPr>
    <w:r>
      <w:rPr>
        <w:rFonts w:ascii="Times New Roman" w:hAnsi="Times New Roman"/>
      </w:rPr>
      <w:t>Нижний Новгород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B6F" w14:textId="77777777" w:rsidR="00AD4DDF" w:rsidRDefault="00AD4DDF" w:rsidP="0003689D">
      <w:pPr>
        <w:spacing w:after="0" w:line="240" w:lineRule="auto"/>
      </w:pPr>
      <w:r>
        <w:separator/>
      </w:r>
    </w:p>
  </w:footnote>
  <w:footnote w:type="continuationSeparator" w:id="0">
    <w:p w14:paraId="7BCBCF2D" w14:textId="77777777" w:rsidR="00AD4DDF" w:rsidRDefault="00AD4DDF" w:rsidP="00036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020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6542B5C"/>
    <w:multiLevelType w:val="multilevel"/>
    <w:tmpl w:val="613C967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1FE7C8C"/>
    <w:multiLevelType w:val="hybridMultilevel"/>
    <w:tmpl w:val="C0BA5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046FF"/>
    <w:multiLevelType w:val="hybridMultilevel"/>
    <w:tmpl w:val="3D2AD51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5879914">
    <w:abstractNumId w:val="2"/>
  </w:num>
  <w:num w:numId="2" w16cid:durableId="1602446863">
    <w:abstractNumId w:val="0"/>
  </w:num>
  <w:num w:numId="3" w16cid:durableId="1244605957">
    <w:abstractNumId w:val="1"/>
  </w:num>
  <w:num w:numId="4" w16cid:durableId="1340474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51"/>
    <w:rsid w:val="0003689D"/>
    <w:rsid w:val="00060A50"/>
    <w:rsid w:val="000A0E80"/>
    <w:rsid w:val="000D20FA"/>
    <w:rsid w:val="001A471C"/>
    <w:rsid w:val="001E6F6C"/>
    <w:rsid w:val="002202B7"/>
    <w:rsid w:val="00264A46"/>
    <w:rsid w:val="002724DD"/>
    <w:rsid w:val="00471064"/>
    <w:rsid w:val="00526C6A"/>
    <w:rsid w:val="005B6ED1"/>
    <w:rsid w:val="0063334D"/>
    <w:rsid w:val="006D1451"/>
    <w:rsid w:val="00737D8E"/>
    <w:rsid w:val="007B6998"/>
    <w:rsid w:val="0081544B"/>
    <w:rsid w:val="00827DAD"/>
    <w:rsid w:val="009B68D4"/>
    <w:rsid w:val="00A30310"/>
    <w:rsid w:val="00AD4DDF"/>
    <w:rsid w:val="00C606B4"/>
    <w:rsid w:val="00C612CB"/>
    <w:rsid w:val="00CA1E7A"/>
    <w:rsid w:val="00E227D9"/>
    <w:rsid w:val="00E5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B1327"/>
  <w15:chartTrackingRefBased/>
  <w15:docId w15:val="{C12A6033-9966-4DD0-9928-776B4BA2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1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1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14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14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1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1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1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1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1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1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14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1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14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145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368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3689D"/>
  </w:style>
  <w:style w:type="paragraph" w:styleId="ae">
    <w:name w:val="footer"/>
    <w:basedOn w:val="a"/>
    <w:link w:val="af"/>
    <w:uiPriority w:val="99"/>
    <w:unhideWhenUsed/>
    <w:rsid w:val="000368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3689D"/>
  </w:style>
  <w:style w:type="paragraph" w:styleId="HTML">
    <w:name w:val="HTML Preformatted"/>
    <w:basedOn w:val="a"/>
    <w:link w:val="HTML0"/>
    <w:uiPriority w:val="99"/>
    <w:semiHidden/>
    <w:unhideWhenUsed/>
    <w:rsid w:val="008154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54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Gordeev</dc:creator>
  <cp:keywords/>
  <dc:description/>
  <cp:lastModifiedBy>Kirill Gordeev</cp:lastModifiedBy>
  <cp:revision>4</cp:revision>
  <dcterms:created xsi:type="dcterms:W3CDTF">2026-02-18T19:38:00Z</dcterms:created>
  <dcterms:modified xsi:type="dcterms:W3CDTF">2026-02-20T19:44:00Z</dcterms:modified>
</cp:coreProperties>
</file>