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2AA5B4C2" w:rsidR="00840DEF" w:rsidRPr="00B85A22" w:rsidRDefault="00B85A22" w:rsidP="00B85A22">
      <w:pPr>
        <w:spacing w:after="0" w:line="80" w:lineRule="atLeast"/>
        <w:jc w:val="center"/>
        <w:rPr>
          <w:rFonts w:ascii="Times New Roman" w:hAnsi="Times New Roman"/>
          <w:sz w:val="32"/>
          <w:szCs w:val="32"/>
          <w:u w:val="single"/>
        </w:rPr>
      </w:pPr>
      <w:r w:rsidRPr="00B85A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CC5153" w:rsidRPr="00CC51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Создание веб-сайт</w:t>
      </w:r>
      <w:r w:rsidR="00CC51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1BD14CA8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B85A22">
        <w:rPr>
          <w:rFonts w:ascii="Times New Roman" w:hAnsi="Times New Roman"/>
          <w:sz w:val="28"/>
          <w:szCs w:val="28"/>
        </w:rPr>
        <w:t>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6361EBD9" w:rsidR="00840DEF" w:rsidRDefault="00B85A22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5A22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B85A22"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3F0B979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36CE0">
        <w:rPr>
          <w:rFonts w:ascii="Times New Roman" w:hAnsi="Times New Roman"/>
        </w:rPr>
        <w:t>______</w:t>
      </w:r>
      <w:r w:rsidR="00B85A22" w:rsidRPr="00936CE0">
        <w:rPr>
          <w:rFonts w:ascii="Times New Roman" w:hAnsi="Times New Roman"/>
          <w:u w:val="single"/>
        </w:rPr>
        <w:t>Бутенко Я.В</w:t>
      </w:r>
      <w:r w:rsidR="00B85A22">
        <w:rPr>
          <w:rFonts w:ascii="Times New Roman" w:hAnsi="Times New Roman"/>
        </w:rPr>
        <w:t>.</w:t>
      </w:r>
      <w:r>
        <w:rPr>
          <w:rFonts w:ascii="Times New Roman" w:hAnsi="Times New Roman"/>
        </w:rPr>
        <w:t>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22236C12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936CE0" w:rsidRPr="00936CE0">
        <w:rPr>
          <w:rFonts w:ascii="Times New Roman" w:hAnsi="Times New Roman"/>
          <w:sz w:val="20"/>
          <w:szCs w:val="20"/>
          <w:u w:val="single"/>
        </w:rPr>
        <w:t>25Поз</w:t>
      </w:r>
      <w:r>
        <w:rPr>
          <w:rFonts w:ascii="Times New Roman" w:hAnsi="Times New Roman"/>
          <w:sz w:val="20"/>
          <w:szCs w:val="20"/>
        </w:rPr>
        <w:t>______</w:t>
      </w:r>
      <w:r w:rsidR="00936CE0">
        <w:rPr>
          <w:rFonts w:ascii="Times New Roman" w:hAnsi="Times New Roman"/>
          <w:sz w:val="20"/>
          <w:szCs w:val="20"/>
        </w:rPr>
        <w:t>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70FDF463" w:rsidR="008F7556" w:rsidRPr="00836803" w:rsidRDefault="00840DEF" w:rsidP="0083680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63608B77" w:rsidR="0093164B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CC5153">
        <w:rPr>
          <w:rFonts w:ascii="Times New Roman" w:hAnsi="Times New Roman" w:cs="Times New Roman"/>
          <w:b/>
          <w:sz w:val="36"/>
          <w:szCs w:val="20"/>
        </w:rPr>
        <w:t>2</w:t>
      </w:r>
    </w:p>
    <w:p w14:paraId="0A8B3E04" w14:textId="77777777" w:rsidR="001C2BA8" w:rsidRPr="00497AE0" w:rsidRDefault="001C2BA8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586654C9" w14:textId="77777777" w:rsidR="00CC5153" w:rsidRDefault="00CC5153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A67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D3CF1D" w14:textId="77777777" w:rsidR="001F696B" w:rsidRPr="001F696B" w:rsidRDefault="001F696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491A66" w14:textId="01866EE9" w:rsidR="001F696B" w:rsidRPr="001F696B" w:rsidRDefault="0093164B" w:rsidP="001F696B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601E61C2" w14:textId="77777777" w:rsidR="00CC5153" w:rsidRPr="009117C3" w:rsidRDefault="00CC5153" w:rsidP="00CC515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>Научиться создавать веб-сайты.</w:t>
      </w:r>
    </w:p>
    <w:p w14:paraId="36CD5AD2" w14:textId="725588CB" w:rsidR="00AA1162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4E47E9C2" w14:textId="77777777" w:rsidR="001F696B" w:rsidRPr="001F696B" w:rsidRDefault="001F696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3274E54" w14:textId="3C973178" w:rsidR="00EA6762" w:rsidRDefault="00AA1162" w:rsidP="0099141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68C48A32" w14:textId="77777777" w:rsidR="001F696B" w:rsidRPr="001F696B" w:rsidRDefault="001F696B" w:rsidP="0099141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6A8C63E3" w14:textId="77777777" w:rsidR="00CC5153" w:rsidRPr="001F696B" w:rsidRDefault="00CC5153" w:rsidP="00CC5153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1F696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7B8E8C5E" w14:textId="2F7BBDCC" w:rsidR="00CC5153" w:rsidRPr="009117C3" w:rsidRDefault="00CC5153" w:rsidP="00CC515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сайт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ом началась с выбора темы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Я решил создать проект о еде будущего для массового населения. Идея пришла ко мне из моих личных интересов: в этом году я начал изучать тему питания и заметил тренд на ультра-обработанные продукты, которые сейчас активно</w:t>
      </w:r>
      <w:r w:rsidR="001C2BA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рекламируют. Мой сайт – это ироничный взгляд на то, к чему могут привести такие технологии, если еда станет полностью синтетической и контролируемой государством.</w:t>
      </w:r>
    </w:p>
    <w:p w14:paraId="18BC1A48" w14:textId="77777777" w:rsidR="001C2BA8" w:rsidRPr="001F696B" w:rsidRDefault="001C2BA8" w:rsidP="001C2BA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1F696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51864FF1" w14:textId="4871D8D7" w:rsidR="007730F3" w:rsidRPr="001C2BA8" w:rsidRDefault="001C2BA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C2BA8">
        <w:rPr>
          <w:rFonts w:ascii="Times New Roman" w:hAnsi="Times New Roman" w:cs="Times New Roman"/>
          <w:color w:val="000000"/>
          <w:sz w:val="24"/>
          <w:szCs w:val="24"/>
        </w:rPr>
        <w:t xml:space="preserve">На первой странице я разместил основную информацию о продукте </w:t>
      </w:r>
      <w:proofErr w:type="spellStart"/>
      <w:r w:rsidRPr="001C2BA8">
        <w:rPr>
          <w:rFonts w:ascii="Times New Roman" w:hAnsi="Times New Roman" w:cs="Times New Roman"/>
          <w:color w:val="000000"/>
          <w:sz w:val="24"/>
          <w:szCs w:val="24"/>
        </w:rPr>
        <w:t>CorpFood</w:t>
      </w:r>
      <w:proofErr w:type="spellEnd"/>
      <w:r w:rsidRPr="001C2BA8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 дизайна и</w:t>
      </w:r>
      <w:r w:rsidRPr="001C2BA8">
        <w:rPr>
          <w:rFonts w:ascii="Times New Roman" w:hAnsi="Times New Roman" w:cs="Times New Roman"/>
          <w:color w:val="000000"/>
          <w:sz w:val="24"/>
          <w:szCs w:val="24"/>
        </w:rPr>
        <w:t xml:space="preserve">спользовал черный фон и желто-зеленый текст, чтобы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показать</w:t>
      </w:r>
      <w:r w:rsidRPr="001C2BA8">
        <w:rPr>
          <w:rFonts w:ascii="Times New Roman" w:hAnsi="Times New Roman" w:cs="Times New Roman"/>
          <w:color w:val="000000"/>
          <w:sz w:val="24"/>
          <w:szCs w:val="24"/>
        </w:rPr>
        <w:t xml:space="preserve"> технологичн</w:t>
      </w:r>
      <w:r>
        <w:rPr>
          <w:rFonts w:ascii="Times New Roman" w:hAnsi="Times New Roman" w:cs="Times New Roman"/>
          <w:color w:val="000000"/>
          <w:sz w:val="24"/>
          <w:szCs w:val="24"/>
        </w:rPr>
        <w:t>ую</w:t>
      </w:r>
      <w:r w:rsidRPr="001C2BA8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химическую природу продукта. </w:t>
      </w:r>
      <w:r w:rsidRPr="001C2BA8">
        <w:rPr>
          <w:rFonts w:ascii="Times New Roman" w:hAnsi="Times New Roman" w:cs="Times New Roman"/>
          <w:color w:val="000000"/>
          <w:sz w:val="24"/>
          <w:szCs w:val="24"/>
        </w:rPr>
        <w:t>Центральный блок содержит ироничный призыв к действию, а нижние блоки с карточками наглядно демонстрируют «преимущества» продукта: привыкание, отсутствие выбора и низкую стоимость.</w:t>
      </w:r>
    </w:p>
    <w:p w14:paraId="2B1AC37B" w14:textId="5F4977BF" w:rsidR="001C2BA8" w:rsidRPr="001F696B" w:rsidRDefault="001C2BA8" w:rsidP="001C2BA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1F696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Pr="001F696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«Почему мы»</w:t>
      </w:r>
    </w:p>
    <w:p w14:paraId="79D38DA6" w14:textId="077B00B9" w:rsidR="001C2BA8" w:rsidRDefault="001C2BA8" w:rsidP="001C2BA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1C2BA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Вторая страница «Почему миллионы выбирают нас?» направлена на раскрытие социальной политики корпорации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. </w:t>
      </w:r>
      <w:r w:rsidRPr="001C2BA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Здесь размещена сетка преимуществ, а визуальный ряд дополнен изображениями продуктов, выполненными в стилистике «грязного футуризма», что подчеркивает ироничный подтекст проекта.</w:t>
      </w:r>
    </w:p>
    <w:p w14:paraId="0575EC1B" w14:textId="4EBD2433" w:rsidR="001C2BA8" w:rsidRPr="001F696B" w:rsidRDefault="001C2BA8" w:rsidP="001C2BA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1F696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</w:t>
      </w:r>
      <w:r w:rsidRPr="001F696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</w:t>
      </w:r>
      <w:r w:rsidRPr="001F696B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«Экосистема будущего»</w:t>
      </w:r>
    </w:p>
    <w:p w14:paraId="320D24CB" w14:textId="54E14C76" w:rsidR="00836803" w:rsidRDefault="001C2BA8" w:rsidP="001C2BA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1C2BA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Третья страница является ключевой для понимания «Цикла общественного благополучия».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1C2BA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Мной была разработана поэтапная схема (Экосистема), описывающая путь гражданина от первого потребления продукта до полной биологической и психологической зависимости.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1C2BA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конце</w:t>
      </w:r>
      <w:r w:rsidRPr="001C2BA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страницы размещена цитата-слоган «Стабильность важнее свободы», завершающая идеологический образ ресурса.</w:t>
      </w:r>
    </w:p>
    <w:p w14:paraId="46D69CE4" w14:textId="77777777" w:rsidR="001F696B" w:rsidRPr="001F696B" w:rsidRDefault="001F696B" w:rsidP="001C2BA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CAC1A9" w14:textId="50262A75" w:rsidR="001C2BA8" w:rsidRPr="001F696B" w:rsidRDefault="001C2BA8" w:rsidP="001C2BA8">
      <w:pP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1F696B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lastRenderedPageBreak/>
        <w:t>Организация папок</w:t>
      </w:r>
    </w:p>
    <w:p w14:paraId="20B7D111" w14:textId="57C29D93" w:rsidR="007730F3" w:rsidRDefault="009C717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23F6AE" wp14:editId="7F6F0BAF">
            <wp:extent cx="5940425" cy="3233420"/>
            <wp:effectExtent l="0" t="0" r="3175" b="5080"/>
            <wp:docPr id="154200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06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8EE9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86BB60" w14:textId="1CD9060A" w:rsidR="007730F3" w:rsidRDefault="009C717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C9817A" wp14:editId="4B81BFA1">
            <wp:extent cx="5940425" cy="2397125"/>
            <wp:effectExtent l="0" t="0" r="3175" b="3175"/>
            <wp:docPr id="91390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E9AE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ED9BEDF" w14:textId="2192C359" w:rsidR="007730F3" w:rsidRDefault="009C717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5CF5B7" wp14:editId="265F5E37">
            <wp:extent cx="5940425" cy="2276475"/>
            <wp:effectExtent l="0" t="0" r="3175" b="9525"/>
            <wp:docPr id="160093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39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84BB" w14:textId="0F45E007" w:rsidR="007730F3" w:rsidRPr="009C717B" w:rsidRDefault="009C717B" w:rsidP="007730F3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696B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Главная страница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1B5554AB" wp14:editId="73AD49B4">
            <wp:extent cx="5940425" cy="3957320"/>
            <wp:effectExtent l="0" t="0" r="3175" b="5080"/>
            <wp:docPr id="110389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98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1485" w14:textId="77777777" w:rsidR="009C717B" w:rsidRDefault="009C717B" w:rsidP="007730F3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1DF10" w14:textId="03940903" w:rsidR="007730F3" w:rsidRPr="001F696B" w:rsidRDefault="009C717B" w:rsidP="007730F3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1F69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Код главной страницы 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index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.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html</w:t>
      </w:r>
    </w:p>
    <w:p w14:paraId="39E472D2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345"/>
      </w:tblGrid>
      <w:tr w:rsidR="00825F14" w14:paraId="374A9042" w14:textId="77777777" w:rsidTr="00144CBF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351DE5A5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>&lt;!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shd w:val="clear" w:color="auto" w:fill="CFE2F7"/>
                <w:lang w:val="en-US" w:eastAsia="ru-RU"/>
              </w:rPr>
              <w:t>DOCTYPE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0000DD"/>
                <w:sz w:val="20"/>
                <w:szCs w:val="20"/>
                <w:shd w:val="clear" w:color="auto" w:fill="ECF4FC"/>
                <w:lang w:val="en-US" w:eastAsia="ru-RU"/>
              </w:rPr>
              <w:t>html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>&gt;</w:t>
            </w:r>
          </w:p>
          <w:p w14:paraId="56FFAD2D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&lt;html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lang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ru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29A38711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&lt;head&gt;</w:t>
            </w:r>
          </w:p>
          <w:p w14:paraId="01816A5A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&lt;meta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charset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"UTF-8"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5CD9A3A2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&lt;title&gt;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CorpFood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— 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Главная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&lt;/title&gt;</w:t>
            </w:r>
          </w:p>
          <w:p w14:paraId="24676CC0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&lt;link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rel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"stylesheet"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css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/style.css"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2EC3BA19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&lt;/head&gt;</w:t>
            </w:r>
          </w:p>
          <w:p w14:paraId="25C71B57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&lt;body&gt;</w:t>
            </w:r>
          </w:p>
          <w:p w14:paraId="62708C4E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12C372EA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&lt;header&gt;</w:t>
            </w:r>
          </w:p>
          <w:p w14:paraId="6F1C4808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"logo"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CorpFood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2B04509F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&lt;nav&gt;</w:t>
            </w:r>
          </w:p>
          <w:p w14:paraId="5F95A506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"index.html"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Главная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0AE8B90A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"why.html"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Почему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мы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1D0F70A7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"system.html"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Экосистема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74617D19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&lt;/nav&gt;</w:t>
            </w:r>
          </w:p>
          <w:p w14:paraId="5B091E64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&lt;/header&gt;</w:t>
            </w:r>
          </w:p>
          <w:p w14:paraId="07DFDB57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31EE597F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&lt;section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"hero"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1FEC1C27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div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class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eastAsia="ru-RU"/>
              </w:rPr>
              <w:t>hero-text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eastAsia="ru-RU"/>
              </w:rPr>
              <w:t>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4000D4CB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1&gt;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Питание</w:t>
            </w:r>
            <w:proofErr w:type="gramEnd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будущего уже здесь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&lt;/h1&gt;</w:t>
            </w:r>
          </w:p>
          <w:p w14:paraId="7AF0344D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Максимум контроля. Минимум </w:t>
            </w:r>
            <w:proofErr w:type="gram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затрат.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6C1375E4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button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Оформить госзакупку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button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419E98D9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div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7C5AA1C2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"hero-image"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3BFC8304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/food1.jpg"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alt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"food"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613B0DE3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3190AAB6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&lt;/section&gt;</w:t>
            </w:r>
          </w:p>
          <w:p w14:paraId="15F1DB84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7A7F10CB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&lt;section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"promo-description"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7B444A3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2&gt;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Решение</w:t>
            </w:r>
            <w:proofErr w:type="gramEnd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для нации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&lt;/h2&gt;</w:t>
            </w:r>
          </w:p>
          <w:p w14:paraId="59BA1C05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CorpFood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— это стратегический инструмент управления. Наша продукция гарантирует лояльность населения за счет уникальных добавок. Это дешево, эффективно и безопасно для </w:t>
            </w:r>
            <w:proofErr w:type="gram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государства.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53D1E0EE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section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35AEE0A1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10EC55FC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section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class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eastAsia="ru-RU"/>
              </w:rPr>
              <w:t>features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eastAsia="ru-RU"/>
              </w:rPr>
              <w:t>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55AB61B0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2ACF7F2C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/food7.jpg"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"card-food-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54E737A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Экономично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5DB10DDF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Затраты на производство минимальны. Идеально для </w:t>
            </w:r>
            <w:proofErr w:type="gram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бюджета.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6C6E1C45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div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573F715C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37ECBEA6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/food2.jpg"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"card-food-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105AB32F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Аддиктивно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0298D37E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Граждане не захотят другой еды. Полная привязка к </w:t>
            </w:r>
            <w:proofErr w:type="gram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продукту.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3BF62BD7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6DFCB13E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12289C13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/food3.jpg"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717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9C717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"card-food-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3AF844D1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Стабильно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6174DD71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Сытое и предсказуемое общество без лишних </w:t>
            </w:r>
            <w:proofErr w:type="gram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мыслей.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5B6017E2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10811F28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&lt;/section&gt;</w:t>
            </w:r>
          </w:p>
          <w:p w14:paraId="44950424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23CCC547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&lt;footer&gt;</w:t>
            </w:r>
          </w:p>
          <w:p w14:paraId="01B8F35D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&lt;p&gt;</w:t>
            </w:r>
            <w:proofErr w:type="spellStart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CorpFood</w:t>
            </w:r>
            <w:proofErr w:type="spellEnd"/>
            <w:r w:rsidRPr="009C717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© 2084</w:t>
            </w: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&lt;/p&gt;</w:t>
            </w:r>
          </w:p>
          <w:p w14:paraId="2F5CDD99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footer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18AE13DF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693D21F5" w14:textId="77777777" w:rsidR="00144CBF" w:rsidRPr="009C717B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body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694CACF0" w14:textId="77777777" w:rsidR="00144CBF" w:rsidRPr="009C717B" w:rsidRDefault="00144CBF" w:rsidP="00144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html</w:t>
            </w:r>
            <w:proofErr w:type="spellEnd"/>
            <w:r w:rsidRPr="009C717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35346D1C" w14:textId="77777777" w:rsidR="00825F14" w:rsidRDefault="00825F14" w:rsidP="007730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27EC799" w14:textId="77777777" w:rsidR="00144CBF" w:rsidRDefault="00144CBF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0794E63" w14:textId="58B27D53" w:rsidR="009C717B" w:rsidRPr="00144CBF" w:rsidRDefault="00144CBF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F696B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Страница «Почему мы»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4E2F5A7" wp14:editId="43C1FBCB">
            <wp:extent cx="5940425" cy="3463290"/>
            <wp:effectExtent l="0" t="0" r="3175" b="3810"/>
            <wp:docPr id="151260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FBB4" w14:textId="77777777" w:rsidR="009C717B" w:rsidRPr="001F696B" w:rsidRDefault="009C717B" w:rsidP="007730F3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</w:p>
    <w:p w14:paraId="53204D61" w14:textId="24FDF277" w:rsidR="009C717B" w:rsidRPr="001F696B" w:rsidRDefault="00144CBF" w:rsidP="007730F3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1F69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Код страница «Почему мы» 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why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.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html</w:t>
      </w:r>
    </w:p>
    <w:tbl>
      <w:tblPr>
        <w:tblStyle w:val="aa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345"/>
      </w:tblGrid>
      <w:tr w:rsidR="00144CBF" w14:paraId="157CFAE1" w14:textId="77777777" w:rsidTr="00144CBF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6F38B59F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>&lt;!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shd w:val="clear" w:color="auto" w:fill="CFE2F7"/>
                <w:lang w:val="en-US" w:eastAsia="ru-RU"/>
              </w:rPr>
              <w:t>DOCTYPE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0000DD"/>
                <w:sz w:val="20"/>
                <w:szCs w:val="20"/>
                <w:shd w:val="clear" w:color="auto" w:fill="ECF4FC"/>
                <w:lang w:val="en-US" w:eastAsia="ru-RU"/>
              </w:rPr>
              <w:t>html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>&gt;</w:t>
            </w:r>
          </w:p>
          <w:p w14:paraId="6D9C7F28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&lt;html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lang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ru</w:t>
            </w:r>
            <w:proofErr w:type="spellEnd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27C71F0A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&lt;head&gt;</w:t>
            </w:r>
          </w:p>
          <w:p w14:paraId="1CFE7FB4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&lt;meta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charset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"UTF-8"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6A75D14A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&lt;title&gt;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Почему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мы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&lt;/title&gt;</w:t>
            </w:r>
          </w:p>
          <w:p w14:paraId="44EAE6DD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&lt;link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rel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"stylesheet"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css</w:t>
            </w:r>
            <w:proofErr w:type="spellEnd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/style.css"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02A7841B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&lt;/head&gt;</w:t>
            </w:r>
          </w:p>
          <w:p w14:paraId="6F83AEC9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&lt;body&gt;</w:t>
            </w:r>
          </w:p>
          <w:p w14:paraId="29D550F4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778F7BD3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&lt;header&gt;</w:t>
            </w:r>
          </w:p>
          <w:p w14:paraId="568E5007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"logo"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proofErr w:type="spellStart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CorpFood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2CA0F87B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&lt;nav&gt;</w:t>
            </w:r>
          </w:p>
          <w:p w14:paraId="36695BA7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"index.html"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Главная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02EDEEC3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"why.html"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Почему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мы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7CED6130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"system.html"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Экосистема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39B6710A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&lt;/nav&gt;</w:t>
            </w:r>
          </w:p>
          <w:p w14:paraId="271B6E1E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&lt;/header&gt;</w:t>
            </w:r>
          </w:p>
          <w:p w14:paraId="625C3470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065487BB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&lt;section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"why-hero"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3E7B8A5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1&gt;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Почему</w:t>
            </w:r>
            <w:proofErr w:type="gramEnd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миллионы выбирают </w:t>
            </w:r>
            <w:proofErr w:type="gramStart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нас?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/h1&gt;</w:t>
            </w:r>
          </w:p>
          <w:p w14:paraId="1BA37620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Мы предлагаем стабильность, которую невозможно найти в обычном </w:t>
            </w:r>
            <w:proofErr w:type="gramStart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мире.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68F7578E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&lt;/section&gt;</w:t>
            </w:r>
          </w:p>
          <w:p w14:paraId="73E6C9AF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77D43C60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&lt;section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"benefits-grid"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241D2E2E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"benefit-card"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0E816591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&lt;h3&gt;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Снижает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стресс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&lt;/h3&gt;</w:t>
            </w:r>
          </w:p>
          <w:p w14:paraId="152230C3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Убирает тревожность и лишние раздумья у </w:t>
            </w:r>
            <w:proofErr w:type="gramStart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населения.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5BB56E72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5A5B01CD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"benefit-card"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060EF02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/food4.jpg"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"card-food-</w:t>
            </w:r>
            <w:proofErr w:type="spellStart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51BE2240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Помогает</w:t>
            </w:r>
            <w:proofErr w:type="gramEnd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расслабиться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0634DB47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Делает людей более податливыми и </w:t>
            </w:r>
            <w:proofErr w:type="gramStart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спокойными.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34CCE718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33CA5551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"benefit-card"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437D6D8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Рост</w:t>
            </w:r>
            <w:proofErr w:type="gramEnd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экономики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1D3A152E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Создает спрос на сопутствующие государственные </w:t>
            </w:r>
            <w:proofErr w:type="gramStart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услуги.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584B512A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5C758EB9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"benefit-card"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24F14093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/food8.jpg"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44CB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44CB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"card-food-</w:t>
            </w:r>
            <w:proofErr w:type="spellStart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44CBF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56471A6C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Экономия</w:t>
            </w:r>
            <w:proofErr w:type="gramEnd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времени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00CD84F8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Больше не нужно выбирать. Государство сделало выбор за </w:t>
            </w:r>
            <w:proofErr w:type="gramStart"/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вас.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6772C880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div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3982CF5C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section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6A59E133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15214722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footer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38B2A284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44CB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Стабильность важнее свободы</w:t>
            </w: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&lt;/p&gt;</w:t>
            </w:r>
          </w:p>
          <w:p w14:paraId="38118083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footer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127C0446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3ABCAD5F" w14:textId="77777777" w:rsidR="00144CBF" w:rsidRPr="00144CBF" w:rsidRDefault="00144CBF" w:rsidP="00144CB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body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7353FB56" w14:textId="77777777" w:rsidR="00144CBF" w:rsidRPr="00144CBF" w:rsidRDefault="00144CBF" w:rsidP="00144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html</w:t>
            </w:r>
            <w:proofErr w:type="spellEnd"/>
            <w:r w:rsidRPr="00144CBF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3C334223" w14:textId="77777777" w:rsidR="00144CBF" w:rsidRDefault="00144CBF" w:rsidP="007730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9A5C3D" w14:textId="414FFC8A" w:rsidR="00144CBF" w:rsidRDefault="00144CBF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E06E027" w14:textId="77777777" w:rsidR="00144CBF" w:rsidRPr="001F696B" w:rsidRDefault="00144CBF" w:rsidP="007730F3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48E14D87" w14:textId="169BB515" w:rsidR="00144CBF" w:rsidRPr="001F696B" w:rsidRDefault="00144CBF" w:rsidP="007730F3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1F696B">
        <w:rPr>
          <w:rFonts w:ascii="Times New Roman" w:hAnsi="Times New Roman" w:cs="Times New Roman"/>
          <w:i/>
          <w:iCs/>
          <w:sz w:val="24"/>
          <w:szCs w:val="24"/>
          <w:u w:val="single"/>
        </w:rPr>
        <w:t>Страница «Экосистема»</w:t>
      </w:r>
    </w:p>
    <w:p w14:paraId="66670057" w14:textId="003AAA04" w:rsidR="00144CBF" w:rsidRPr="00144CBF" w:rsidRDefault="001F696B" w:rsidP="007730F3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991333" wp14:editId="46055544">
            <wp:extent cx="5940425" cy="3316605"/>
            <wp:effectExtent l="0" t="0" r="3175" b="0"/>
            <wp:docPr id="51824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48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DFED" w14:textId="77777777" w:rsidR="00144CBF" w:rsidRPr="001F696B" w:rsidRDefault="00144CBF" w:rsidP="007730F3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33BBFBDC" w14:textId="68948938" w:rsidR="001F696B" w:rsidRPr="001F696B" w:rsidRDefault="001F696B" w:rsidP="007730F3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1F696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Код страницы «Экосистема» 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system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.</w:t>
      </w:r>
      <w:r w:rsidRPr="001F696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html</w:t>
      </w:r>
    </w:p>
    <w:tbl>
      <w:tblPr>
        <w:tblStyle w:val="aa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345"/>
      </w:tblGrid>
      <w:tr w:rsidR="001F696B" w14:paraId="4C96C305" w14:textId="77777777" w:rsidTr="001F696B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40A4C32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>&lt;!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shd w:val="clear" w:color="auto" w:fill="CFE2F7"/>
                <w:lang w:val="en-US" w:eastAsia="ru-RU"/>
              </w:rPr>
              <w:t>DOCTYPE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0000DD"/>
                <w:sz w:val="20"/>
                <w:szCs w:val="20"/>
                <w:shd w:val="clear" w:color="auto" w:fill="ECF4FC"/>
                <w:lang w:val="en-US" w:eastAsia="ru-RU"/>
              </w:rPr>
              <w:t>html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shd w:val="clear" w:color="auto" w:fill="CFE2F7"/>
                <w:lang w:val="en-US" w:eastAsia="ru-RU"/>
              </w:rPr>
              <w:t>&gt;</w:t>
            </w:r>
          </w:p>
          <w:p w14:paraId="0BDEC89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&lt;html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lang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ru</w:t>
            </w:r>
            <w:proofErr w:type="spellEnd"/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CC22F8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&lt;head&gt;</w:t>
            </w:r>
          </w:p>
          <w:p w14:paraId="40A5623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&lt;meta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charset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"UTF-8"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23B5F00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&lt;title&gt;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Экосистема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&lt;/title&gt;</w:t>
            </w:r>
          </w:p>
          <w:p w14:paraId="15C56BA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&lt;link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rel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"stylesheet"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css</w:t>
            </w:r>
            <w:proofErr w:type="spellEnd"/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/style.css"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51BE860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&lt;/head&gt;</w:t>
            </w:r>
          </w:p>
          <w:p w14:paraId="1527CD0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lastRenderedPageBreak/>
              <w:t>&lt;body&gt;</w:t>
            </w:r>
          </w:p>
          <w:p w14:paraId="32F03D6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4570B8C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&lt;header&gt;</w:t>
            </w:r>
          </w:p>
          <w:p w14:paraId="106D05F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"logo"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proofErr w:type="spell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CorpFood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418A37C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&lt;nav&gt;</w:t>
            </w:r>
          </w:p>
          <w:p w14:paraId="6E8BD5B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"index.html"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Главная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0591CAC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"why.html"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Почему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мы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451E231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&lt;a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href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"system.html"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Экосистема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&lt;/a&gt;</w:t>
            </w:r>
          </w:p>
          <w:p w14:paraId="3034220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&lt;/nav&gt;</w:t>
            </w:r>
          </w:p>
          <w:p w14:paraId="5B0A8B7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&lt;/header&gt;</w:t>
            </w:r>
          </w:p>
          <w:p w14:paraId="3E94FFB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7521EA4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&lt;section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"system-hero"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3124F8B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1&gt;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Экосистема</w:t>
            </w:r>
            <w:proofErr w:type="gramEnd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будущего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&lt;/h1&gt;</w:t>
            </w:r>
          </w:p>
          <w:p w14:paraId="7265449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Как работает механизм идеального общественного 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порядка.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320527B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&lt;/section&gt;</w:t>
            </w:r>
          </w:p>
          <w:p w14:paraId="0AD1E08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309EE88B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&lt;section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"steps-container"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5B4BE60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09C36F1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&lt;span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"step-number"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01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&lt;/span&gt;</w:t>
            </w:r>
          </w:p>
          <w:p w14:paraId="298A483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Потребление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3901EF1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Внедрение продукта в ежедневный рацион всех слоев 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населения.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1A3D9E7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48F5310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016654F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&lt;span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"step-number"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02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&lt;/span&gt;</w:t>
            </w:r>
          </w:p>
          <w:p w14:paraId="4DD6AB3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Ослабление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3F73909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Снижение критического восприятия окружающей 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реальности.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4F7E987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46ACF6F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48BF9E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&lt;span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"step-number"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03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&lt;/span&gt;</w:t>
            </w:r>
          </w:p>
          <w:p w14:paraId="38FE593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Зависимость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10B1BEF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Формирование биологической потребности в компонентах </w:t>
            </w:r>
            <w:proofErr w:type="spellStart"/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CorpFood</w:t>
            </w:r>
            <w:proofErr w:type="spellEnd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0DF6F83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569D5FE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&lt;div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6E75C9E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&lt;span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"step-number"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04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&lt;/span&gt;</w:t>
            </w:r>
          </w:p>
          <w:p w14:paraId="37D0B09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3&gt;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Контроль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&lt;/h3&gt;</w:t>
            </w:r>
          </w:p>
          <w:p w14:paraId="5C125CF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Создание полностью управляемого и лояльного 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общества.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/p&gt;</w:t>
            </w:r>
          </w:p>
          <w:p w14:paraId="4784D1E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&lt;/div&gt;</w:t>
            </w:r>
          </w:p>
          <w:p w14:paraId="4D75A63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&lt;/section&gt;</w:t>
            </w:r>
          </w:p>
          <w:p w14:paraId="3577871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  <w:p w14:paraId="458767A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&lt;section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class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=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8000FF"/>
                <w:sz w:val="20"/>
                <w:szCs w:val="20"/>
                <w:lang w:val="en-US" w:eastAsia="ru-RU"/>
              </w:rPr>
              <w:t>"quote-box"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&gt;</w:t>
            </w:r>
          </w:p>
          <w:p w14:paraId="769F949B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&lt;h</w:t>
            </w:r>
            <w:proofErr w:type="gram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2&gt;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«</w:t>
            </w:r>
            <w:proofErr w:type="gramEnd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Стабильность важнее 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свободы»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/h2&gt;</w:t>
            </w:r>
          </w:p>
          <w:p w14:paraId="6314E79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section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340520E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43CC660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footer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1374180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&lt;p&gt;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Департамент Продовольственного Обеспечения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&lt;/p&gt;</w:t>
            </w:r>
          </w:p>
          <w:p w14:paraId="67C9ADE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footer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3F22A64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2F51E6A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body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740B88D5" w14:textId="77777777" w:rsidR="001F696B" w:rsidRPr="001F696B" w:rsidRDefault="001F696B" w:rsidP="001F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&lt;/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html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&gt;</w:t>
            </w:r>
          </w:p>
          <w:p w14:paraId="7850BE05" w14:textId="77777777" w:rsidR="001F696B" w:rsidRDefault="001F696B" w:rsidP="007730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77BBFF6" w14:textId="77777777" w:rsidR="001F696B" w:rsidRDefault="001F696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C25BCC" w14:textId="77777777" w:rsidR="001F696B" w:rsidRPr="001F696B" w:rsidRDefault="001F696B" w:rsidP="007730F3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017F0F81" w14:textId="028285FC" w:rsidR="001F696B" w:rsidRPr="001F696B" w:rsidRDefault="001F696B" w:rsidP="007730F3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u w:val="single"/>
          <w:lang w:val="en-US" w:eastAsia="ru-RU"/>
        </w:rPr>
      </w:pPr>
      <w:r w:rsidRPr="001F696B">
        <w:rPr>
          <w:rFonts w:ascii="Times New Roman" w:eastAsia="Times New Roman" w:hAnsi="Times New Roman" w:cs="Times New Roman"/>
          <w:i/>
          <w:iCs/>
          <w:sz w:val="24"/>
          <w:u w:val="single"/>
          <w:lang w:eastAsia="ru-RU"/>
        </w:rPr>
        <w:t xml:space="preserve">Был описан основной стиль сайта в файле </w:t>
      </w:r>
      <w:r w:rsidRPr="001F696B">
        <w:rPr>
          <w:rFonts w:ascii="Times New Roman" w:eastAsia="Times New Roman" w:hAnsi="Times New Roman" w:cs="Times New Roman"/>
          <w:b/>
          <w:bCs/>
          <w:i/>
          <w:iCs/>
          <w:sz w:val="24"/>
          <w:u w:val="single"/>
          <w:lang w:val="en-US" w:eastAsia="ru-RU"/>
        </w:rPr>
        <w:t>style</w:t>
      </w:r>
      <w:r w:rsidRPr="001F696B">
        <w:rPr>
          <w:rFonts w:ascii="Times New Roman" w:eastAsia="Times New Roman" w:hAnsi="Times New Roman" w:cs="Times New Roman"/>
          <w:b/>
          <w:bCs/>
          <w:i/>
          <w:iCs/>
          <w:sz w:val="24"/>
          <w:u w:val="single"/>
          <w:lang w:eastAsia="ru-RU"/>
        </w:rPr>
        <w:t>.</w:t>
      </w:r>
      <w:proofErr w:type="spellStart"/>
      <w:r w:rsidRPr="001F696B">
        <w:rPr>
          <w:rFonts w:ascii="Times New Roman" w:eastAsia="Times New Roman" w:hAnsi="Times New Roman" w:cs="Times New Roman"/>
          <w:b/>
          <w:bCs/>
          <w:i/>
          <w:iCs/>
          <w:sz w:val="24"/>
          <w:u w:val="single"/>
          <w:lang w:val="en-US" w:eastAsia="ru-RU"/>
        </w:rPr>
        <w:t>css</w:t>
      </w:r>
      <w:proofErr w:type="spellEnd"/>
    </w:p>
    <w:p w14:paraId="48821917" w14:textId="77777777" w:rsidR="001F696B" w:rsidRDefault="001F696B" w:rsidP="007730F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u w:val="single"/>
          <w:lang w:val="en-US" w:eastAsia="ru-RU"/>
        </w:rPr>
      </w:pPr>
    </w:p>
    <w:tbl>
      <w:tblPr>
        <w:tblStyle w:val="aa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345"/>
      </w:tblGrid>
      <w:tr w:rsidR="001F696B" w14:paraId="7907F41E" w14:textId="77777777" w:rsidTr="001F696B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333D566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body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3288B0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0;</w:t>
            </w:r>
          </w:p>
          <w:p w14:paraId="55697A2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lastRenderedPageBreak/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0;</w:t>
            </w:r>
          </w:p>
          <w:p w14:paraId="4A81283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font-family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Arial, sans-serif;</w:t>
            </w:r>
          </w:p>
          <w:p w14:paraId="57F11A0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#1a1a1a;</w:t>
            </w:r>
          </w:p>
          <w:p w14:paraId="57805A0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#ffffff;</w:t>
            </w:r>
          </w:p>
          <w:p w14:paraId="720AB66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line-height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1.6;</w:t>
            </w:r>
          </w:p>
          <w:p w14:paraId="2005656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0A106A0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2C146B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header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3BC1E99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#000000;</w:t>
            </w:r>
          </w:p>
          <w:p w14:paraId="192A1D6B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20px;</w:t>
            </w:r>
          </w:p>
          <w:p w14:paraId="7FB75F1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display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flex;</w:t>
            </w:r>
          </w:p>
          <w:p w14:paraId="38C90C8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justify-content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space-around;</w:t>
            </w:r>
          </w:p>
          <w:p w14:paraId="13F1FF4B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align-items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45DBA3D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1628F61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C750C9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logo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717201C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#d4ff00;</w:t>
            </w:r>
          </w:p>
          <w:p w14:paraId="3DBC381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font-size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24px;</w:t>
            </w:r>
          </w:p>
          <w:p w14:paraId="78BFC44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font-weight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bold;</w:t>
            </w:r>
          </w:p>
          <w:p w14:paraId="6FDAE64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text-transform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uppercase;</w:t>
            </w:r>
          </w:p>
          <w:p w14:paraId="3BC070FB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60BB228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6286A9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nav a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78ECD2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white;</w:t>
            </w:r>
          </w:p>
          <w:p w14:paraId="1C60E28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text-decoration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none;</w:t>
            </w:r>
          </w:p>
          <w:p w14:paraId="4BE01A7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margin-left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20px;</w:t>
            </w:r>
          </w:p>
          <w:p w14:paraId="6F63CF2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font-weight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bold;</w:t>
            </w:r>
          </w:p>
          <w:p w14:paraId="630FAE9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6BA8B39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1FE633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nav </w:t>
            </w:r>
            <w:proofErr w:type="gram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a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FF8000"/>
                <w:sz w:val="20"/>
                <w:szCs w:val="20"/>
                <w:lang w:val="en-US" w:eastAsia="ru-RU"/>
              </w:rPr>
              <w:t>hover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7306FF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#d4ff00;</w:t>
            </w:r>
          </w:p>
          <w:p w14:paraId="7844722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74DB518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CD467E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hero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system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-hero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why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-hero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1BA33FD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60px 20px;</w:t>
            </w:r>
          </w:p>
          <w:p w14:paraId="60D41D8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display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flex;</w:t>
            </w:r>
          </w:p>
          <w:p w14:paraId="447D8D6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flex-direction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column;</w:t>
            </w:r>
          </w:p>
          <w:p w14:paraId="1FA6553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justify-content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4B205D5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align-items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33AAF46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text-align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406F0D0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#222;</w:t>
            </w:r>
          </w:p>
          <w:p w14:paraId="7F5397D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44F3F15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D7E43F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hero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-text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h1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system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-hero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h1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why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-hero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h1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00123E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font-size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50px;</w:t>
            </w:r>
          </w:p>
          <w:p w14:paraId="56CB4D5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#d4ff00;</w:t>
            </w:r>
          </w:p>
          <w:p w14:paraId="5062656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0 0 10px;</w:t>
            </w:r>
          </w:p>
          <w:p w14:paraId="69D8409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text-transform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uppercase;</w:t>
            </w:r>
          </w:p>
          <w:p w14:paraId="2832881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359CC7A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AA3586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hero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-text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p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system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-hero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p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why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-hero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p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4784783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font-size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20px;</w:t>
            </w:r>
          </w:p>
          <w:p w14:paraId="400479F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max-width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700px;</w:t>
            </w:r>
          </w:p>
          <w:p w14:paraId="06C719F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0 auto 20px;</w:t>
            </w:r>
          </w:p>
          <w:p w14:paraId="1F3B3B5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3E6178E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C6874D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hero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-image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0E5708B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width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350px;</w:t>
            </w:r>
          </w:p>
          <w:p w14:paraId="3BF524B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3px solid #d4ff00;</w:t>
            </w:r>
          </w:p>
          <w:p w14:paraId="468DBBE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border-radius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15px;</w:t>
            </w:r>
          </w:p>
          <w:p w14:paraId="466F1EDB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margin-top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20px;</w:t>
            </w:r>
          </w:p>
          <w:p w14:paraId="2FFF946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7AECC28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F08F9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lastRenderedPageBreak/>
              <w:t xml:space="preserve">button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12C14AC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#d4ff00;</w:t>
            </w:r>
          </w:p>
          <w:p w14:paraId="1C5E939B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black;</w:t>
            </w:r>
          </w:p>
          <w:p w14:paraId="7351569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15px 30px;</w:t>
            </w:r>
          </w:p>
          <w:p w14:paraId="1273719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none;</w:t>
            </w:r>
          </w:p>
          <w:p w14:paraId="71D9713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font-weight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bold;</w:t>
            </w:r>
          </w:p>
          <w:p w14:paraId="3DD9302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text-transform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uppercase;</w:t>
            </w:r>
          </w:p>
          <w:p w14:paraId="50186A9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cursor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pointer;</w:t>
            </w:r>
          </w:p>
          <w:p w14:paraId="53BDB4F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2FD5261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F23854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promo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-description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30BC690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50px 20px;</w:t>
            </w:r>
          </w:p>
          <w:p w14:paraId="47161DE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text-align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3685805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#1a1a1a;</w:t>
            </w:r>
          </w:p>
          <w:p w14:paraId="3A9901D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1AE7669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A57D3D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promo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-description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h2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667049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#d4ff00;</w:t>
            </w:r>
          </w:p>
          <w:p w14:paraId="49292AF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font-size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32px;</w:t>
            </w:r>
          </w:p>
          <w:p w14:paraId="4B62327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1136552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6C5CF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promo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-description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p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1436DC8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max-width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850px;</w:t>
            </w:r>
          </w:p>
          <w:p w14:paraId="17B7D3E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0 auto;</w:t>
            </w:r>
          </w:p>
          <w:p w14:paraId="0248439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font-size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18px;</w:t>
            </w:r>
          </w:p>
          <w:p w14:paraId="2955E46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5F290B0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4981B4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features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benefits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-grid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steps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-container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1A5C2F1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display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flex;</w:t>
            </w:r>
          </w:p>
          <w:p w14:paraId="5D866DB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justify-content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092B53A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align-items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stretch;</w:t>
            </w:r>
          </w:p>
          <w:p w14:paraId="5E350F8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flex-wrap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wrap;</w:t>
            </w:r>
          </w:p>
          <w:p w14:paraId="34A16A1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gap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25px;</w:t>
            </w:r>
          </w:p>
          <w:p w14:paraId="2F6EAE3F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40px 20px;</w:t>
            </w:r>
          </w:p>
          <w:p w14:paraId="441F76D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061EC25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11575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card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benefit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-card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step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6550B47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#252525;</w:t>
            </w:r>
          </w:p>
          <w:p w14:paraId="64282FD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1px solid #333;</w:t>
            </w:r>
          </w:p>
          <w:p w14:paraId="74C0398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30px;</w:t>
            </w:r>
          </w:p>
          <w:p w14:paraId="0D6CA60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width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280px;</w:t>
            </w:r>
          </w:p>
          <w:p w14:paraId="1C29F8E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text-align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113E0BF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border-radius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15px;</w:t>
            </w:r>
          </w:p>
          <w:p w14:paraId="145D9AA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6602108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84085B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card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-food-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img</w:t>
            </w:r>
            <w:proofErr w:type="spellEnd"/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benefit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-image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E56E80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width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100%;</w:t>
            </w:r>
          </w:p>
          <w:p w14:paraId="470FCB2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height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180px;</w:t>
            </w:r>
          </w:p>
          <w:p w14:paraId="43F2628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object-fit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cover;</w:t>
            </w:r>
          </w:p>
          <w:p w14:paraId="44B9AA9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border-radius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10px;</w:t>
            </w:r>
          </w:p>
          <w:p w14:paraId="21D1E70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margin-bottom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15px;</w:t>
            </w:r>
          </w:p>
          <w:p w14:paraId="0C99BE2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0120D59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3AF635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card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h3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benefit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-card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h3</w:t>
            </w: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,</w:t>
            </w:r>
            <w:r w:rsidRPr="001F69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step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h3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A81E34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#d4ff00;</w:t>
            </w:r>
          </w:p>
          <w:p w14:paraId="43F82F3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margin-top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0;</w:t>
            </w:r>
          </w:p>
          <w:p w14:paraId="2337714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21024C2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0310C7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step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-number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24B86BA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display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block;</w:t>
            </w:r>
          </w:p>
          <w:p w14:paraId="5206BC8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font-size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40px;</w:t>
            </w:r>
          </w:p>
          <w:p w14:paraId="677AB512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font-weight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bold;</w:t>
            </w:r>
          </w:p>
          <w:p w14:paraId="69815851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rgba</w:t>
            </w:r>
            <w:proofErr w:type="spellEnd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212, 255, 0, 0.3);</w:t>
            </w:r>
          </w:p>
          <w:p w14:paraId="2226010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lastRenderedPageBreak/>
              <w:t xml:space="preserve">    margin-bottom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10px;</w:t>
            </w:r>
          </w:p>
          <w:p w14:paraId="27024F1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1EA0441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56155C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quote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-box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0223FC2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#000;</w:t>
            </w:r>
          </w:p>
          <w:p w14:paraId="398CFD45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60px 20px;</w:t>
            </w:r>
          </w:p>
          <w:p w14:paraId="70DD142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text-align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6C5A6BE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border-top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2px dashed #d4ff00;</w:t>
            </w:r>
          </w:p>
          <w:p w14:paraId="63EACAB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border-bottom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2px dashed #d4ff00;</w:t>
            </w:r>
          </w:p>
          <w:p w14:paraId="4170DA0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40px 0;</w:t>
            </w:r>
          </w:p>
          <w:p w14:paraId="216913D0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5729E129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CAFD07C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proofErr w:type="gramStart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.</w:t>
            </w:r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quote</w:t>
            </w:r>
            <w:proofErr w:type="gramEnd"/>
            <w:r w:rsidRPr="001F696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-box</w:t>
            </w: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 h2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7FDE292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font-style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italic;</w:t>
            </w:r>
          </w:p>
          <w:p w14:paraId="08DD5347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font-size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36px;</w:t>
            </w:r>
          </w:p>
          <w:p w14:paraId="2DD06E63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margin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0;</w:t>
            </w:r>
          </w:p>
          <w:p w14:paraId="30278A2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77EBF13A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1922FF6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footer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5046CDC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background-color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#000;</w:t>
            </w:r>
          </w:p>
          <w:p w14:paraId="47521EB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padding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40px;</w:t>
            </w:r>
          </w:p>
          <w:p w14:paraId="34714C3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text-align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: center;</w:t>
            </w:r>
          </w:p>
          <w:p w14:paraId="7986A05D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3CC318AE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3969FA8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</w:pPr>
            <w:r w:rsidRPr="001F696B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 xml:space="preserve">footer p </w:t>
            </w: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{</w:t>
            </w:r>
          </w:p>
          <w:p w14:paraId="6477BEB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eastAsia="ru-RU"/>
              </w:rPr>
              <w:t>margin</w:t>
            </w:r>
            <w:proofErr w:type="spellEnd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: 5px;</w:t>
            </w:r>
          </w:p>
          <w:p w14:paraId="60DBF4F4" w14:textId="77777777" w:rsidR="001F696B" w:rsidRPr="001F696B" w:rsidRDefault="001F696B" w:rsidP="001F696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F696B">
              <w:rPr>
                <w:rFonts w:ascii="Courier New" w:eastAsia="Times New Roman" w:hAnsi="Courier New" w:cs="Courier New"/>
                <w:b/>
                <w:bCs/>
                <w:color w:val="8080C0"/>
                <w:sz w:val="20"/>
                <w:szCs w:val="20"/>
                <w:lang w:eastAsia="ru-RU"/>
              </w:rPr>
              <w:t>color</w:t>
            </w:r>
            <w:proofErr w:type="spellEnd"/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: #888;</w:t>
            </w:r>
          </w:p>
          <w:p w14:paraId="71510E41" w14:textId="77777777" w:rsidR="001F696B" w:rsidRPr="001F696B" w:rsidRDefault="001F696B" w:rsidP="001F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96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u-RU"/>
              </w:rPr>
              <w:t>}</w:t>
            </w:r>
          </w:p>
          <w:p w14:paraId="3947229F" w14:textId="77777777" w:rsidR="001F696B" w:rsidRDefault="001F696B" w:rsidP="007730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A93AEE" w14:textId="77777777" w:rsidR="001F696B" w:rsidRDefault="001F696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A2BE8C" w14:textId="77777777" w:rsidR="001F696B" w:rsidRDefault="001F696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D85114" w14:textId="77777777" w:rsidR="001F696B" w:rsidRDefault="001F696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9133D" w14:textId="77777777" w:rsidR="001F696B" w:rsidRDefault="001F696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9A8899" w14:textId="77777777" w:rsidR="001F696B" w:rsidRDefault="001F696B" w:rsidP="001F696B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577229C" w14:textId="77777777" w:rsidR="001F696B" w:rsidRPr="00CC5153" w:rsidRDefault="001F696B" w:rsidP="001F696B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</w:p>
    <w:p w14:paraId="5CCF5FC9" w14:textId="77777777" w:rsidR="001F696B" w:rsidRPr="001F696B" w:rsidRDefault="001F696B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 w:rsidR="001F696B" w:rsidRPr="001F696B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AC0C" w14:textId="77777777" w:rsidR="001833E4" w:rsidRDefault="001833E4" w:rsidP="0093164B">
      <w:pPr>
        <w:spacing w:after="0" w:line="240" w:lineRule="auto"/>
      </w:pPr>
      <w:r>
        <w:separator/>
      </w:r>
    </w:p>
  </w:endnote>
  <w:endnote w:type="continuationSeparator" w:id="0">
    <w:p w14:paraId="250F699B" w14:textId="77777777" w:rsidR="001833E4" w:rsidRDefault="001833E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B95FD" w14:textId="77777777" w:rsidR="001833E4" w:rsidRDefault="001833E4" w:rsidP="0093164B">
      <w:pPr>
        <w:spacing w:after="0" w:line="240" w:lineRule="auto"/>
      </w:pPr>
      <w:r>
        <w:separator/>
      </w:r>
    </w:p>
  </w:footnote>
  <w:footnote w:type="continuationSeparator" w:id="0">
    <w:p w14:paraId="5AEA20F0" w14:textId="77777777" w:rsidR="001833E4" w:rsidRDefault="001833E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5370865">
    <w:abstractNumId w:val="0"/>
  </w:num>
  <w:num w:numId="2" w16cid:durableId="683022123">
    <w:abstractNumId w:val="3"/>
  </w:num>
  <w:num w:numId="3" w16cid:durableId="4754889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97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E54CE"/>
    <w:rsid w:val="00144CBF"/>
    <w:rsid w:val="00181BE8"/>
    <w:rsid w:val="001833E4"/>
    <w:rsid w:val="001A07C3"/>
    <w:rsid w:val="001B6EA0"/>
    <w:rsid w:val="001C2BA8"/>
    <w:rsid w:val="001D1ACA"/>
    <w:rsid w:val="001E78F2"/>
    <w:rsid w:val="001F696B"/>
    <w:rsid w:val="001F6BB3"/>
    <w:rsid w:val="002C35FA"/>
    <w:rsid w:val="00345303"/>
    <w:rsid w:val="0035797D"/>
    <w:rsid w:val="00482818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5411"/>
    <w:rsid w:val="006A620E"/>
    <w:rsid w:val="006F2388"/>
    <w:rsid w:val="007459CA"/>
    <w:rsid w:val="007730F3"/>
    <w:rsid w:val="00777DDC"/>
    <w:rsid w:val="007D5B7D"/>
    <w:rsid w:val="00825F14"/>
    <w:rsid w:val="00836803"/>
    <w:rsid w:val="00840DEF"/>
    <w:rsid w:val="00842310"/>
    <w:rsid w:val="0089078E"/>
    <w:rsid w:val="00892CEE"/>
    <w:rsid w:val="00894F91"/>
    <w:rsid w:val="008C543D"/>
    <w:rsid w:val="008F7556"/>
    <w:rsid w:val="00914707"/>
    <w:rsid w:val="0093164B"/>
    <w:rsid w:val="00936CE0"/>
    <w:rsid w:val="00991416"/>
    <w:rsid w:val="009C717B"/>
    <w:rsid w:val="00A15F12"/>
    <w:rsid w:val="00A94917"/>
    <w:rsid w:val="00AA1162"/>
    <w:rsid w:val="00B01BD3"/>
    <w:rsid w:val="00B8062D"/>
    <w:rsid w:val="00B85A22"/>
    <w:rsid w:val="00BD4283"/>
    <w:rsid w:val="00C106D8"/>
    <w:rsid w:val="00C10F74"/>
    <w:rsid w:val="00C82A5C"/>
    <w:rsid w:val="00CC5153"/>
    <w:rsid w:val="00D05B53"/>
    <w:rsid w:val="00D90D43"/>
    <w:rsid w:val="00DE5D6A"/>
    <w:rsid w:val="00E47D70"/>
    <w:rsid w:val="00E848C7"/>
    <w:rsid w:val="00EA6762"/>
    <w:rsid w:val="00EB269F"/>
    <w:rsid w:val="00EF7640"/>
    <w:rsid w:val="00F179DC"/>
    <w:rsid w:val="00F808BC"/>
    <w:rsid w:val="00F90AE6"/>
    <w:rsid w:val="00FB22FF"/>
    <w:rsid w:val="00F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96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39"/>
    <w:rsid w:val="00825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Ярослав Бутенко</cp:lastModifiedBy>
  <cp:revision>2</cp:revision>
  <dcterms:created xsi:type="dcterms:W3CDTF">2026-04-01T19:44:00Z</dcterms:created>
  <dcterms:modified xsi:type="dcterms:W3CDTF">2026-04-01T19:44:00Z</dcterms:modified>
</cp:coreProperties>
</file>