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06ECC0FB" w:rsidR="00840DEF" w:rsidRPr="00545C02" w:rsidRDefault="00545C02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545C02">
        <w:rPr>
          <w:rFonts w:ascii="Times New Roman" w:hAnsi="Times New Roman"/>
          <w:sz w:val="28"/>
          <w:szCs w:val="28"/>
          <w:u w:val="single"/>
        </w:rPr>
        <w:t>«Реализация пошаговых блок-схем алгоритмов»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0473E7E9" w:rsidR="00840DEF" w:rsidRDefault="00FD4F44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12DF944F" w14:textId="0117DB52" w:rsidR="00FD4F44" w:rsidRDefault="00FD4F44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D4F44">
        <w:rPr>
          <w:rFonts w:ascii="Times New Roman" w:hAnsi="Times New Roman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9C4F393" w:rsidR="00840DEF" w:rsidRPr="008E7478" w:rsidRDefault="008E747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8E7478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2B53F65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FD4F44" w:rsidRPr="00FD4F44">
        <w:rPr>
          <w:rFonts w:ascii="Times New Roman" w:hAnsi="Times New Roman"/>
          <w:u w:val="single"/>
        </w:rPr>
        <w:t xml:space="preserve"> </w:t>
      </w:r>
      <w:r w:rsidR="00FD4F44">
        <w:rPr>
          <w:rFonts w:ascii="Times New Roman" w:hAnsi="Times New Roman"/>
          <w:u w:val="single"/>
        </w:rPr>
        <w:t xml:space="preserve">Савкин </w:t>
      </w:r>
      <w:proofErr w:type="gramStart"/>
      <w:r w:rsidR="00FD4F44">
        <w:rPr>
          <w:rFonts w:ascii="Times New Roman" w:hAnsi="Times New Roman"/>
          <w:u w:val="single"/>
        </w:rPr>
        <w:t>В.А</w:t>
      </w:r>
      <w:proofErr w:type="gramEnd"/>
      <w:r>
        <w:rPr>
          <w:rFonts w:ascii="Times New Roman" w:hAnsi="Times New Roman"/>
        </w:rPr>
        <w:t>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4F9B9A5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FD4F44" w:rsidRPr="00FD4F44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BD33F4D" w14:textId="77777777" w:rsidR="001E78F2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52F8A8D" w:rsidR="006A620E" w:rsidRPr="002E5709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934FC2">
        <w:rPr>
          <w:rFonts w:ascii="Times New Roman" w:hAnsi="Times New Roman" w:cs="Times New Roman"/>
          <w:b/>
          <w:sz w:val="24"/>
          <w:szCs w:val="20"/>
        </w:rPr>
        <w:t>16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1941F148" w14:textId="77777777" w:rsidR="00934FC2" w:rsidRPr="00934FC2" w:rsidRDefault="00934FC2" w:rsidP="00934FC2">
      <w:r w:rsidRPr="00934FC2">
        <w:t>Построить максимально подробную блок-схему алгоритма решения задачи для подсчета числа появлений заданной буквы в данном тексте.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5D1BEE9D" w:rsidR="00EA6762" w:rsidRPr="00203246" w:rsidRDefault="00203246" w:rsidP="00203246">
      <w:pPr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03246">
        <w:rPr>
          <w:noProof/>
        </w:rPr>
        <w:lastRenderedPageBreak/>
        <w:drawing>
          <wp:inline distT="0" distB="0" distL="0" distR="0" wp14:anchorId="75A896D9" wp14:editId="5FAFF492">
            <wp:extent cx="5867400" cy="7315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6E4F5F2D" w14:textId="15B5FA2F" w:rsidR="00203246" w:rsidRDefault="00203246" w:rsidP="00056B3A">
      <w:pPr>
        <w:pStyle w:val="a7"/>
        <w:numPr>
          <w:ilvl w:val="0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color w:val="000000"/>
          <w:sz w:val="24"/>
          <w:szCs w:val="24"/>
        </w:rPr>
        <w:t>, строка может быть пустой</w:t>
      </w:r>
    </w:p>
    <w:p w14:paraId="4D6AC692" w14:textId="5E05BC81" w:rsidR="00203246" w:rsidRPr="00203246" w:rsidRDefault="00203246" w:rsidP="00056B3A">
      <w:pPr>
        <w:pStyle w:val="a7"/>
        <w:numPr>
          <w:ilvl w:val="0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</w:t>
      </w:r>
    </w:p>
    <w:p w14:paraId="0FF051F2" w14:textId="24E062A2" w:rsidR="00203246" w:rsidRDefault="00203246" w:rsidP="00056B3A">
      <w:pPr>
        <w:pStyle w:val="a7"/>
        <w:numPr>
          <w:ilvl w:val="0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Переводим строку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нижний регистр для удобства поиска</w:t>
      </w:r>
    </w:p>
    <w:p w14:paraId="3380BA45" w14:textId="13917CDB" w:rsidR="00203246" w:rsidRDefault="00203246" w:rsidP="00056B3A">
      <w:pPr>
        <w:pStyle w:val="a7"/>
        <w:numPr>
          <w:ilvl w:val="0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Создаем переменную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count</w:t>
      </w:r>
      <w:r w:rsidRPr="002032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как счетчик, обнуляем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-тую пер</w:t>
      </w:r>
      <w:r w:rsidR="005B6B9F"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менную</w:t>
      </w:r>
    </w:p>
    <w:p w14:paraId="0A3228DF" w14:textId="58031FD3" w:rsidR="005B6B9F" w:rsidRDefault="005B6B9F" w:rsidP="00056B3A">
      <w:pPr>
        <w:pStyle w:val="a7"/>
        <w:numPr>
          <w:ilvl w:val="0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-тая переменная строки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(в нижнем регистре) равна строке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</w:t>
      </w:r>
    </w:p>
    <w:p w14:paraId="4FE3E2EE" w14:textId="77777777" w:rsidR="005B6B9F" w:rsidRDefault="005B6B9F" w:rsidP="00056B3A">
      <w:pPr>
        <w:pStyle w:val="a7"/>
        <w:numPr>
          <w:ilvl w:val="1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2E5709">
        <w:rPr>
          <w:rFonts w:ascii="Times New Roman" w:hAnsi="Times New Roman" w:cs="Times New Roman"/>
          <w:color w:val="70AD47" w:themeColor="accent6"/>
          <w:sz w:val="24"/>
          <w:szCs w:val="24"/>
        </w:rPr>
        <w:lastRenderedPageBreak/>
        <w:t>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увеличиваем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count</w:t>
      </w:r>
    </w:p>
    <w:p w14:paraId="4189BFB4" w14:textId="14D5A92D" w:rsidR="003648C0" w:rsidRDefault="003648C0" w:rsidP="00056B3A">
      <w:pPr>
        <w:pStyle w:val="a7"/>
        <w:numPr>
          <w:ilvl w:val="2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 что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5B6B9F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тая равна длине строки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</w:p>
    <w:p w14:paraId="5702406F" w14:textId="0E5F5713" w:rsidR="003648C0" w:rsidRPr="003648C0" w:rsidRDefault="003648C0" w:rsidP="00056B3A">
      <w:pPr>
        <w:pStyle w:val="a7"/>
        <w:numPr>
          <w:ilvl w:val="3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Да: </w:t>
      </w:r>
      <w:bookmarkStart w:id="0" w:name="_Hlk220788865"/>
      <w:r w:rsidR="00FA1A4B">
        <w:rPr>
          <w:rFonts w:ascii="Times New Roman" w:hAnsi="Times New Roman" w:cs="Times New Roman"/>
          <w:color w:val="000000"/>
          <w:sz w:val="24"/>
          <w:szCs w:val="24"/>
        </w:rPr>
        <w:t>выходим из цикла</w:t>
      </w:r>
    </w:p>
    <w:bookmarkEnd w:id="0"/>
    <w:p w14:paraId="06D0B413" w14:textId="3E3E63BA" w:rsidR="003648C0" w:rsidRPr="005B6B9F" w:rsidRDefault="003648C0" w:rsidP="00056B3A">
      <w:pPr>
        <w:pStyle w:val="a7"/>
        <w:numPr>
          <w:ilvl w:val="3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Нет: </w:t>
      </w:r>
      <w:r w:rsidR="00056B3A"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увеличиваем </w:t>
      </w:r>
      <w:proofErr w:type="spellStart"/>
      <w:r w:rsidR="00056B3A" w:rsidRPr="003648C0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="00056B3A"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, переходим на следующий символ строки </w:t>
      </w:r>
      <w:r w:rsidR="00056B3A" w:rsidRPr="003648C0"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</w:p>
    <w:p w14:paraId="172B24B2" w14:textId="557F6AAE" w:rsidR="005B6B9F" w:rsidRDefault="005B6B9F" w:rsidP="00056B3A">
      <w:pPr>
        <w:pStyle w:val="a7"/>
        <w:numPr>
          <w:ilvl w:val="1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2E5709">
        <w:rPr>
          <w:rFonts w:ascii="Times New Roman" w:hAnsi="Times New Roman" w:cs="Times New Roman"/>
          <w:color w:val="70AD47" w:themeColor="accent6"/>
          <w:sz w:val="24"/>
          <w:szCs w:val="24"/>
        </w:rPr>
        <w:t>Нет: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проверяем что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5B6B9F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тая равна длине строки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</w:p>
    <w:p w14:paraId="256E2119" w14:textId="09AE4157" w:rsidR="003648C0" w:rsidRPr="003648C0" w:rsidRDefault="005B6B9F" w:rsidP="00056B3A">
      <w:pPr>
        <w:pStyle w:val="a7"/>
        <w:numPr>
          <w:ilvl w:val="2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2E5709">
        <w:rPr>
          <w:rFonts w:ascii="Times New Roman" w:hAnsi="Times New Roman" w:cs="Times New Roman"/>
          <w:color w:val="FF0000"/>
          <w:sz w:val="24"/>
          <w:szCs w:val="24"/>
        </w:rPr>
        <w:t>Да:</w:t>
      </w:r>
      <w:r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1A4B">
        <w:rPr>
          <w:rFonts w:ascii="Times New Roman" w:hAnsi="Times New Roman" w:cs="Times New Roman"/>
          <w:color w:val="000000"/>
          <w:sz w:val="24"/>
          <w:szCs w:val="24"/>
        </w:rPr>
        <w:t>выходим из цикла</w:t>
      </w:r>
    </w:p>
    <w:p w14:paraId="021122CD" w14:textId="0CF889DC" w:rsidR="005B6B9F" w:rsidRDefault="005B6B9F" w:rsidP="00056B3A">
      <w:pPr>
        <w:pStyle w:val="a7"/>
        <w:numPr>
          <w:ilvl w:val="2"/>
          <w:numId w:val="5"/>
        </w:numP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2E5709">
        <w:rPr>
          <w:rFonts w:ascii="Times New Roman" w:hAnsi="Times New Roman" w:cs="Times New Roman"/>
          <w:color w:val="FF0000"/>
          <w:sz w:val="24"/>
          <w:szCs w:val="24"/>
        </w:rPr>
        <w:t>Нет:</w:t>
      </w:r>
      <w:r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 увеличиваем </w:t>
      </w:r>
      <w:proofErr w:type="spellStart"/>
      <w:r w:rsidRPr="003648C0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, переходим на следующий символ строки </w:t>
      </w:r>
      <w:r w:rsidRPr="003648C0"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</w:p>
    <w:p w14:paraId="59EA9E58" w14:textId="0666A798" w:rsidR="00FA1A4B" w:rsidRPr="003648C0" w:rsidRDefault="00FA1A4B" w:rsidP="00FA1A4B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ыводим строку </w:t>
      </w:r>
      <w:proofErr w:type="spellStart"/>
      <w:r w:rsidRPr="003648C0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3648C0">
        <w:rPr>
          <w:rFonts w:ascii="Times New Roman" w:hAnsi="Times New Roman" w:cs="Times New Roman"/>
          <w:color w:val="000000"/>
          <w:sz w:val="24"/>
          <w:szCs w:val="24"/>
        </w:rPr>
        <w:t xml:space="preserve"> c количеством найденных букв</w:t>
      </w:r>
    </w:p>
    <w:p w14:paraId="01B5C0A9" w14:textId="36057D33" w:rsidR="00203246" w:rsidRPr="00203246" w:rsidRDefault="00203246" w:rsidP="00840DEF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203246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Код алгоритма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292FC086" w14:textId="3A3D3A99" w:rsidR="00203246" w:rsidRPr="00203246" w:rsidRDefault="00203246" w:rsidP="00203246">
      <w:pPr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9FDE290" wp14:editId="0C9A9759">
            <wp:extent cx="5940425" cy="2802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64D06140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6307F" w14:textId="77777777" w:rsidR="009F0356" w:rsidRDefault="009F0356" w:rsidP="0093164B">
      <w:pPr>
        <w:spacing w:after="0" w:line="240" w:lineRule="auto"/>
      </w:pPr>
      <w:r>
        <w:separator/>
      </w:r>
    </w:p>
  </w:endnote>
  <w:endnote w:type="continuationSeparator" w:id="0">
    <w:p w14:paraId="6183BEBF" w14:textId="77777777" w:rsidR="009F0356" w:rsidRDefault="009F035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DE5CC" w14:textId="77777777" w:rsidR="009F0356" w:rsidRDefault="009F0356" w:rsidP="0093164B">
      <w:pPr>
        <w:spacing w:after="0" w:line="240" w:lineRule="auto"/>
      </w:pPr>
      <w:r>
        <w:separator/>
      </w:r>
    </w:p>
  </w:footnote>
  <w:footnote w:type="continuationSeparator" w:id="0">
    <w:p w14:paraId="474C4A68" w14:textId="77777777" w:rsidR="009F0356" w:rsidRDefault="009F035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96D6D9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22034925">
    <w:abstractNumId w:val="0"/>
  </w:num>
  <w:num w:numId="2" w16cid:durableId="1930385154">
    <w:abstractNumId w:val="4"/>
  </w:num>
  <w:num w:numId="3" w16cid:durableId="1027681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6258965">
    <w:abstractNumId w:val="3"/>
  </w:num>
  <w:num w:numId="5" w16cid:durableId="148046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56B3A"/>
    <w:rsid w:val="001A07C3"/>
    <w:rsid w:val="001B6EA0"/>
    <w:rsid w:val="001D1ACA"/>
    <w:rsid w:val="001D32B2"/>
    <w:rsid w:val="001E78F2"/>
    <w:rsid w:val="001F6BB3"/>
    <w:rsid w:val="00203246"/>
    <w:rsid w:val="002C35FA"/>
    <w:rsid w:val="002E5709"/>
    <w:rsid w:val="00345303"/>
    <w:rsid w:val="0035797D"/>
    <w:rsid w:val="003648C0"/>
    <w:rsid w:val="00497AE0"/>
    <w:rsid w:val="004D4B31"/>
    <w:rsid w:val="00526F0B"/>
    <w:rsid w:val="005335E6"/>
    <w:rsid w:val="00545C02"/>
    <w:rsid w:val="005956F3"/>
    <w:rsid w:val="005B6B9F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E7478"/>
    <w:rsid w:val="008F7556"/>
    <w:rsid w:val="00914707"/>
    <w:rsid w:val="0093164B"/>
    <w:rsid w:val="00934FC2"/>
    <w:rsid w:val="009F0356"/>
    <w:rsid w:val="00A15F12"/>
    <w:rsid w:val="00A94917"/>
    <w:rsid w:val="00AA1162"/>
    <w:rsid w:val="00B01BD3"/>
    <w:rsid w:val="00BD4283"/>
    <w:rsid w:val="00C106D8"/>
    <w:rsid w:val="00C10F74"/>
    <w:rsid w:val="00D05B53"/>
    <w:rsid w:val="00D354B8"/>
    <w:rsid w:val="00DB7BFB"/>
    <w:rsid w:val="00DE5D6A"/>
    <w:rsid w:val="00E848C7"/>
    <w:rsid w:val="00EA6762"/>
    <w:rsid w:val="00EB269F"/>
    <w:rsid w:val="00EF7640"/>
    <w:rsid w:val="00F179DC"/>
    <w:rsid w:val="00F808BC"/>
    <w:rsid w:val="00F90AE6"/>
    <w:rsid w:val="00FA1A4B"/>
    <w:rsid w:val="00FB22FF"/>
    <w:rsid w:val="00FD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Admin</cp:lastModifiedBy>
  <cp:revision>4</cp:revision>
  <dcterms:created xsi:type="dcterms:W3CDTF">2026-01-31T19:03:00Z</dcterms:created>
  <dcterms:modified xsi:type="dcterms:W3CDTF">2026-02-10T15:22:00Z</dcterms:modified>
</cp:coreProperties>
</file>