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17B7" w14:textId="77777777" w:rsidR="00BC1C64" w:rsidRDefault="00BC1C64" w:rsidP="00BC1C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FDD9D93" w14:textId="77777777" w:rsidR="00BC1C64" w:rsidRDefault="00BC1C64" w:rsidP="00BC1C6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688BDAC" wp14:editId="76E1563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2DEED" w14:textId="77777777" w:rsidR="00BC1C64" w:rsidRDefault="00BC1C64" w:rsidP="00BC1C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75F11B8" w14:textId="77777777" w:rsidR="00BC1C64" w:rsidRDefault="00BC1C64" w:rsidP="00BC1C6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537C811" w14:textId="77777777" w:rsidR="00BC1C64" w:rsidRDefault="00BC1C64" w:rsidP="00BC1C64">
      <w:pPr>
        <w:ind w:left="567"/>
        <w:rPr>
          <w:rFonts w:ascii="Times New Roman" w:hAnsi="Times New Roman"/>
          <w:sz w:val="28"/>
          <w:szCs w:val="28"/>
        </w:rPr>
      </w:pPr>
    </w:p>
    <w:p w14:paraId="1802F059" w14:textId="77777777" w:rsidR="00BC1C64" w:rsidRDefault="00BC1C64" w:rsidP="00BC1C64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3CB3457" w14:textId="77777777" w:rsidR="00BC1C64" w:rsidRDefault="00BC1C64" w:rsidP="00BC1C64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5A3B54F" w14:textId="77777777" w:rsidR="00BC1C64" w:rsidRDefault="00BC1C64" w:rsidP="00BC1C64">
      <w:pPr>
        <w:jc w:val="center"/>
        <w:rPr>
          <w:rFonts w:ascii="Times New Roman" w:hAnsi="Times New Roman"/>
          <w:sz w:val="28"/>
          <w:szCs w:val="28"/>
        </w:rPr>
      </w:pPr>
    </w:p>
    <w:p w14:paraId="546F9162" w14:textId="77777777" w:rsidR="00BC1C64" w:rsidRDefault="00BC1C64" w:rsidP="00BC1C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572935D7" w14:textId="77777777" w:rsidR="00BC1C64" w:rsidRDefault="00BC1C64" w:rsidP="00BC1C6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3035FC1" w14:textId="77777777" w:rsidR="00BC1C64" w:rsidRDefault="00BC1C64" w:rsidP="00BC1C64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137D6979" w14:textId="77777777" w:rsidR="00BC1C64" w:rsidRDefault="00BC1C64" w:rsidP="00BC1C64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4D44122F" w14:textId="77777777" w:rsidR="00BC1C64" w:rsidRDefault="00BC1C64" w:rsidP="00BC1C6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77A7D00" w14:textId="77777777" w:rsidR="00BC1C64" w:rsidRDefault="00BC1C64" w:rsidP="00BC1C64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411A405E" w14:textId="77777777" w:rsidR="00BC1C64" w:rsidRDefault="00BC1C64" w:rsidP="00BC1C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2724280C" w14:textId="77777777" w:rsidR="00BC1C64" w:rsidRDefault="00BC1C64" w:rsidP="00BC1C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31211C4B" w14:textId="77777777" w:rsidR="00BC1C64" w:rsidRDefault="00BC1C64" w:rsidP="00BC1C6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E472B1B" w14:textId="77777777" w:rsidR="00BC1C64" w:rsidRDefault="00BC1C64" w:rsidP="00BC1C64">
      <w:pPr>
        <w:rPr>
          <w:rFonts w:ascii="Times New Roman" w:hAnsi="Times New Roman"/>
          <w:sz w:val="28"/>
          <w:szCs w:val="28"/>
        </w:rPr>
      </w:pPr>
    </w:p>
    <w:p w14:paraId="6B4D9E0C" w14:textId="77777777" w:rsidR="00BC1C64" w:rsidRDefault="00BC1C64" w:rsidP="00BC1C64">
      <w:pPr>
        <w:rPr>
          <w:rFonts w:ascii="Times New Roman" w:hAnsi="Times New Roman"/>
          <w:sz w:val="28"/>
          <w:szCs w:val="28"/>
        </w:rPr>
      </w:pPr>
    </w:p>
    <w:p w14:paraId="1BB51A23" w14:textId="77777777" w:rsidR="00BC1C64" w:rsidRDefault="00BC1C64" w:rsidP="00BC1C64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DB87A39" w14:textId="77777777" w:rsidR="00BC1C64" w:rsidRPr="007D5B7D" w:rsidRDefault="00BC1C64" w:rsidP="00BC1C64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79359773" w14:textId="77777777" w:rsidR="00BC1C64" w:rsidRDefault="00BC1C64" w:rsidP="00BC1C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18000034" w14:textId="77777777" w:rsidR="00BC1C64" w:rsidRDefault="00BC1C64" w:rsidP="00BC1C64">
      <w:pPr>
        <w:ind w:left="4678"/>
        <w:rPr>
          <w:rFonts w:ascii="Times New Roman" w:hAnsi="Times New Roman"/>
          <w:sz w:val="8"/>
          <w:szCs w:val="8"/>
        </w:rPr>
      </w:pPr>
    </w:p>
    <w:p w14:paraId="5314943F" w14:textId="77777777" w:rsidR="00BC1C64" w:rsidRDefault="00BC1C64" w:rsidP="00BC1C64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5788080E" w14:textId="5F28473D" w:rsidR="00BC1C64" w:rsidRDefault="00BC1C64" w:rsidP="00BC1C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</w:rPr>
        <w:t>_____</w:t>
      </w:r>
      <w:r>
        <w:rPr>
          <w:rFonts w:ascii="Times New Roman" w:hAnsi="Times New Roman"/>
        </w:rPr>
        <w:t>_</w:t>
      </w:r>
      <w:r w:rsidR="00AD77DC">
        <w:rPr>
          <w:rFonts w:ascii="Times New Roman" w:hAnsi="Times New Roman"/>
        </w:rPr>
        <w:t>___________</w:t>
      </w:r>
    </w:p>
    <w:p w14:paraId="18A9F2C1" w14:textId="77777777" w:rsidR="00BC1C64" w:rsidRDefault="00BC1C64" w:rsidP="00BC1C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AD29EA5" w14:textId="77777777" w:rsidR="00BC1C64" w:rsidRDefault="00BC1C64" w:rsidP="00BC1C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D1CF331" w14:textId="77777777" w:rsidR="00BC1C64" w:rsidRDefault="00BC1C64" w:rsidP="00BC1C64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AAA4AB6" w14:textId="77777777" w:rsidR="00BC1C64" w:rsidRDefault="00BC1C64" w:rsidP="00BC1C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200EC86" w14:textId="77777777" w:rsidR="00BC1C64" w:rsidRDefault="00BC1C64" w:rsidP="00BC1C64">
      <w:pPr>
        <w:ind w:left="4678"/>
        <w:rPr>
          <w:rFonts w:ascii="Times New Roman" w:hAnsi="Times New Roman"/>
          <w:sz w:val="24"/>
          <w:szCs w:val="24"/>
        </w:rPr>
      </w:pPr>
    </w:p>
    <w:p w14:paraId="587ECAA9" w14:textId="77777777" w:rsidR="00BC1C64" w:rsidRDefault="00BC1C64" w:rsidP="00BC1C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331AA83" w14:textId="17481DAE" w:rsidR="00BC1C64" w:rsidRDefault="00BC1C64" w:rsidP="00BC1C64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52DE7999" w14:textId="77777777" w:rsidR="00BC1C64" w:rsidRPr="00497AE0" w:rsidRDefault="00BC1C64" w:rsidP="00BC1C64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3BEBB5E7" w14:textId="77777777" w:rsidR="00BC1C64" w:rsidRPr="00EA6762" w:rsidRDefault="00BC1C64" w:rsidP="00BC1C64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5CAE3828" w14:textId="458BFC84" w:rsidR="00BC1C64" w:rsidRPr="00EA6762" w:rsidRDefault="00BC1C64" w:rsidP="00BC1C64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3</w:t>
      </w:r>
      <w:r w:rsidR="00907894">
        <w:rPr>
          <w:rFonts w:ascii="Times New Roman" w:hAnsi="Times New Roman" w:cs="Times New Roman"/>
          <w:b/>
          <w:sz w:val="24"/>
          <w:szCs w:val="20"/>
        </w:rPr>
        <w:t>0</w:t>
      </w:r>
    </w:p>
    <w:p w14:paraId="22AD3D2F" w14:textId="77777777" w:rsidR="00BC1C64" w:rsidRPr="00EA6762" w:rsidRDefault="00BC1C64" w:rsidP="00BC1C64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23471207" w14:textId="77777777" w:rsidR="00CE7D99" w:rsidRPr="00CE7D99" w:rsidRDefault="00CE7D99" w:rsidP="00BC1C64">
      <w:pPr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7D99">
        <w:rPr>
          <w:rFonts w:ascii="Times New Roman" w:hAnsi="Times New Roman" w:cs="Times New Roman"/>
          <w:sz w:val="24"/>
          <w:szCs w:val="24"/>
        </w:rPr>
        <w:t>В строке записано десятичное число. Запишите данное число римскими цифрами.</w:t>
      </w:r>
      <w:r w:rsidRPr="00CE7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6F65C5" w14:textId="79A753CE" w:rsidR="00BC1C64" w:rsidRPr="00CE7D99" w:rsidRDefault="00BC1C64" w:rsidP="00BC1C6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7D99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79FF821" w14:textId="77777777" w:rsidR="00BC1C64" w:rsidRPr="00497AE0" w:rsidRDefault="00BC1C64" w:rsidP="00BC1C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2EFEE15B" w14:textId="77777777" w:rsidR="00BC1C64" w:rsidRPr="005956DE" w:rsidRDefault="00BC1C64" w:rsidP="00BC1C6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031831F6" w14:textId="77777777" w:rsidR="00BC1C64" w:rsidRPr="00EA6762" w:rsidRDefault="00BC1C64" w:rsidP="00BC1C64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0D2B5E67" w14:textId="5424BA8E" w:rsidR="005956DE" w:rsidRPr="005956DE" w:rsidRDefault="005956DE" w:rsidP="005956DE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3638E43F" wp14:editId="2B3BF2CB">
            <wp:extent cx="4389120" cy="6136037"/>
            <wp:effectExtent l="0" t="0" r="0" b="0"/>
            <wp:docPr id="5778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02957" name="Picture 577802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144" cy="614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F80E" w14:textId="144A9B10" w:rsidR="00BC1C64" w:rsidRDefault="00BC1C64" w:rsidP="00BC1C64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75DAEE99" w14:textId="3796E1F6" w:rsidR="00BC1C64" w:rsidRPr="007D5B7D" w:rsidRDefault="005956DE" w:rsidP="00BC1C64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326761B3" wp14:editId="6B3A333A">
            <wp:extent cx="5581815" cy="8770305"/>
            <wp:effectExtent l="0" t="0" r="0" b="0"/>
            <wp:docPr id="7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" name="Picture 75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687" cy="8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110" w14:textId="079E106D" w:rsidR="00050AFE" w:rsidRDefault="00BC1C64" w:rsidP="00050AFE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61B9D59D" w14:textId="20768CC5" w:rsidR="00050AFE" w:rsidRPr="00714513" w:rsidRDefault="00234B7F" w:rsidP="00050AF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Получает</w:t>
      </w:r>
      <w:r w:rsidR="00457217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строку </w:t>
      </w:r>
      <w:r w:rsidR="00457217" w:rsidRPr="00714513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</w:t>
      </w:r>
    </w:p>
    <w:p w14:paraId="6509E895" w14:textId="35ED8161" w:rsidR="00457217" w:rsidRPr="00714513" w:rsidRDefault="00457217" w:rsidP="00050AF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Пытае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тся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преобразовать строку с десятичным числом в число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EF6C61"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parsedNum</w:t>
      </w:r>
      <w:proofErr w:type="spellEnd"/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39727D4F" w14:textId="1A37E20C" w:rsidR="00234B7F" w:rsidRPr="00714513" w:rsidRDefault="00234B7F" w:rsidP="00234B7F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CE7B7A7" wp14:editId="5EBC2534">
            <wp:extent cx="2946400" cy="282855"/>
            <wp:effectExtent l="0" t="0" r="6350" b="3175"/>
            <wp:docPr id="5579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64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7033" cy="2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1CFE" w14:textId="22EC6126" w:rsidR="00457217" w:rsidRPr="00714513" w:rsidRDefault="00457217" w:rsidP="004572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Вызывается вспомогательный алгоритм (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>в. а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>.), который будет пытаться преобразовать строку в число</w:t>
      </w:r>
    </w:p>
    <w:p w14:paraId="52688866" w14:textId="4C15607B" w:rsidR="00C157B1" w:rsidRPr="00714513" w:rsidRDefault="00EF6C61" w:rsidP="00C157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в. а</w:t>
      </w:r>
      <w:r w:rsidR="00457217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. получает </w:t>
      </w:r>
      <w:r w:rsidR="00457217" w:rsidRPr="00714513">
        <w:rPr>
          <w:rFonts w:ascii="Times New Roman" w:hAnsi="Times New Roman" w:cs="Times New Roman"/>
          <w:color w:val="000000"/>
          <w:sz w:val="24"/>
          <w:szCs w:val="24"/>
          <w:lang w:val="en-US"/>
        </w:rPr>
        <w:t>string</w:t>
      </w:r>
    </w:p>
    <w:p w14:paraId="035B42CD" w14:textId="19167D53" w:rsidR="00C157B1" w:rsidRPr="00714513" w:rsidRDefault="00B57E98" w:rsidP="00C157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C157B1" w:rsidRPr="00714513">
        <w:rPr>
          <w:rFonts w:ascii="Times New Roman" w:hAnsi="Times New Roman" w:cs="Times New Roman"/>
          <w:color w:val="000000"/>
          <w:sz w:val="24"/>
          <w:szCs w:val="24"/>
        </w:rPr>
        <w:t>роверяет, если строка является пустой, то выбрасывает ошибку</w:t>
      </w:r>
    </w:p>
    <w:p w14:paraId="5F1E5F34" w14:textId="77777777" w:rsidR="00C157B1" w:rsidRPr="00714513" w:rsidRDefault="00C157B1" w:rsidP="00C157B1">
      <w:pPr>
        <w:pStyle w:val="ListParagraph"/>
        <w:spacing w:line="240" w:lineRule="auto"/>
        <w:ind w:left="153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Пример вызова с пустой строкой:</w:t>
      </w:r>
    </w:p>
    <w:p w14:paraId="2B373897" w14:textId="77777777" w:rsidR="00C157B1" w:rsidRPr="00714513" w:rsidRDefault="00C157B1" w:rsidP="00C157B1">
      <w:pPr>
        <w:pStyle w:val="ListParagraph"/>
        <w:spacing w:line="240" w:lineRule="auto"/>
        <w:ind w:left="153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082C583" wp14:editId="33DFDF19">
            <wp:extent cx="3562428" cy="742950"/>
            <wp:effectExtent l="0" t="0" r="0" b="0"/>
            <wp:docPr id="13818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554" cy="7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47D7" w14:textId="2597EBA0" w:rsidR="00C157B1" w:rsidRPr="00714513" w:rsidRDefault="00C157B1" w:rsidP="00C157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Ф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ормирует хеш-таблицу из доступных символов, где ключ – строка, значение – цифра в 10 </w:t>
      </w:r>
      <w:proofErr w:type="spellStart"/>
      <w:r w:rsidRPr="00714513">
        <w:rPr>
          <w:rFonts w:ascii="Times New Roman" w:hAnsi="Times New Roman" w:cs="Times New Roman"/>
          <w:color w:val="000000"/>
          <w:sz w:val="24"/>
          <w:szCs w:val="24"/>
        </w:rPr>
        <w:t>с.с</w:t>
      </w:r>
      <w:proofErr w:type="spellEnd"/>
      <w:r w:rsidRPr="0071451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046F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46F60" w:rsidRPr="00714513">
        <w:rPr>
          <w:rFonts w:ascii="Times New Roman" w:hAnsi="Times New Roman" w:cs="Times New Roman"/>
          <w:color w:val="000000"/>
          <w:sz w:val="24"/>
          <w:szCs w:val="24"/>
        </w:rPr>
        <w:t>(линтер преобразовал все к виду числа, но ключи – строки)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>, и результирующее число</w:t>
      </w:r>
    </w:p>
    <w:p w14:paraId="37C644FE" w14:textId="6974B0F0" w:rsidR="00234B7F" w:rsidRPr="00714513" w:rsidRDefault="00714513" w:rsidP="00234B7F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CB4D46F" wp14:editId="66D8007F">
            <wp:extent cx="1704067" cy="2400300"/>
            <wp:effectExtent l="0" t="0" r="0" b="0"/>
            <wp:docPr id="108256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5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8006" cy="24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0FB7" w14:textId="72935F32" w:rsidR="00C157B1" w:rsidRPr="00714513" w:rsidRDefault="00C157B1" w:rsidP="00C157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>роверяет каждый символ в строке на принадлежность к доступным символам</w:t>
      </w:r>
    </w:p>
    <w:p w14:paraId="7BD0860B" w14:textId="7155C5DB" w:rsidR="00C157B1" w:rsidRPr="00714513" w:rsidRDefault="00C157B1" w:rsidP="00C157B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14513">
        <w:rPr>
          <w:rFonts w:ascii="Times New Roman" w:hAnsi="Times New Roman" w:cs="Times New Roman"/>
          <w:color w:val="4EA72E" w:themeColor="accent6"/>
          <w:sz w:val="24"/>
          <w:szCs w:val="24"/>
        </w:rPr>
        <w:t>ДА: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формирует промежуточное число методом (цифра * 10</w:t>
      </w:r>
      <w:proofErr w:type="gramStart"/>
      <w:r w:rsidRPr="00714513">
        <w:rPr>
          <w:rFonts w:ascii="Times New Roman" w:hAnsi="Times New Roman" w:cs="Times New Roman"/>
          <w:color w:val="000000"/>
          <w:sz w:val="24"/>
          <w:szCs w:val="24"/>
        </w:rPr>
        <w:t>^(</w:t>
      </w:r>
      <w:proofErr w:type="gramEnd"/>
      <w:r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длина строки – 1 – текущая </w:t>
      </w:r>
      <w:proofErr w:type="gramStart"/>
      <w:r w:rsidRPr="00714513">
        <w:rPr>
          <w:rFonts w:ascii="Times New Roman" w:hAnsi="Times New Roman" w:cs="Times New Roman"/>
          <w:color w:val="000000"/>
          <w:sz w:val="24"/>
          <w:szCs w:val="24"/>
        </w:rPr>
        <w:t>итерация)</w:t>
      </w:r>
      <w:r w:rsidR="00FE22E0" w:rsidRPr="00FE22E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="00FE22E0">
        <w:rPr>
          <w:rFonts w:ascii="Times New Roman" w:hAnsi="Times New Roman" w:cs="Times New Roman"/>
          <w:color w:val="000000"/>
          <w:sz w:val="24"/>
          <w:szCs w:val="24"/>
        </w:rPr>
        <w:t>цифра - символ</w:t>
      </w:r>
      <w:r w:rsidR="00FE22E0" w:rsidRPr="00FE22E0">
        <w:rPr>
          <w:rFonts w:ascii="Times New Roman" w:hAnsi="Times New Roman" w:cs="Times New Roman"/>
          <w:color w:val="000000"/>
          <w:sz w:val="24"/>
          <w:szCs w:val="24"/>
        </w:rPr>
        <w:t>]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>, которое прибавляет</w:t>
      </w:r>
      <w:r w:rsidR="00B57E98">
        <w:rPr>
          <w:rFonts w:ascii="Times New Roman" w:hAnsi="Times New Roman" w:cs="Times New Roman"/>
          <w:color w:val="000000"/>
          <w:sz w:val="24"/>
          <w:szCs w:val="24"/>
        </w:rPr>
        <w:t>ся</w:t>
      </w:r>
      <w:r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к результирующему числу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Пример: 1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388</w:t>
      </w:r>
      <w:r w:rsidR="00B57E98" w:rsidRPr="00FE22E0">
        <w:rPr>
          <w:rFonts w:ascii="Times New Roman" w:hAnsi="Times New Roman" w:cs="Times New Roman"/>
          <w:color w:val="000000"/>
          <w:sz w:val="24"/>
          <w:szCs w:val="24"/>
        </w:rPr>
        <w:t xml:space="preserve"> =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 1000 + 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00 + 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EF6C61" w:rsidRPr="00714513">
        <w:rPr>
          <w:rFonts w:ascii="Times New Roman" w:hAnsi="Times New Roman" w:cs="Times New Roman"/>
          <w:color w:val="000000"/>
          <w:sz w:val="24"/>
          <w:szCs w:val="24"/>
        </w:rPr>
        <w:t xml:space="preserve">0 + </w:t>
      </w:r>
      <w:r w:rsidR="00234B7F" w:rsidRPr="00714513">
        <w:rPr>
          <w:rFonts w:ascii="Times New Roman" w:hAnsi="Times New Roman" w:cs="Times New Roman"/>
          <w:color w:val="000000"/>
          <w:sz w:val="24"/>
          <w:szCs w:val="24"/>
        </w:rPr>
        <w:t>8</w:t>
      </w:r>
    </w:p>
    <w:p w14:paraId="024E411A" w14:textId="014450D5" w:rsidR="00C157B1" w:rsidRPr="00714513" w:rsidRDefault="00C157B1" w:rsidP="00C157B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EE0000"/>
          <w:sz w:val="24"/>
          <w:szCs w:val="24"/>
        </w:rPr>
        <w:t>НЕТ: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выбрасывает ошибку,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т. к.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символа нет в допустимых</w:t>
      </w:r>
    </w:p>
    <w:p w14:paraId="08B200DA" w14:textId="2C841EB3" w:rsidR="00C157B1" w:rsidRPr="00714513" w:rsidRDefault="00C157B1" w:rsidP="00C157B1">
      <w:pPr>
        <w:pStyle w:val="ListParagraph"/>
        <w:spacing w:line="240" w:lineRule="auto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Пример вызова с символом, которого нет в допустимых (</w:t>
      </w:r>
      <w:proofErr w:type="spellStart"/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abc</w:t>
      </w:r>
      <w:proofErr w:type="spellEnd"/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, 1.2):</w:t>
      </w:r>
      <w:r w:rsidRPr="00714513">
        <w:rPr>
          <w:lang w:val="en-US"/>
        </w:rPr>
        <w:drawing>
          <wp:inline distT="0" distB="0" distL="0" distR="0" wp14:anchorId="24DA1D8F" wp14:editId="5EACC925">
            <wp:extent cx="3885511" cy="615950"/>
            <wp:effectExtent l="0" t="0" r="1270" b="0"/>
            <wp:docPr id="11399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177" cy="6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513">
        <w:drawing>
          <wp:inline distT="0" distB="0" distL="0" distR="0" wp14:anchorId="25AD743F" wp14:editId="0A516CA2">
            <wp:extent cx="3884930" cy="564363"/>
            <wp:effectExtent l="0" t="0" r="1270" b="7620"/>
            <wp:docPr id="20786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3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299" cy="5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3503" w14:textId="1C2F927A" w:rsidR="00C157B1" w:rsidRPr="00714513" w:rsidRDefault="00C157B1" w:rsidP="00C157B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Возвращает результирующее число</w:t>
      </w:r>
      <w:r w:rsid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завершает работу</w:t>
      </w:r>
    </w:p>
    <w:p w14:paraId="74E7F7C1" w14:textId="12B44915" w:rsidR="00C157B1" w:rsidRPr="00714513" w:rsidRDefault="00C157B1" w:rsidP="00C157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Формирует массив пар [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roman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decimal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] (в порядке убывания)</w:t>
      </w:r>
      <w:r w:rsidR="00EF6C61"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результирующую строку (</w:t>
      </w:r>
      <w:r w:rsidR="00EF6C61"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result</w:t>
      </w:r>
      <w:r w:rsidR="00EF6C61"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2A771F6" w14:textId="2DCF66BF" w:rsidR="00234B7F" w:rsidRPr="00714513" w:rsidRDefault="00234B7F" w:rsidP="00234B7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08A56A75" wp14:editId="22BADB64">
            <wp:extent cx="1143000" cy="3059646"/>
            <wp:effectExtent l="0" t="0" r="0" b="7620"/>
            <wp:docPr id="15255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4361" cy="309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43E6" w14:textId="0A5999D9" w:rsidR="00C157B1" w:rsidRPr="00714513" w:rsidRDefault="00EF6C61" w:rsidP="00C157B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Проверяет для каждой пары [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roman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decimal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], пока </w:t>
      </w:r>
      <w:proofErr w:type="spellStart"/>
      <w:proofErr w:type="gramStart"/>
      <w:r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parsedNum</w:t>
      </w:r>
      <w:proofErr w:type="spellEnd"/>
      <w:r w:rsidRPr="0071451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proofErr w:type="gramEnd"/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decimal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из </w:t>
      </w:r>
      <w:proofErr w:type="spellStart"/>
      <w:r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parsedNum</w:t>
      </w:r>
      <w:proofErr w:type="spellEnd"/>
      <w:r w:rsidRPr="0071451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вычитаем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decimal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добавляем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roman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результирующей строке (</w:t>
      </w:r>
      <w:r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result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2954A8" w14:textId="6BE0DC7C" w:rsidR="00EF6C61" w:rsidRPr="00714513" w:rsidRDefault="00EF6C61" w:rsidP="00EF6C61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</w:t>
      </w:r>
      <w:proofErr w:type="spellStart"/>
      <w:r w:rsidRPr="00714513">
        <w:rPr>
          <w:rFonts w:ascii="Times New Roman" w:hAnsi="Times New Roman" w:cs="Times New Roman"/>
          <w:color w:val="0070C0"/>
          <w:sz w:val="24"/>
          <w:szCs w:val="24"/>
          <w:lang w:val="en-US"/>
        </w:rPr>
        <w:t>parsedNum</w:t>
      </w:r>
      <w:proofErr w:type="spellEnd"/>
      <w:r w:rsidRPr="00714513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&lt;= 0 завершаем цикл досрочно, чтобы избежать лишний итераций</w:t>
      </w:r>
    </w:p>
    <w:p w14:paraId="360E7CAE" w14:textId="7595AA1E" w:rsidR="00CA6743" w:rsidRPr="00714513" w:rsidRDefault="00CA6743" w:rsidP="00CA674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>Пример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1388</w:t>
      </w:r>
    </w:p>
    <w:p w14:paraId="7A629956" w14:textId="4CD99464" w:rsidR="00CA6743" w:rsidRPr="00714513" w:rsidRDefault="00CA6743" w:rsidP="00CA674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45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Результаты итераций </w:t>
      </w:r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</w:t>
      </w:r>
      <w:proofErr w:type="spellEnd"/>
      <w:r w:rsidRPr="0071451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</w:t>
      </w:r>
    </w:p>
    <w:p w14:paraId="4CC04EBB" w14:textId="16423F35" w:rsidR="00CA6743" w:rsidRDefault="00CA6743" w:rsidP="00CA6743">
      <w:pPr>
        <w:spacing w:line="240" w:lineRule="auto"/>
        <w:rPr>
          <w:noProof/>
          <w14:ligatures w14:val="standardContextual"/>
        </w:rPr>
      </w:pPr>
      <w:r w:rsidRPr="00CA674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drawing>
          <wp:inline distT="0" distB="0" distL="0" distR="0" wp14:anchorId="15B03C70" wp14:editId="6BD5F37B">
            <wp:extent cx="1403350" cy="1321906"/>
            <wp:effectExtent l="0" t="0" r="6350" b="0"/>
            <wp:docPr id="76040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2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984" cy="13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drawing>
          <wp:inline distT="0" distB="0" distL="0" distR="0" wp14:anchorId="1DFD02D3" wp14:editId="44A1DB6D">
            <wp:extent cx="1339315" cy="1320800"/>
            <wp:effectExtent l="0" t="0" r="0" b="0"/>
            <wp:docPr id="12442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0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8942" cy="13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04D52489" wp14:editId="3910DE78">
            <wp:extent cx="1476188" cy="1320800"/>
            <wp:effectExtent l="0" t="0" r="0" b="0"/>
            <wp:docPr id="3738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6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4310" cy="13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79D70018" wp14:editId="6284DAFB">
            <wp:extent cx="1320498" cy="1308100"/>
            <wp:effectExtent l="0" t="0" r="0" b="6350"/>
            <wp:docPr id="110698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9856" cy="13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2FA3D0F9" wp14:editId="1E18AA47">
            <wp:extent cx="1386492" cy="1276350"/>
            <wp:effectExtent l="0" t="0" r="4445" b="0"/>
            <wp:docPr id="14512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2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3933" cy="128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2E7724B9" wp14:editId="51F4E4D3">
            <wp:extent cx="1358265" cy="1280650"/>
            <wp:effectExtent l="0" t="0" r="0" b="0"/>
            <wp:docPr id="9585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8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4222" cy="12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10DA0E70" wp14:editId="3F1048C4">
            <wp:extent cx="1314450" cy="1283595"/>
            <wp:effectExtent l="0" t="0" r="0" b="0"/>
            <wp:docPr id="5300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2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2505" cy="12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6253EFF6" wp14:editId="4F0C4912">
            <wp:extent cx="1276350" cy="1276350"/>
            <wp:effectExtent l="0" t="0" r="0" b="0"/>
            <wp:docPr id="15355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46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526" cy="12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lastRenderedPageBreak/>
        <w:drawing>
          <wp:inline distT="0" distB="0" distL="0" distR="0" wp14:anchorId="77A24970" wp14:editId="1DB03402">
            <wp:extent cx="1386205" cy="1340216"/>
            <wp:effectExtent l="0" t="0" r="4445" b="0"/>
            <wp:docPr id="84094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9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9011" cy="13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748FFB24" wp14:editId="03735321">
            <wp:extent cx="1399190" cy="1352550"/>
            <wp:effectExtent l="0" t="0" r="0" b="0"/>
            <wp:docPr id="142351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7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5969" cy="13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  <w:r w:rsidRPr="00CA6743">
        <w:rPr>
          <w:noProof/>
          <w14:ligatures w14:val="standardContextual"/>
        </w:rPr>
        <w:drawing>
          <wp:inline distT="0" distB="0" distL="0" distR="0" wp14:anchorId="24072FC4" wp14:editId="1426FB0B">
            <wp:extent cx="1358900" cy="1352366"/>
            <wp:effectExtent l="0" t="0" r="0" b="635"/>
            <wp:docPr id="148897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1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4185" cy="135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 </w:t>
      </w:r>
      <w:r w:rsidRPr="00CA6743">
        <w:rPr>
          <w:noProof/>
          <w14:ligatures w14:val="standardContextual"/>
        </w:rPr>
        <w:drawing>
          <wp:inline distT="0" distB="0" distL="0" distR="0" wp14:anchorId="372F6672" wp14:editId="71AD33E6">
            <wp:extent cx="1386205" cy="1334625"/>
            <wp:effectExtent l="0" t="0" r="4445" b="0"/>
            <wp:docPr id="10667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3882" cy="13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drawing>
          <wp:inline distT="0" distB="0" distL="0" distR="0" wp14:anchorId="51884816" wp14:editId="72849D07">
            <wp:extent cx="1386205" cy="1255666"/>
            <wp:effectExtent l="0" t="0" r="4445" b="1905"/>
            <wp:docPr id="486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1125" cy="12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43">
        <w:rPr>
          <w:noProof/>
          <w14:ligatures w14:val="standardContextual"/>
        </w:rPr>
        <w:t xml:space="preserve"> </w:t>
      </w:r>
    </w:p>
    <w:p w14:paraId="36F2C8E8" w14:textId="7860F9E8" w:rsidR="00CA6743" w:rsidRPr="00A666A4" w:rsidRDefault="00CA6743" w:rsidP="00CA674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noProof/>
          <w14:ligatures w14:val="standardContextual"/>
        </w:rPr>
      </w:pPr>
      <w:r w:rsidRPr="00A666A4">
        <w:rPr>
          <w:rFonts w:ascii="Times New Roman" w:hAnsi="Times New Roman" w:cs="Times New Roman"/>
          <w:noProof/>
          <w14:ligatures w14:val="standardContextual"/>
        </w:rPr>
        <w:t>Возвращает результирующу строку</w:t>
      </w:r>
      <w:r w:rsidR="00714513" w:rsidRPr="00A666A4">
        <w:rPr>
          <w:rFonts w:ascii="Times New Roman" w:hAnsi="Times New Roman" w:cs="Times New Roman"/>
          <w:noProof/>
          <w14:ligatures w14:val="standardContextual"/>
        </w:rPr>
        <w:t xml:space="preserve"> и завершает работу</w:t>
      </w:r>
    </w:p>
    <w:p w14:paraId="19C6F759" w14:textId="1A31533F" w:rsidR="00714513" w:rsidRPr="00A666A4" w:rsidRDefault="00714513" w:rsidP="00714513">
      <w:pPr>
        <w:spacing w:line="240" w:lineRule="auto"/>
        <w:rPr>
          <w:rFonts w:ascii="Times New Roman" w:hAnsi="Times New Roman" w:cs="Times New Roman"/>
          <w:noProof/>
          <w:lang w:val="en-US"/>
          <w14:ligatures w14:val="standardContextual"/>
        </w:rPr>
      </w:pPr>
      <w:r w:rsidRPr="00A666A4">
        <w:rPr>
          <w:rFonts w:ascii="Times New Roman" w:hAnsi="Times New Roman" w:cs="Times New Roman"/>
          <w:noProof/>
          <w14:ligatures w14:val="standardContextual"/>
        </w:rPr>
        <w:t>Пример</w:t>
      </w:r>
      <w:r w:rsidRPr="00A666A4">
        <w:rPr>
          <w:rFonts w:ascii="Times New Roman" w:hAnsi="Times New Roman" w:cs="Times New Roman"/>
          <w:noProof/>
          <w:lang w:val="en-US"/>
          <w14:ligatures w14:val="standardContextual"/>
        </w:rPr>
        <w:t>:</w:t>
      </w:r>
    </w:p>
    <w:p w14:paraId="2E0E4DDB" w14:textId="772EE156" w:rsidR="00CA6743" w:rsidRPr="00CA6743" w:rsidRDefault="00CA6743" w:rsidP="00CA6743">
      <w:pPr>
        <w:spacing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  <w:r w:rsidRPr="00CA6743">
        <w:rPr>
          <w:noProof/>
          <w14:ligatures w14:val="standardContextual"/>
        </w:rPr>
        <w:drawing>
          <wp:inline distT="0" distB="0" distL="0" distR="0" wp14:anchorId="10524B98" wp14:editId="3B50B3F5">
            <wp:extent cx="2838450" cy="432123"/>
            <wp:effectExtent l="0" t="0" r="0" b="6350"/>
            <wp:docPr id="10855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75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9130" cy="43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F4A" w14:textId="69D61934" w:rsidR="00BC1C64" w:rsidRDefault="00BC1C64" w:rsidP="00BC1C6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ECA958F" w14:textId="1CD88856" w:rsidR="00714513" w:rsidRDefault="00BC1C64" w:rsidP="0071451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3B9E1972" w14:textId="77777777" w:rsidR="00714513" w:rsidRDefault="00714513" w:rsidP="00714513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32EBDD27" w14:textId="1D8FFE92" w:rsidR="007024DC" w:rsidRPr="007024DC" w:rsidRDefault="00714513" w:rsidP="007024DC">
      <w:pPr>
        <w:spacing w:line="240" w:lineRule="auto"/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714513">
        <w:rPr>
          <w:rFonts w:ascii="Times New Roman" w:hAnsi="Times New Roman" w:cs="Times New Roman"/>
          <w:b/>
          <w:bCs/>
          <w:sz w:val="24"/>
          <w:szCs w:val="24"/>
        </w:rPr>
        <w:t>Текст программы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208449B" w14:textId="77777777" w:rsidR="007024DC" w:rsidRDefault="007024DC" w:rsidP="007024DC">
      <w:pPr>
        <w:spacing w:line="240" w:lineRule="auto"/>
        <w:ind w:left="-567"/>
        <w:rPr>
          <w:noProof/>
          <w14:ligatures w14:val="standardContextual"/>
        </w:rPr>
      </w:pPr>
      <w:r w:rsidRPr="007024DC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B5A155E" wp14:editId="014A7931">
            <wp:extent cx="3285434" cy="3937000"/>
            <wp:effectExtent l="0" t="0" r="0" b="6350"/>
            <wp:docPr id="18447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8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1051" cy="396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4DC">
        <w:rPr>
          <w:noProof/>
          <w14:ligatures w14:val="standardContextual"/>
        </w:rPr>
        <w:t xml:space="preserve"> </w:t>
      </w:r>
    </w:p>
    <w:p w14:paraId="197E21B2" w14:textId="64521144" w:rsid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024D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3B6D3B4A" wp14:editId="1C0DE0B9">
            <wp:extent cx="4660900" cy="2347639"/>
            <wp:effectExtent l="0" t="0" r="6350" b="0"/>
            <wp:docPr id="174377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746" cy="235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6F4A" w14:textId="1970DD71" w:rsidR="007024DC" w:rsidRP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024DC"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спомогательный алгоритм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6B064B23" w14:textId="3CD78325" w:rsid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024DC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2CF0679" wp14:editId="084D63E5">
            <wp:extent cx="4627315" cy="3365500"/>
            <wp:effectExtent l="0" t="0" r="1905" b="6350"/>
            <wp:docPr id="16148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915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2993" cy="33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E116" w14:textId="14047B47" w:rsid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024DC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AFA12C9" wp14:editId="43C3C2E0">
            <wp:extent cx="4692650" cy="2680152"/>
            <wp:effectExtent l="0" t="0" r="0" b="6350"/>
            <wp:docPr id="7928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5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8241" cy="268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2950" w14:textId="4E3AE5A8" w:rsid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Тесты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6228158A" w14:textId="395BDE15" w:rsid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024DC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1463997B" wp14:editId="134F9E45">
            <wp:extent cx="1809750" cy="3522797"/>
            <wp:effectExtent l="0" t="0" r="0" b="1905"/>
            <wp:docPr id="117431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1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0749" cy="35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B1A" w14:textId="078340E9" w:rsidR="00B57E98" w:rsidRPr="00B57E98" w:rsidRDefault="00B57E98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(ведущие нули допускаются в работе алгоритма)</w:t>
      </w:r>
    </w:p>
    <w:p w14:paraId="33EE3619" w14:textId="377469F8" w:rsidR="007024DC" w:rsidRPr="007024DC" w:rsidRDefault="007024DC" w:rsidP="007024D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024DC">
        <w:rPr>
          <w:rFonts w:ascii="Times New Roman" w:hAnsi="Times New Roman" w:cs="Times New Roman"/>
          <w:color w:val="000000"/>
          <w:sz w:val="24"/>
          <w:szCs w:val="24"/>
          <w:lang w:val="en-US"/>
        </w:rPr>
        <w:drawing>
          <wp:inline distT="0" distB="0" distL="0" distR="0" wp14:anchorId="08121814" wp14:editId="70112DF8">
            <wp:extent cx="4584700" cy="2896864"/>
            <wp:effectExtent l="0" t="0" r="6350" b="0"/>
            <wp:docPr id="46502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10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9128" cy="289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4DC" w:rsidRPr="007024DC" w:rsidSect="00BC1C64">
      <w:foot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4D27A087" w14:textId="77777777" w:rsidR="00BC1C64" w:rsidRDefault="00BC1C64" w:rsidP="0093164B">
        <w:pPr>
          <w:pStyle w:val="Footer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04464A9D" w14:textId="77777777" w:rsidR="00BC1C64" w:rsidRDefault="00BC1C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E09C" w14:textId="77777777" w:rsidR="00BC1C64" w:rsidRPr="00E848C7" w:rsidRDefault="00BC1C64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2F95AED1" w14:textId="77777777" w:rsidR="00BC1C64" w:rsidRDefault="00BC1C64">
    <w:pPr>
      <w:pStyle w:val="Footer"/>
    </w:pPr>
  </w:p>
  <w:p w14:paraId="1C606238" w14:textId="77777777" w:rsidR="00BC1C64" w:rsidRDefault="00BC1C64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7CDA"/>
    <w:multiLevelType w:val="hybridMultilevel"/>
    <w:tmpl w:val="2DB6ECA8"/>
    <w:lvl w:ilvl="0" w:tplc="AF2CDA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E8B2459"/>
    <w:multiLevelType w:val="hybridMultilevel"/>
    <w:tmpl w:val="5002B1C0"/>
    <w:lvl w:ilvl="0" w:tplc="73E0BED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56C34E14"/>
    <w:multiLevelType w:val="hybridMultilevel"/>
    <w:tmpl w:val="A350C502"/>
    <w:lvl w:ilvl="0" w:tplc="A7FACD26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399593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2405443">
    <w:abstractNumId w:val="2"/>
  </w:num>
  <w:num w:numId="3" w16cid:durableId="641080920">
    <w:abstractNumId w:val="3"/>
  </w:num>
  <w:num w:numId="4" w16cid:durableId="43883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84"/>
    <w:rsid w:val="00046F60"/>
    <w:rsid w:val="00050AFE"/>
    <w:rsid w:val="000B71C5"/>
    <w:rsid w:val="00172784"/>
    <w:rsid w:val="00234B7F"/>
    <w:rsid w:val="00457217"/>
    <w:rsid w:val="005956DE"/>
    <w:rsid w:val="006311D5"/>
    <w:rsid w:val="006321CE"/>
    <w:rsid w:val="007024DC"/>
    <w:rsid w:val="00714513"/>
    <w:rsid w:val="0077042E"/>
    <w:rsid w:val="007F2AAE"/>
    <w:rsid w:val="00907894"/>
    <w:rsid w:val="00A666A4"/>
    <w:rsid w:val="00AD77DC"/>
    <w:rsid w:val="00B026A1"/>
    <w:rsid w:val="00B57E98"/>
    <w:rsid w:val="00BC1C64"/>
    <w:rsid w:val="00C157B1"/>
    <w:rsid w:val="00CA6743"/>
    <w:rsid w:val="00CE7D99"/>
    <w:rsid w:val="00E1107C"/>
    <w:rsid w:val="00EF6C61"/>
    <w:rsid w:val="00F410B1"/>
    <w:rsid w:val="00FE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F4BE6"/>
  <w15:chartTrackingRefBased/>
  <w15:docId w15:val="{BBF8E223-25E6-4EAA-A2C2-8DBAD739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C6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8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C1C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C6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oter" Target="footer2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8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snp</dc:creator>
  <cp:keywords/>
  <dc:description/>
  <cp:lastModifiedBy>snp</cp:lastModifiedBy>
  <cp:revision>10</cp:revision>
  <dcterms:created xsi:type="dcterms:W3CDTF">2026-02-10T13:02:00Z</dcterms:created>
  <dcterms:modified xsi:type="dcterms:W3CDTF">2026-02-10T21:02:00Z</dcterms:modified>
</cp:coreProperties>
</file>