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6F41" w14:textId="77777777" w:rsidR="00033B07" w:rsidRPr="00033B07" w:rsidRDefault="00033B07" w:rsidP="00033B07">
      <w:pPr>
        <w:jc w:val="center"/>
        <w:rPr>
          <w:rFonts w:ascii="Times New Roman" w:hAnsi="Times New Roman" w:cs="Times New Roman"/>
          <w:sz w:val="24"/>
          <w:szCs w:val="24"/>
        </w:rPr>
      </w:pPr>
      <w:r w:rsidRPr="00033B07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7282E534" w14:textId="6F5EBEB3" w:rsidR="00033B07" w:rsidRDefault="00033B07" w:rsidP="00033B07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2234DB" wp14:editId="2444683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105893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29FFEDE" w14:textId="77777777" w:rsidR="00033B07" w:rsidRPr="00033B07" w:rsidRDefault="00033B07" w:rsidP="00033B07">
      <w:pPr>
        <w:jc w:val="center"/>
        <w:rPr>
          <w:rFonts w:ascii="Times New Roman" w:hAnsi="Times New Roman" w:cs="Times New Roman"/>
          <w:sz w:val="24"/>
          <w:szCs w:val="24"/>
        </w:rPr>
      </w:pPr>
      <w:r w:rsidRPr="00033B07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F01519A" w14:textId="77777777" w:rsidR="00033B07" w:rsidRDefault="00033B07" w:rsidP="00033B07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A481AD" w14:textId="77777777" w:rsidR="00033B07" w:rsidRDefault="00033B07" w:rsidP="00033B07">
      <w:pPr>
        <w:ind w:left="567"/>
        <w:rPr>
          <w:rFonts w:ascii="Times New Roman" w:hAnsi="Times New Roman"/>
          <w:sz w:val="28"/>
          <w:szCs w:val="28"/>
        </w:rPr>
      </w:pPr>
    </w:p>
    <w:p w14:paraId="620F7FB8" w14:textId="77777777" w:rsidR="00033B07" w:rsidRDefault="00033B07" w:rsidP="00033B0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7A3A6B1" w14:textId="77777777" w:rsidR="00033B07" w:rsidRDefault="00033B07" w:rsidP="00033B0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C3E768B" w14:textId="77777777" w:rsidR="00033B07" w:rsidRDefault="00033B07" w:rsidP="00033B07">
      <w:pPr>
        <w:jc w:val="center"/>
        <w:rPr>
          <w:rFonts w:ascii="Times New Roman" w:hAnsi="Times New Roman"/>
          <w:sz w:val="28"/>
          <w:szCs w:val="28"/>
        </w:rPr>
      </w:pPr>
    </w:p>
    <w:p w14:paraId="73568CB5" w14:textId="77777777" w:rsidR="00033B07" w:rsidRDefault="00033B07" w:rsidP="00033B0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Знакомство с системой контроля версий GIT</w:t>
      </w:r>
      <w:r>
        <w:rPr>
          <w:rFonts w:ascii="Times New Roman" w:hAnsi="Times New Roman"/>
          <w:sz w:val="28"/>
          <w:szCs w:val="28"/>
        </w:rPr>
        <w:t>______________</w:t>
      </w:r>
    </w:p>
    <w:p w14:paraId="5A60F044" w14:textId="77777777" w:rsidR="00033B07" w:rsidRDefault="00033B07" w:rsidP="00033B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53EE4BED" w14:textId="77777777" w:rsidR="00033B07" w:rsidRDefault="00033B07" w:rsidP="00033B07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77E39A29" w14:textId="0F9F0E58" w:rsidR="00033B07" w:rsidRPr="00033B07" w:rsidRDefault="00033B07" w:rsidP="00033B07">
      <w:pPr>
        <w:jc w:val="center"/>
        <w:rPr>
          <w:rFonts w:ascii="Times New Roman" w:hAnsi="Times New Roman" w:cs="Times New Roman"/>
          <w:sz w:val="36"/>
          <w:szCs w:val="36"/>
        </w:rPr>
      </w:pPr>
      <w:r w:rsidRPr="00033B07">
        <w:rPr>
          <w:rFonts w:ascii="Times New Roman" w:hAnsi="Times New Roman" w:cs="Times New Roman"/>
          <w:sz w:val="36"/>
          <w:szCs w:val="36"/>
        </w:rPr>
        <w:t>ОТЧ</w:t>
      </w:r>
      <w:r>
        <w:rPr>
          <w:rFonts w:ascii="Times New Roman" w:hAnsi="Times New Roman" w:cs="Times New Roman"/>
          <w:sz w:val="36"/>
          <w:szCs w:val="36"/>
        </w:rPr>
        <w:t>Ё</w:t>
      </w:r>
      <w:r w:rsidRPr="00033B07">
        <w:rPr>
          <w:rFonts w:ascii="Times New Roman" w:hAnsi="Times New Roman" w:cs="Times New Roman"/>
          <w:sz w:val="36"/>
          <w:szCs w:val="36"/>
        </w:rPr>
        <w:t>Т</w:t>
      </w:r>
    </w:p>
    <w:p w14:paraId="719E19A4" w14:textId="77777777" w:rsidR="00033B07" w:rsidRDefault="00033B07" w:rsidP="00033B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594AA76E" w14:textId="77777777" w:rsidR="00033B07" w:rsidRDefault="00033B07" w:rsidP="00033B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00614BC" w14:textId="77777777" w:rsidR="00033B07" w:rsidRDefault="00033B07" w:rsidP="00033B0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</w:t>
      </w: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___________________</w:t>
      </w:r>
    </w:p>
    <w:p w14:paraId="245627BF" w14:textId="77777777" w:rsidR="00033B07" w:rsidRDefault="00033B07" w:rsidP="00033B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83F8DC0" w14:textId="77777777" w:rsidR="00033B07" w:rsidRDefault="00033B07" w:rsidP="00033B07">
      <w:pPr>
        <w:rPr>
          <w:rFonts w:ascii="Times New Roman" w:hAnsi="Times New Roman"/>
          <w:sz w:val="28"/>
          <w:szCs w:val="28"/>
        </w:rPr>
      </w:pPr>
    </w:p>
    <w:p w14:paraId="592DBD8A" w14:textId="77777777" w:rsidR="00033B07" w:rsidRDefault="00033B07" w:rsidP="00033B07">
      <w:pPr>
        <w:rPr>
          <w:rFonts w:ascii="Times New Roman" w:hAnsi="Times New Roman"/>
          <w:sz w:val="28"/>
          <w:szCs w:val="28"/>
        </w:rPr>
      </w:pPr>
    </w:p>
    <w:p w14:paraId="4ACD3937" w14:textId="2A47BC79" w:rsidR="00033B07" w:rsidRDefault="00033B07" w:rsidP="00033B07">
      <w:pPr>
        <w:ind w:left="1416"/>
        <w:jc w:val="center"/>
      </w:pPr>
      <w:r w:rsidRPr="007C3283">
        <w:t xml:space="preserve">    </w:t>
      </w:r>
      <w:r w:rsidRPr="00EA176B">
        <w:rPr>
          <w:rFonts w:ascii="Times New Roman" w:hAnsi="Times New Roman" w:cs="Times New Roman"/>
        </w:rPr>
        <w:t>РУКОВОДИТЕЛЬ</w:t>
      </w:r>
      <w:r>
        <w:t>:</w:t>
      </w:r>
    </w:p>
    <w:p w14:paraId="3E18C3E7" w14:textId="77777777" w:rsidR="00033B07" w:rsidRDefault="00033B07" w:rsidP="00033B07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57205559" w14:textId="77777777" w:rsidR="00033B07" w:rsidRDefault="00033B07" w:rsidP="00033B07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0E772EC5" w14:textId="77777777" w:rsidR="00033B07" w:rsidRDefault="00033B07" w:rsidP="00033B07">
      <w:pPr>
        <w:ind w:left="4678"/>
        <w:rPr>
          <w:rFonts w:ascii="Times New Roman" w:hAnsi="Times New Roman"/>
          <w:sz w:val="8"/>
          <w:szCs w:val="8"/>
        </w:rPr>
      </w:pPr>
    </w:p>
    <w:p w14:paraId="0D4A0393" w14:textId="77777777" w:rsidR="00033B07" w:rsidRDefault="00033B07" w:rsidP="00033B07">
      <w:pPr>
        <w:ind w:left="3970" w:firstLine="708"/>
      </w:pPr>
      <w:r w:rsidRPr="00EA176B">
        <w:rPr>
          <w:rFonts w:ascii="Times New Roman" w:hAnsi="Times New Roman" w:cs="Times New Roman"/>
        </w:rPr>
        <w:t>СТУДЕНТ</w:t>
      </w:r>
      <w:r>
        <w:t>:</w:t>
      </w:r>
    </w:p>
    <w:p w14:paraId="6B77E73B" w14:textId="46DAAF8D" w:rsidR="00033B07" w:rsidRDefault="00033B07" w:rsidP="00033B07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</w:t>
      </w:r>
      <w:r w:rsidR="00327585">
        <w:rPr>
          <w:rFonts w:ascii="Times New Roman" w:hAnsi="Times New Roman"/>
        </w:rPr>
        <w:t>____</w:t>
      </w:r>
      <w:r w:rsidR="00327585">
        <w:rPr>
          <w:rFonts w:ascii="Times New Roman" w:hAnsi="Times New Roman"/>
          <w:u w:val="single"/>
        </w:rPr>
        <w:t>Шамин И.С.___</w:t>
      </w:r>
    </w:p>
    <w:p w14:paraId="71EEB18D" w14:textId="77777777" w:rsidR="00033B07" w:rsidRDefault="00033B07" w:rsidP="00033B0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6D1E5672" w14:textId="77777777" w:rsidR="00033B07" w:rsidRDefault="00033B07" w:rsidP="00033B0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FE746BB" w14:textId="768CC299" w:rsidR="00033B07" w:rsidRDefault="00033B07" w:rsidP="00033B07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</w:t>
      </w:r>
      <w:r>
        <w:rPr>
          <w:rFonts w:ascii="Times New Roman" w:hAnsi="Times New Roman"/>
          <w:sz w:val="20"/>
          <w:szCs w:val="20"/>
          <w:u w:val="single"/>
        </w:rPr>
        <w:t>25</w:t>
      </w:r>
      <w:r w:rsidR="00327585">
        <w:rPr>
          <w:rFonts w:ascii="Times New Roman" w:hAnsi="Times New Roman"/>
          <w:sz w:val="20"/>
          <w:szCs w:val="20"/>
          <w:u w:val="single"/>
        </w:rPr>
        <w:t>-ИСз</w:t>
      </w:r>
      <w:r>
        <w:rPr>
          <w:rFonts w:ascii="Times New Roman" w:hAnsi="Times New Roman"/>
          <w:sz w:val="20"/>
          <w:szCs w:val="20"/>
        </w:rPr>
        <w:t>_________</w:t>
      </w:r>
    </w:p>
    <w:p w14:paraId="26913C64" w14:textId="77777777" w:rsidR="00033B07" w:rsidRDefault="00033B07" w:rsidP="00033B07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CC6949B" w14:textId="77777777" w:rsidR="00033B07" w:rsidRDefault="00033B07" w:rsidP="00033B07">
      <w:pPr>
        <w:ind w:left="4678"/>
        <w:rPr>
          <w:rFonts w:ascii="Times New Roman" w:hAnsi="Times New Roman"/>
          <w:sz w:val="24"/>
          <w:szCs w:val="24"/>
        </w:rPr>
      </w:pPr>
    </w:p>
    <w:p w14:paraId="593FD4B3" w14:textId="77777777" w:rsidR="00033B07" w:rsidRDefault="00033B07" w:rsidP="00033B07"/>
    <w:p w14:paraId="14B70B29" w14:textId="1112543B" w:rsidR="00327585" w:rsidRDefault="00327585">
      <w:pPr>
        <w:spacing w:after="160" w:line="278" w:lineRule="auto"/>
      </w:pPr>
      <w:r>
        <w:br w:type="page"/>
      </w:r>
    </w:p>
    <w:p w14:paraId="4EC187B5" w14:textId="77777777" w:rsidR="002A329D" w:rsidRPr="007C3283" w:rsidRDefault="002A329D" w:rsidP="002A32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283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работы:</w:t>
      </w:r>
    </w:p>
    <w:p w14:paraId="71800D22" w14:textId="5425DB5E" w:rsidR="002A329D" w:rsidRPr="007C3283" w:rsidRDefault="002A329D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Регистрация на </w:t>
      </w:r>
      <w:r w:rsidRPr="007C3283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5884BE25" w14:textId="7FAC6B80"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Уже зарегистрирован</w:t>
      </w:r>
    </w:p>
    <w:p w14:paraId="777F87C0" w14:textId="77777777" w:rsidR="002A329D" w:rsidRPr="007C3283" w:rsidRDefault="002A329D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Установка </w:t>
      </w:r>
      <w:r w:rsidRPr="007C3283"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14:paraId="7287C9AE" w14:textId="121C9D19"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Уже установлен </w:t>
      </w:r>
    </w:p>
    <w:p w14:paraId="73D44059" w14:textId="6BAFED0F"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97ED0" wp14:editId="7052FE33">
            <wp:extent cx="3600953" cy="400106"/>
            <wp:effectExtent l="0" t="0" r="0" b="0"/>
            <wp:docPr id="3476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7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8168" w14:textId="77777777" w:rsidR="002A329D" w:rsidRPr="007C3283" w:rsidRDefault="002A329D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Настройка </w:t>
      </w:r>
      <w:r w:rsidRPr="007C3283"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14:paraId="3E323BFD" w14:textId="098E0B0C"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Уже настроен</w:t>
      </w:r>
    </w:p>
    <w:p w14:paraId="28341E25" w14:textId="61CEED95"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7D4EAF" wp14:editId="14407C73">
            <wp:extent cx="5001323" cy="619211"/>
            <wp:effectExtent l="0" t="0" r="8890" b="9525"/>
            <wp:docPr id="44299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96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44FC" w14:textId="49963982" w:rsidR="002A329D" w:rsidRPr="007C3283" w:rsidRDefault="00F070E9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3283">
        <w:rPr>
          <w:rFonts w:ascii="Times New Roman" w:hAnsi="Times New Roman" w:cs="Times New Roman"/>
          <w:sz w:val="24"/>
          <w:szCs w:val="24"/>
        </w:rPr>
        <w:t>Форкаем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 xml:space="preserve"> репозиторий</w:t>
      </w:r>
    </w:p>
    <w:p w14:paraId="17E465B2" w14:textId="77777777" w:rsidR="002A329D" w:rsidRPr="007C3283" w:rsidRDefault="002A329D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Для этого нажимаем </w:t>
      </w:r>
      <w:r w:rsidRPr="007C3283">
        <w:rPr>
          <w:rFonts w:ascii="Times New Roman" w:hAnsi="Times New Roman" w:cs="Times New Roman"/>
          <w:sz w:val="24"/>
          <w:szCs w:val="24"/>
          <w:lang w:val="en-US"/>
        </w:rPr>
        <w:t xml:space="preserve">fork </w:t>
      </w:r>
    </w:p>
    <w:p w14:paraId="0B725A96" w14:textId="1325000E" w:rsidR="002A329D" w:rsidRPr="007C3283" w:rsidRDefault="008679BB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629AE6" wp14:editId="00BFF5BB">
            <wp:extent cx="3310404" cy="3956050"/>
            <wp:effectExtent l="0" t="0" r="4445" b="6350"/>
            <wp:docPr id="49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1752" cy="395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F5FF" w14:textId="1F0B14F1" w:rsidR="002A329D" w:rsidRPr="007C3283" w:rsidRDefault="00F070E9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К</w:t>
      </w:r>
      <w:r w:rsidR="002A329D" w:rsidRPr="007C3283">
        <w:rPr>
          <w:rFonts w:ascii="Times New Roman" w:hAnsi="Times New Roman" w:cs="Times New Roman"/>
          <w:sz w:val="24"/>
          <w:szCs w:val="24"/>
        </w:rPr>
        <w:t xml:space="preserve">лонируем </w:t>
      </w:r>
      <w:proofErr w:type="spellStart"/>
      <w:r w:rsidR="002A329D" w:rsidRPr="007C3283">
        <w:rPr>
          <w:rFonts w:ascii="Times New Roman" w:hAnsi="Times New Roman" w:cs="Times New Roman"/>
          <w:sz w:val="24"/>
          <w:szCs w:val="24"/>
        </w:rPr>
        <w:t>форк</w:t>
      </w:r>
      <w:r w:rsidRPr="007C3283">
        <w:rPr>
          <w:rFonts w:ascii="Times New Roman" w:hAnsi="Times New Roman" w:cs="Times New Roman"/>
          <w:sz w:val="24"/>
          <w:szCs w:val="24"/>
        </w:rPr>
        <w:t>нутый</w:t>
      </w:r>
      <w:proofErr w:type="spellEnd"/>
      <w:r w:rsidR="002A329D" w:rsidRPr="007C3283">
        <w:rPr>
          <w:rFonts w:ascii="Times New Roman" w:hAnsi="Times New Roman" w:cs="Times New Roman"/>
          <w:sz w:val="24"/>
          <w:szCs w:val="24"/>
        </w:rPr>
        <w:t xml:space="preserve"> репозиторий</w:t>
      </w:r>
    </w:p>
    <w:p w14:paraId="422F18BE" w14:textId="521A76FF" w:rsidR="002A329D" w:rsidRPr="007C3283" w:rsidRDefault="00F070E9" w:rsidP="002A329D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53FEE2" wp14:editId="7A9B7054">
            <wp:extent cx="5940425" cy="280035"/>
            <wp:effectExtent l="0" t="0" r="3175" b="5715"/>
            <wp:docPr id="116396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66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770F" w14:textId="23BF64B0" w:rsidR="002A329D" w:rsidRPr="007C3283" w:rsidRDefault="002A329D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lastRenderedPageBreak/>
        <w:t>Переходим в репозиторий и создаем ветку</w:t>
      </w:r>
      <w:r w:rsidR="00F070E9" w:rsidRPr="007C3283">
        <w:rPr>
          <w:rFonts w:ascii="Times New Roman" w:hAnsi="Times New Roman" w:cs="Times New Roman"/>
          <w:sz w:val="24"/>
          <w:szCs w:val="24"/>
        </w:rPr>
        <w:t xml:space="preserve"> и переходим в нее</w:t>
      </w:r>
    </w:p>
    <w:p w14:paraId="41DAC0EB" w14:textId="31E483F0" w:rsidR="00F070E9" w:rsidRPr="007C3283" w:rsidRDefault="00F070E9" w:rsidP="00F070E9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64A5B" wp14:editId="547F596D">
            <wp:extent cx="4887007" cy="333422"/>
            <wp:effectExtent l="0" t="0" r="0" b="9525"/>
            <wp:docPr id="210190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1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AB72" w14:textId="00E6E78B" w:rsidR="00F070E9" w:rsidRPr="007C3283" w:rsidRDefault="00F070E9" w:rsidP="00F070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4D8016" wp14:editId="7937957F">
            <wp:extent cx="4258269" cy="371527"/>
            <wp:effectExtent l="0" t="0" r="0" b="9525"/>
            <wp:docPr id="115416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5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1223" w14:textId="4DB74678" w:rsidR="00F070E9" w:rsidRPr="007C3283" w:rsidRDefault="00F070E9" w:rsidP="00F070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1740BD" wp14:editId="161B4FA8">
            <wp:extent cx="2686425" cy="533474"/>
            <wp:effectExtent l="0" t="0" r="0" b="0"/>
            <wp:docPr id="37734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7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14DF" w14:textId="4979B78A" w:rsidR="002A329D" w:rsidRPr="007C3283" w:rsidRDefault="00F070E9" w:rsidP="002A32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Добавим файлы и сделаем </w:t>
      </w:r>
      <w:r w:rsidR="003E32AE" w:rsidRPr="007C3283">
        <w:rPr>
          <w:rFonts w:ascii="Times New Roman" w:hAnsi="Times New Roman" w:cs="Times New Roman"/>
          <w:sz w:val="24"/>
          <w:szCs w:val="24"/>
        </w:rPr>
        <w:t>“</w:t>
      </w:r>
      <w:r w:rsidR="003E32AE" w:rsidRPr="007C3283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3E32AE" w:rsidRPr="007C3283">
        <w:rPr>
          <w:rFonts w:ascii="Times New Roman" w:hAnsi="Times New Roman" w:cs="Times New Roman"/>
          <w:sz w:val="24"/>
          <w:szCs w:val="24"/>
        </w:rPr>
        <w:t xml:space="preserve"> </w:t>
      </w:r>
      <w:r w:rsidR="003E32AE" w:rsidRPr="007C3283">
        <w:rPr>
          <w:rFonts w:ascii="Times New Roman" w:hAnsi="Times New Roman" w:cs="Times New Roman"/>
          <w:sz w:val="24"/>
          <w:szCs w:val="24"/>
          <w:lang w:val="en-US"/>
        </w:rPr>
        <w:t>commit</w:t>
      </w:r>
      <w:r w:rsidR="003E32AE" w:rsidRPr="007C3283">
        <w:rPr>
          <w:rFonts w:ascii="Times New Roman" w:hAnsi="Times New Roman" w:cs="Times New Roman"/>
          <w:sz w:val="24"/>
          <w:szCs w:val="24"/>
        </w:rPr>
        <w:t>”</w:t>
      </w:r>
    </w:p>
    <w:p w14:paraId="045E0FEB" w14:textId="2BD04FD2" w:rsidR="003E32AE" w:rsidRPr="007C3283" w:rsidRDefault="00912F09" w:rsidP="003E32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92F398" wp14:editId="2A30C873">
            <wp:extent cx="5940425" cy="1448435"/>
            <wp:effectExtent l="0" t="0" r="3175" b="0"/>
            <wp:docPr id="143200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09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B81B" w14:textId="069819C5" w:rsidR="00912F09" w:rsidRPr="007C3283" w:rsidRDefault="00912F09" w:rsidP="003E32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213E16" wp14:editId="5A578937">
            <wp:extent cx="5449060" cy="1267002"/>
            <wp:effectExtent l="0" t="0" r="0" b="9525"/>
            <wp:docPr id="98725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51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AC37" w14:textId="75BC8AA7" w:rsidR="002A329D" w:rsidRPr="007C3283" w:rsidRDefault="00912F09" w:rsidP="00912F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Добавим новый текст и 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закоммитим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 xml:space="preserve"> изменения</w:t>
      </w:r>
    </w:p>
    <w:p w14:paraId="34A791F3" w14:textId="767955C5" w:rsidR="00912F09" w:rsidRPr="007C3283" w:rsidRDefault="00912F09" w:rsidP="00912F09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DC5829" wp14:editId="4B2EDE75">
            <wp:extent cx="3620005" cy="342948"/>
            <wp:effectExtent l="0" t="0" r="0" b="0"/>
            <wp:docPr id="185127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6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0DE9" w14:textId="6E127BCE" w:rsidR="00912F09" w:rsidRPr="007C3283" w:rsidRDefault="00912F09" w:rsidP="00912F09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248EDD" wp14:editId="53898608">
            <wp:extent cx="5391902" cy="495369"/>
            <wp:effectExtent l="0" t="0" r="0" b="0"/>
            <wp:docPr id="126489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6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0E4D" w14:textId="50151D98" w:rsidR="002A329D" w:rsidRPr="007C3283" w:rsidRDefault="00912F09" w:rsidP="00912F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Отправим изменения на удаленный репозиторий</w:t>
      </w:r>
    </w:p>
    <w:p w14:paraId="371543C5" w14:textId="3CE571C3" w:rsidR="00912F09" w:rsidRPr="007C3283" w:rsidRDefault="00912F09" w:rsidP="00912F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866A2C" wp14:editId="14A40104">
            <wp:extent cx="3353268" cy="314369"/>
            <wp:effectExtent l="0" t="0" r="0" b="9525"/>
            <wp:docPr id="334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914C" w14:textId="15209858" w:rsidR="00912F09" w:rsidRPr="007C3283" w:rsidRDefault="00912F09" w:rsidP="00912F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E8137B2" wp14:editId="231E9D46">
            <wp:extent cx="5940425" cy="2268220"/>
            <wp:effectExtent l="0" t="0" r="3175" b="0"/>
            <wp:docPr id="119818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3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021A" w14:textId="5D8C58E4" w:rsidR="00912F09" w:rsidRPr="007C3283" w:rsidRDefault="00912F09" w:rsidP="002A32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3B0F79" wp14:editId="03144D48">
            <wp:extent cx="5940425" cy="2273935"/>
            <wp:effectExtent l="0" t="0" r="3175" b="0"/>
            <wp:docPr id="80487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3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A082" w14:textId="7925E564" w:rsidR="00912F09" w:rsidRPr="007C3283" w:rsidRDefault="00120477" w:rsidP="001204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Изменил файл снаружи и подтянем изменения в локальный репозиторий</w:t>
      </w:r>
    </w:p>
    <w:p w14:paraId="0E6EB8C7" w14:textId="613FEED9" w:rsidR="00120477" w:rsidRPr="007C3283" w:rsidRDefault="00120477" w:rsidP="00120477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BADAE3" wp14:editId="576C316C">
            <wp:extent cx="3315163" cy="2257740"/>
            <wp:effectExtent l="0" t="0" r="0" b="9525"/>
            <wp:docPr id="4157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9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A3A9" w14:textId="16B25A83" w:rsidR="00120477" w:rsidRPr="007C3283" w:rsidRDefault="00120477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472317" wp14:editId="718824A4">
            <wp:extent cx="5940425" cy="1979930"/>
            <wp:effectExtent l="0" t="0" r="3175" b="1270"/>
            <wp:docPr id="126337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2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796A" w14:textId="1180979D" w:rsidR="00120477" w:rsidRPr="007C3283" w:rsidRDefault="00120477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4528B2" wp14:editId="3136F328">
            <wp:extent cx="3648584" cy="1086002"/>
            <wp:effectExtent l="0" t="0" r="0" b="0"/>
            <wp:docPr id="172747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6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3311" w14:textId="2F4A2A18" w:rsidR="00120477" w:rsidRPr="007C3283" w:rsidRDefault="00120477" w:rsidP="001204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Смоделируем конфликт: создадим новый файл снаружи и изменил файл локально</w:t>
      </w:r>
    </w:p>
    <w:p w14:paraId="1667A49A" w14:textId="14F307EC" w:rsidR="00120477" w:rsidRPr="007C3283" w:rsidRDefault="00120477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3AA39" wp14:editId="383460C9">
            <wp:extent cx="5940425" cy="672465"/>
            <wp:effectExtent l="0" t="0" r="3175" b="0"/>
            <wp:docPr id="169055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57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9BE2" w14:textId="784E8D36" w:rsidR="00120477" w:rsidRPr="007C3283" w:rsidRDefault="00120477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8C3CA9" wp14:editId="4072B087">
            <wp:extent cx="5940425" cy="436245"/>
            <wp:effectExtent l="0" t="0" r="3175" b="1905"/>
            <wp:docPr id="4098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9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AB88" w14:textId="233F3704" w:rsidR="00120477" w:rsidRPr="007C3283" w:rsidRDefault="00120477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2E696C" wp14:editId="4E8F2D53">
            <wp:extent cx="3924848" cy="381053"/>
            <wp:effectExtent l="0" t="0" r="0" b="0"/>
            <wp:docPr id="19470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111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9DE3" w14:textId="7B025D7F" w:rsidR="00120477" w:rsidRPr="007C3283" w:rsidRDefault="00A67F00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C9D83C" wp14:editId="6E793C74">
            <wp:extent cx="4963218" cy="552527"/>
            <wp:effectExtent l="0" t="0" r="8890" b="0"/>
            <wp:docPr id="131366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63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6FE" w14:textId="348DE07D" w:rsidR="00A67F00" w:rsidRPr="007C3283" w:rsidRDefault="00A67F00" w:rsidP="00120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E9DAE0" wp14:editId="17F30231">
            <wp:extent cx="5940425" cy="674370"/>
            <wp:effectExtent l="0" t="0" r="3175" b="0"/>
            <wp:docPr id="167372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28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BF06" w14:textId="0970DAEF" w:rsidR="00A67F00" w:rsidRPr="007C3283" w:rsidRDefault="00A87232" w:rsidP="00120477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>Перебазируем локальные изменения поверх удаленных</w:t>
      </w:r>
    </w:p>
    <w:p w14:paraId="160445D7" w14:textId="154C71DE" w:rsidR="00A87232" w:rsidRPr="007C3283" w:rsidRDefault="00A87232" w:rsidP="00120477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B901D4" wp14:editId="4487F3FD">
            <wp:extent cx="2457793" cy="333422"/>
            <wp:effectExtent l="0" t="0" r="0" b="9525"/>
            <wp:docPr id="122926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647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AD6F" w14:textId="0003F57C" w:rsidR="00A87232" w:rsidRPr="007C3283" w:rsidRDefault="00A87232" w:rsidP="00120477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D39F0" wp14:editId="5A61AA0F">
            <wp:extent cx="5940425" cy="216535"/>
            <wp:effectExtent l="0" t="0" r="3175" b="0"/>
            <wp:docPr id="3292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147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8C4D" w14:textId="7F0BE56B" w:rsidR="00A87232" w:rsidRPr="007C3283" w:rsidRDefault="00A87232" w:rsidP="00120477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6D23E6" wp14:editId="2406E2EE">
            <wp:extent cx="5439534" cy="2457793"/>
            <wp:effectExtent l="0" t="0" r="8890" b="0"/>
            <wp:docPr id="109333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38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67E0" w14:textId="4B09F4FE" w:rsidR="00120477" w:rsidRPr="007C3283" w:rsidRDefault="00A87232" w:rsidP="00A872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sz w:val="24"/>
          <w:szCs w:val="24"/>
        </w:rPr>
        <w:t xml:space="preserve">Создадим </w:t>
      </w:r>
      <w:proofErr w:type="spellStart"/>
      <w:r w:rsidRPr="007C3283">
        <w:rPr>
          <w:rFonts w:ascii="Times New Roman" w:hAnsi="Times New Roman" w:cs="Times New Roman"/>
          <w:sz w:val="24"/>
          <w:szCs w:val="24"/>
          <w:lang w:val="en-US"/>
        </w:rPr>
        <w:t>PullRequest</w:t>
      </w:r>
      <w:proofErr w:type="spellEnd"/>
    </w:p>
    <w:p w14:paraId="07361D99" w14:textId="18023D24" w:rsidR="00E1107C" w:rsidRPr="007C3283" w:rsidRDefault="00A87232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3FE65D" wp14:editId="7EC23333">
            <wp:extent cx="5940425" cy="1368425"/>
            <wp:effectExtent l="0" t="0" r="3175" b="3175"/>
            <wp:docPr id="15174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29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65EA" w14:textId="04A95224" w:rsidR="007C3283" w:rsidRPr="007C3283" w:rsidRDefault="007C3283">
      <w:pPr>
        <w:rPr>
          <w:rFonts w:ascii="Times New Roman" w:hAnsi="Times New Roman" w:cs="Times New Roman"/>
          <w:sz w:val="24"/>
          <w:szCs w:val="24"/>
        </w:rPr>
      </w:pPr>
      <w:r w:rsidRPr="007C3283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7C3283">
        <w:rPr>
          <w:rFonts w:ascii="Times New Roman" w:hAnsi="Times New Roman" w:cs="Times New Roman"/>
          <w:sz w:val="24"/>
          <w:szCs w:val="24"/>
        </w:rPr>
        <w:br/>
        <w:t xml:space="preserve">В ходе лабораторной работы были освоены практические навыки работы с системой управления версиями 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 xml:space="preserve">. Были изучены процессы инициализации репозитория, создания изолированных веток разработки, поэтапной фиксации изменений через коммиты, а также методы синхронизации локального кода с удаленным сервером 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 xml:space="preserve"> и механизмы разрешения конфликтов слияния (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3283">
        <w:rPr>
          <w:rFonts w:ascii="Times New Roman" w:hAnsi="Times New Roman" w:cs="Times New Roman"/>
          <w:sz w:val="24"/>
          <w:szCs w:val="24"/>
        </w:rPr>
        <w:t>rebase</w:t>
      </w:r>
      <w:proofErr w:type="spellEnd"/>
      <w:r w:rsidRPr="007C3283">
        <w:rPr>
          <w:rFonts w:ascii="Times New Roman" w:hAnsi="Times New Roman" w:cs="Times New Roman"/>
          <w:sz w:val="24"/>
          <w:szCs w:val="24"/>
        </w:rPr>
        <w:t>).</w:t>
      </w:r>
    </w:p>
    <w:sectPr w:rsidR="007C3283" w:rsidRPr="007C3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625BD"/>
    <w:multiLevelType w:val="hybridMultilevel"/>
    <w:tmpl w:val="88BC3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653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ED"/>
    <w:rsid w:val="00033B07"/>
    <w:rsid w:val="00120477"/>
    <w:rsid w:val="002A329D"/>
    <w:rsid w:val="00327585"/>
    <w:rsid w:val="003359ED"/>
    <w:rsid w:val="003E32AE"/>
    <w:rsid w:val="006321CE"/>
    <w:rsid w:val="007C3283"/>
    <w:rsid w:val="008679BB"/>
    <w:rsid w:val="00912F09"/>
    <w:rsid w:val="00A67F00"/>
    <w:rsid w:val="00A87232"/>
    <w:rsid w:val="00E1107C"/>
    <w:rsid w:val="00EA176B"/>
    <w:rsid w:val="00F070E9"/>
    <w:rsid w:val="00F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DDC6"/>
  <w15:chartTrackingRefBased/>
  <w15:docId w15:val="{D210163B-C6F9-4FA9-89A1-19F1B70A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B0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snp</dc:creator>
  <cp:keywords/>
  <dc:description/>
  <cp:lastModifiedBy>snp</cp:lastModifiedBy>
  <cp:revision>7</cp:revision>
  <dcterms:created xsi:type="dcterms:W3CDTF">2026-06-04T20:14:00Z</dcterms:created>
  <dcterms:modified xsi:type="dcterms:W3CDTF">2026-06-04T21:40:00Z</dcterms:modified>
</cp:coreProperties>
</file>