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341627" w14:textId="77777777" w:rsidR="00FB0ECD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DF2CA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FB0ECD" w:rsidRPr="00FB0EC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Создание веб-сайта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3FAC11CF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2466CC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23E973C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C74056" w:rsidRPr="002466CC">
        <w:rPr>
          <w:rFonts w:ascii="Times New Roman" w:hAnsi="Times New Roman" w:cs="Times New Roman"/>
          <w:u w:val="single"/>
        </w:rPr>
        <w:t>Потапова</w:t>
      </w:r>
      <w:r w:rsidR="004D4670" w:rsidRPr="002466CC">
        <w:rPr>
          <w:rFonts w:ascii="Times New Roman" w:hAnsi="Times New Roman" w:cs="Times New Roman"/>
          <w:u w:val="single"/>
        </w:rPr>
        <w:t xml:space="preserve"> </w:t>
      </w:r>
      <w:r w:rsidR="00C74056" w:rsidRPr="002466CC">
        <w:rPr>
          <w:rFonts w:ascii="Times New Roman" w:hAnsi="Times New Roman" w:cs="Times New Roman"/>
          <w:u w:val="single"/>
        </w:rPr>
        <w:t>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C74056" w:rsidRPr="002466CC">
        <w:rPr>
          <w:rFonts w:ascii="Times New Roman" w:hAnsi="Times New Roman" w:cs="Times New Roman"/>
          <w:u w:val="single"/>
        </w:rPr>
        <w:t>С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2616E986" w:rsidR="0093164B" w:rsidRPr="008325FF" w:rsidRDefault="0093164B" w:rsidP="00050A8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25F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к выполнению лабораторной работы № </w:t>
      </w:r>
      <w:r w:rsidR="00FB0ECD" w:rsidRPr="008325FF">
        <w:rPr>
          <w:rFonts w:ascii="Times New Roman" w:hAnsi="Times New Roman" w:cs="Times New Roman"/>
          <w:b/>
          <w:sz w:val="24"/>
          <w:szCs w:val="24"/>
        </w:rPr>
        <w:t>2</w:t>
      </w:r>
    </w:p>
    <w:p w14:paraId="2BAE77C7" w14:textId="499932F6" w:rsidR="006A620E" w:rsidRPr="008325FF" w:rsidRDefault="006A620E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18B2D8E9" w14:textId="378D8870" w:rsidR="002466CC" w:rsidRPr="008325FF" w:rsidRDefault="00FB0ECD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Создать веб-сайт.</w:t>
      </w:r>
    </w:p>
    <w:p w14:paraId="3BC342B8" w14:textId="718EB04F" w:rsidR="0093164B" w:rsidRPr="008325FF" w:rsidRDefault="0093164B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61F92980" w14:textId="77777777" w:rsidR="00FB0ECD" w:rsidRPr="008325FF" w:rsidRDefault="00FB0ECD" w:rsidP="00050A88">
      <w:pPr>
        <w:spacing w:after="0" w:line="240" w:lineRule="auto"/>
        <w:ind w:firstLine="709"/>
        <w:jc w:val="both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325FF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Освоить разработку веб-сайта с использованием HTML, CSS, JavaScript и серверного языка PHP, а также научиться работать с базой данных.</w:t>
      </w:r>
    </w:p>
    <w:p w14:paraId="74762641" w14:textId="3844D530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Ход работы:</w:t>
      </w:r>
    </w:p>
    <w:p w14:paraId="73A671BD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Концепция</w:t>
      </w:r>
    </w:p>
    <w:p w14:paraId="170B8EF8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Работа над сайтом началась с разработки общей концепции. В качестве темы был выбран сайт, посвящённый искусству и художественным произведениям. Основная идея проекта — создать информационно-развлекательный веб-ресурс, который позволяет пользователю ознакомиться с произведениями искусства, получить дополнительную информацию о них, а также проверить свои знания с помощью интерактивной викторины.</w:t>
      </w:r>
    </w:p>
    <w:p w14:paraId="771B8102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Сайт сочетает в себе как статический контент (описания, страницы), так и динамический (данные из базы данных), что делает его более функциональным и приближенным к реальным веб-приложениям.</w:t>
      </w:r>
    </w:p>
    <w:p w14:paraId="4E408CBA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17642D" w14:textId="6C031B70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Основная страница</w:t>
      </w:r>
    </w:p>
    <w:p w14:paraId="4248F63F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После определения концепции была разработана главная страница сайта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index.php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), которая является точкой входа пользователя.</w:t>
      </w:r>
    </w:p>
    <w:p w14:paraId="31C074CA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На данной странице:</w:t>
      </w:r>
    </w:p>
    <w:p w14:paraId="11581C0C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размещено навигационное меню</w:t>
      </w:r>
    </w:p>
    <w:p w14:paraId="7C38B2F3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представлена краткая информация о сайте</w:t>
      </w:r>
    </w:p>
    <w:p w14:paraId="26361621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реализовано общее оформление и стиль</w:t>
      </w:r>
    </w:p>
    <w:p w14:paraId="6C3E69E9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На этапе разработки главной страницы была продумана структура сайта и единый дизайн, который затем был применён ко всем остальным страницам с помощью CSS.</w:t>
      </w:r>
    </w:p>
    <w:p w14:paraId="7EB75682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Также была реализована модульная структура — шапка и подвал сайта вынесены в отдельные файлы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header.php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footer.php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), которые подключаются через PHP.</w:t>
      </w:r>
    </w:p>
    <w:p w14:paraId="5A7EB60E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1B289A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Страница «О нас»</w:t>
      </w:r>
    </w:p>
    <w:p w14:paraId="61518567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Следующим этапом была разработка страницы «О нас»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about.php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7EE653C9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На данной странице размещена информация о сайте, его назначении и тематике. Эта страница носит информационный характер и позволяет пользователю лучше понять цель проекта.</w:t>
      </w:r>
    </w:p>
    <w:p w14:paraId="652942D9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F67058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Галерея</w:t>
      </w:r>
    </w:p>
    <w:p w14:paraId="63F5DD85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Одной из ключевых страниц сайта является галерея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gallery.php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37B69381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На данной странице реализован вывод изображений и информации о произведениях искусства. Особенностью страницы является использование базы данных.</w:t>
      </w:r>
    </w:p>
    <w:p w14:paraId="72459314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2785A0" w14:textId="77777777" w:rsidR="00050A88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 xml:space="preserve">С помощью PHP выполняется SQL-запрос, который получает данные из таблицы, после чего они выводятся на страницу в цикле. </w:t>
      </w:r>
    </w:p>
    <w:p w14:paraId="72285096" w14:textId="48BBF80A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Это позволяет:</w:t>
      </w:r>
    </w:p>
    <w:p w14:paraId="4E6DB0F7" w14:textId="77777777" w:rsidR="00E57C54" w:rsidRPr="008325FF" w:rsidRDefault="00E57C54" w:rsidP="00050A88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динамически изменять содержимое сайта</w:t>
      </w:r>
    </w:p>
    <w:p w14:paraId="612ACA7F" w14:textId="77777777" w:rsidR="00E57C54" w:rsidRPr="008325FF" w:rsidRDefault="00E57C54" w:rsidP="00050A88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добавлять новые элементы без изменения кода страницы</w:t>
      </w:r>
    </w:p>
    <w:p w14:paraId="4ADBC8FD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Таким образом, реализована динамическая генерация контента.</w:t>
      </w:r>
    </w:p>
    <w:p w14:paraId="3C9439EB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B8FA3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Страница с арт-объектами</w:t>
      </w:r>
    </w:p>
    <w:p w14:paraId="260F2B51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Дополнительно на сайте реализована страница с арт-объектами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artwork.php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506C84E1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Данная страница предназначена для отображения художественных произведений. На ней представлены изображения и описание арт-объектов, что позволяет пользователю ознакомиться с содержанием сайта более подробно.</w:t>
      </w:r>
    </w:p>
    <w:p w14:paraId="61A3D5FA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lastRenderedPageBreak/>
        <w:t>В отличие от галереи, где информация может быть представлена в более кратком виде, данная страница фокусируется на визуальном представлении и описании объектов.</w:t>
      </w:r>
    </w:p>
    <w:p w14:paraId="7FE812C4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F38CCA" w14:textId="6554C3CA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Викторина</w:t>
      </w:r>
    </w:p>
    <w:p w14:paraId="4529B82B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Для повышения интерактивности сайта была создана страница викторины (</w:t>
      </w:r>
      <w:proofErr w:type="spellStart"/>
      <w:r w:rsidRPr="008325FF">
        <w:rPr>
          <w:rFonts w:ascii="Times New Roman" w:hAnsi="Times New Roman" w:cs="Times New Roman"/>
          <w:color w:val="000000"/>
          <w:sz w:val="24"/>
          <w:szCs w:val="24"/>
        </w:rPr>
        <w:t>quiz.php</w:t>
      </w:r>
      <w:proofErr w:type="spellEnd"/>
      <w:r w:rsidRPr="008325F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30CDD830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На странице реализована форма, в которую пользователь может вводить ответы. Проверка осуществляется с помощью JavaScript.</w:t>
      </w:r>
    </w:p>
    <w:p w14:paraId="5A606BC3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Скрипты позволяют:</w:t>
      </w:r>
    </w:p>
    <w:p w14:paraId="31B772EB" w14:textId="77777777" w:rsidR="00E57C54" w:rsidRPr="008325FF" w:rsidRDefault="00E57C54" w:rsidP="00050A88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получать данные из формы</w:t>
      </w:r>
    </w:p>
    <w:p w14:paraId="65C0755D" w14:textId="77777777" w:rsidR="00E57C54" w:rsidRPr="008325FF" w:rsidRDefault="00E57C54" w:rsidP="00050A88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проверять правильность ответа</w:t>
      </w:r>
    </w:p>
    <w:p w14:paraId="23636261" w14:textId="77777777" w:rsidR="00E57C54" w:rsidRPr="008325FF" w:rsidRDefault="00E57C54" w:rsidP="00050A88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выводить результат пользователю</w:t>
      </w:r>
    </w:p>
    <w:p w14:paraId="477363D7" w14:textId="7FD234F0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="00050A88" w:rsidRPr="008325FF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8325FF">
        <w:rPr>
          <w:rFonts w:ascii="Times New Roman" w:hAnsi="Times New Roman" w:cs="Times New Roman"/>
          <w:color w:val="000000"/>
          <w:sz w:val="24"/>
          <w:szCs w:val="24"/>
        </w:rPr>
        <w:t>ким образом, реализовано взаимодействие пользователя с сайтом без перезагрузки страницы.</w:t>
      </w:r>
    </w:p>
    <w:p w14:paraId="163E1CD6" w14:textId="77777777" w:rsidR="00050A88" w:rsidRPr="008325FF" w:rsidRDefault="00050A88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0954B4B" w14:textId="3E45C908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Оформление и стили</w:t>
      </w:r>
    </w:p>
    <w:p w14:paraId="7AF942D5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Для оформления сайта использовались каскадные таблицы стилей (CSS).</w:t>
      </w:r>
    </w:p>
    <w:p w14:paraId="731C4108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 их помощью были реализованы:</w:t>
      </w:r>
    </w:p>
    <w:p w14:paraId="480E674D" w14:textId="77777777" w:rsidR="00E57C54" w:rsidRPr="008325FF" w:rsidRDefault="00E57C54" w:rsidP="00050A88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единая цветовая схема</w:t>
      </w:r>
    </w:p>
    <w:p w14:paraId="6B9DBE40" w14:textId="77777777" w:rsidR="00E57C54" w:rsidRPr="008325FF" w:rsidRDefault="00E57C54" w:rsidP="00050A88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оформление текста и заголовков</w:t>
      </w:r>
    </w:p>
    <w:p w14:paraId="1D988FD1" w14:textId="77777777" w:rsidR="00E57C54" w:rsidRPr="008325FF" w:rsidRDefault="00E57C54" w:rsidP="00050A88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стилизация навигационного меню</w:t>
      </w:r>
    </w:p>
    <w:p w14:paraId="00D2146E" w14:textId="77777777" w:rsidR="00E57C54" w:rsidRPr="008325FF" w:rsidRDefault="00E57C54" w:rsidP="00050A88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отступы и расположение элементов</w:t>
      </w:r>
    </w:p>
    <w:p w14:paraId="71CC53DA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Стили применяются ко всем страницам, что обеспечивает целостный внешний вид сайта.</w:t>
      </w:r>
    </w:p>
    <w:p w14:paraId="46B9C4F3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C56BFA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Использование JavaScript</w:t>
      </w:r>
    </w:p>
    <w:p w14:paraId="3D610024" w14:textId="77777777" w:rsidR="00E57C54" w:rsidRPr="008325FF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В проекте используется JavaScript для добавления интерактивности.</w:t>
      </w:r>
    </w:p>
    <w:p w14:paraId="4D4F4356" w14:textId="0BD0E319" w:rsidR="00E57C54" w:rsidRDefault="00E57C54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7A4DE78" w14:textId="3AF78343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4738572" w14:textId="1ED333AB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71E504" w14:textId="576B7F47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FEA2CE" w14:textId="30B894C6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044E6" w14:textId="3AD004A5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4F06A8" w14:textId="47BF3745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B81C8C" w14:textId="6B2BEF76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8E8273" w14:textId="692F1D90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8E0876" w14:textId="16E766F8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65F23D" w14:textId="500AE633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2E1CC6" w14:textId="7D12C77F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47C3EBC" w14:textId="3D7F85D8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3E7740" w14:textId="5771AC8A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F4FF40" w14:textId="57F12146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967144" w14:textId="1E841AB1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00BBBC" w14:textId="302F076B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3C71D6" w14:textId="00E97937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DBD7A0" w14:textId="77777777" w:rsidR="00F307A0" w:rsidRDefault="00F307A0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30CEC2" w14:textId="2A78CB4F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1C5F93" w14:textId="168B8E5B" w:rsidR="008325FF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E0E798" w14:textId="77777777" w:rsidR="008325FF" w:rsidRPr="00050A88" w:rsidRDefault="008325FF" w:rsidP="00050A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FB9C41" w14:textId="77777777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lastRenderedPageBreak/>
        <w:t>Разработка файла подключения к базе данных (</w:t>
      </w:r>
      <w:proofErr w:type="spellStart"/>
      <w:r w:rsidRPr="008325FF">
        <w:rPr>
          <w:sz w:val="24"/>
          <w:szCs w:val="24"/>
        </w:rPr>
        <w:t>db.php</w:t>
      </w:r>
      <w:proofErr w:type="spellEnd"/>
      <w:r w:rsidRPr="008325FF">
        <w:rPr>
          <w:sz w:val="24"/>
          <w:szCs w:val="24"/>
        </w:rPr>
        <w:t>)</w:t>
      </w:r>
    </w:p>
    <w:p w14:paraId="57A63883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Файл </w:t>
      </w:r>
      <w:proofErr w:type="spellStart"/>
      <w:r w:rsidRPr="008325FF">
        <w:t>db.php</w:t>
      </w:r>
      <w:proofErr w:type="spellEnd"/>
      <w:r w:rsidRPr="008325FF">
        <w:t xml:space="preserve"> отвечает за установление соединения с базой данных MySQL и является одним из самых важных файлов проекта, так как используется практически на всех динамических страницах сайта.</w:t>
      </w:r>
    </w:p>
    <w:p w14:paraId="1A8FC2EB" w14:textId="05206CFA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 xml:space="preserve">Код файла </w:t>
      </w:r>
      <w:proofErr w:type="spellStart"/>
      <w:r w:rsidRPr="008325FF">
        <w:t>db.php</w:t>
      </w:r>
      <w:proofErr w:type="spellEnd"/>
      <w:r w:rsidRPr="008325FF">
        <w:t>:</w:t>
      </w:r>
    </w:p>
    <w:p w14:paraId="18356F4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&lt;?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php</w:t>
      </w:r>
      <w:proofErr w:type="spellEnd"/>
    </w:p>
    <w:p w14:paraId="54FA388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 xml:space="preserve">$conn = new 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mysqli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"localhost", "root", "", 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gallery_db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");</w:t>
      </w:r>
    </w:p>
    <w:p w14:paraId="1E576F0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</w:pPr>
    </w:p>
    <w:p w14:paraId="1B4C480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if ($conn-&gt;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connect_error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) {</w:t>
      </w:r>
    </w:p>
    <w:p w14:paraId="5873E32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 xml:space="preserve">   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die(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"</w:t>
      </w:r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Ошибка</w:t>
      </w:r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подключения</w:t>
      </w:r>
      <w:r w:rsidRPr="008325FF">
        <w:rPr>
          <w:rStyle w:val="HTML1"/>
          <w:rFonts w:eastAsiaTheme="minorHAnsi"/>
          <w:color w:val="FFFFFF" w:themeColor="background1"/>
          <w:sz w:val="16"/>
          <w:szCs w:val="16"/>
          <w:lang w:val="en-US"/>
        </w:rPr>
        <w:t>");</w:t>
      </w:r>
    </w:p>
    <w:p w14:paraId="70DE01E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6"/>
          <w:szCs w:val="16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}</w:t>
      </w:r>
    </w:p>
    <w:p w14:paraId="0FFB86E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6"/>
          <w:szCs w:val="16"/>
        </w:rPr>
      </w:pPr>
      <w:r w:rsidRPr="008325FF">
        <w:rPr>
          <w:rStyle w:val="HTML1"/>
          <w:rFonts w:eastAsiaTheme="minorHAnsi"/>
          <w:color w:val="FFFFFF" w:themeColor="background1"/>
          <w:sz w:val="16"/>
          <w:szCs w:val="16"/>
        </w:rPr>
        <w:t>?&gt;</w:t>
      </w:r>
    </w:p>
    <w:p w14:paraId="3F734E85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Анализ кода:</w:t>
      </w:r>
    </w:p>
    <w:p w14:paraId="45980ECC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1. Создание подключения к базе данных</w:t>
      </w:r>
    </w:p>
    <w:p w14:paraId="41FCF6B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$conn = new 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mysqli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"localhost", "root", "", 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gallery_db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");</w:t>
      </w:r>
    </w:p>
    <w:p w14:paraId="2090D8D1" w14:textId="77777777" w:rsidR="00050A88" w:rsidRPr="008325FF" w:rsidRDefault="00050A88" w:rsidP="00D722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>Используется объектно-ориентированный стиль работы с MySQL (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).</w:t>
      </w:r>
    </w:p>
    <w:p w14:paraId="6FDA8EB5" w14:textId="77777777" w:rsidR="00050A88" w:rsidRPr="008325FF" w:rsidRDefault="00050A88" w:rsidP="00D722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>Параметры подключения:</w:t>
      </w:r>
    </w:p>
    <w:p w14:paraId="2EA1AC38" w14:textId="77777777" w:rsidR="00050A88" w:rsidRPr="008325FF" w:rsidRDefault="00050A88" w:rsidP="00D7220D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Хост</w:t>
      </w:r>
      <w:r w:rsidRPr="008325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— база данных находится на локальном сервере.</w:t>
      </w:r>
    </w:p>
    <w:p w14:paraId="0B589A91" w14:textId="77777777" w:rsidR="00050A88" w:rsidRPr="008325FF" w:rsidRDefault="00050A88" w:rsidP="00D7220D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Пользователь</w:t>
      </w:r>
      <w:r w:rsidRPr="008325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— стандартный пользователь в локальной среде разработки (XAMPP,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OpenServer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и т.д.).</w:t>
      </w:r>
    </w:p>
    <w:p w14:paraId="612E6552" w14:textId="77777777" w:rsidR="00050A88" w:rsidRPr="008325FF" w:rsidRDefault="00050A88" w:rsidP="00D7220D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Пароль</w:t>
      </w:r>
      <w:r w:rsidRPr="008325FF">
        <w:rPr>
          <w:rFonts w:ascii="Times New Roman" w:hAnsi="Times New Roman" w:cs="Times New Roman"/>
          <w:sz w:val="24"/>
          <w:szCs w:val="24"/>
        </w:rPr>
        <w:t>: "" (пустой) — типично для локальной разработки.</w:t>
      </w:r>
    </w:p>
    <w:p w14:paraId="4BF1E0EA" w14:textId="77777777" w:rsidR="00050A88" w:rsidRPr="008325FF" w:rsidRDefault="00050A88" w:rsidP="00D7220D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Имя базы данных</w:t>
      </w:r>
      <w:r w:rsidRPr="008325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gallery_db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— название базы данных проекта.</w:t>
      </w:r>
    </w:p>
    <w:p w14:paraId="6EEA325A" w14:textId="3E351F3E" w:rsidR="00050A88" w:rsidRPr="008325FF" w:rsidRDefault="00050A88" w:rsidP="00D7220D">
      <w:pPr>
        <w:pStyle w:val="aa"/>
        <w:spacing w:before="0" w:beforeAutospacing="0" w:after="0" w:afterAutospacing="0"/>
        <w:ind w:firstLine="709"/>
        <w:jc w:val="both"/>
      </w:pPr>
      <w:r w:rsidRPr="008325FF">
        <w:rPr>
          <w:rStyle w:val="ab"/>
        </w:rPr>
        <w:t>2. Проверка успешности подключения</w:t>
      </w:r>
    </w:p>
    <w:p w14:paraId="299A8C0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if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($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conn</w:t>
      </w:r>
      <w:proofErr w:type="spellEnd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-&gt;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connect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_error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) {</w:t>
      </w:r>
    </w:p>
    <w:p w14:paraId="28F9A5A8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die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"Ошибка подключения");</w:t>
      </w:r>
    </w:p>
    <w:p w14:paraId="0C54E6B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3023B54D" w14:textId="77777777" w:rsidR="00050A88" w:rsidRPr="008325FF" w:rsidRDefault="00050A88" w:rsidP="00D7220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При возникновении ошибки подключения скрипт немедленно завершает работу с помощью функции </w:t>
      </w:r>
      <w:proofErr w:type="spellStart"/>
      <w:proofErr w:type="gramStart"/>
      <w:r w:rsidRPr="008325FF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25FF">
        <w:rPr>
          <w:rFonts w:ascii="Times New Roman" w:hAnsi="Times New Roman" w:cs="Times New Roman"/>
          <w:sz w:val="24"/>
          <w:szCs w:val="24"/>
        </w:rPr>
        <w:t>).</w:t>
      </w:r>
    </w:p>
    <w:p w14:paraId="018F07A0" w14:textId="672433F4" w:rsidR="008325FF" w:rsidRPr="008325FF" w:rsidRDefault="00050A88" w:rsidP="00D7220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>Это важный механизм защиты: если база данных недоступна, пользователь увидит понятное сообщение об ошибке, а не «белый экран».</w:t>
      </w:r>
    </w:p>
    <w:p w14:paraId="1E2F92FA" w14:textId="0596B449" w:rsidR="00050A88" w:rsidRPr="008325FF" w:rsidRDefault="00050A88" w:rsidP="00D7220D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главной страницы сайта (</w:t>
      </w:r>
      <w:proofErr w:type="spellStart"/>
      <w:r w:rsidRPr="008325FF">
        <w:rPr>
          <w:sz w:val="24"/>
          <w:szCs w:val="24"/>
        </w:rPr>
        <w:t>index.php</w:t>
      </w:r>
      <w:proofErr w:type="spellEnd"/>
      <w:r w:rsidRPr="008325FF">
        <w:rPr>
          <w:sz w:val="24"/>
          <w:szCs w:val="24"/>
        </w:rPr>
        <w:t>)</w:t>
      </w:r>
    </w:p>
    <w:p w14:paraId="22263220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jc w:val="both"/>
      </w:pPr>
      <w:r w:rsidRPr="008325FF">
        <w:t xml:space="preserve">Главная страница сайта </w:t>
      </w:r>
      <w:proofErr w:type="spellStart"/>
      <w:r w:rsidRPr="008325FF">
        <w:t>ArtGallery</w:t>
      </w:r>
      <w:proofErr w:type="spellEnd"/>
      <w:r w:rsidRPr="008325FF">
        <w:t xml:space="preserve"> предназначена для привлечения внимания посетителей, создания первого впечатления и удобной навигации по разделам сайта.</w:t>
      </w:r>
    </w:p>
    <w:p w14:paraId="2E5DBD08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jc w:val="both"/>
      </w:pPr>
      <w:r w:rsidRPr="008325FF">
        <w:t>Структура страницы</w:t>
      </w:r>
    </w:p>
    <w:p w14:paraId="5D29B9B7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jc w:val="both"/>
      </w:pPr>
      <w:r w:rsidRPr="008325FF">
        <w:t>Главная страница построена с использованием семантической разметки HTML5 и включает следующие основные блоки:</w:t>
      </w:r>
    </w:p>
    <w:p w14:paraId="24C68B35" w14:textId="77777777" w:rsidR="00050A88" w:rsidRPr="008325FF" w:rsidRDefault="00050A88" w:rsidP="00D7220D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Шапка сайта</w:t>
      </w:r>
      <w:r w:rsidRPr="008325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header.php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) — содержит логотип и навигационное меню.</w:t>
      </w:r>
    </w:p>
    <w:p w14:paraId="6FD72F0B" w14:textId="77777777" w:rsidR="00050A88" w:rsidRPr="008325FF" w:rsidRDefault="00050A88" w:rsidP="00D7220D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25FF">
        <w:rPr>
          <w:rStyle w:val="ab"/>
          <w:rFonts w:ascii="Times New Roman" w:hAnsi="Times New Roman" w:cs="Times New Roman"/>
          <w:sz w:val="24"/>
          <w:szCs w:val="24"/>
        </w:rPr>
        <w:t>Hero</w:t>
      </w:r>
      <w:proofErr w:type="spellEnd"/>
      <w:r w:rsidRPr="008325FF">
        <w:rPr>
          <w:rStyle w:val="ab"/>
          <w:rFonts w:ascii="Times New Roman" w:hAnsi="Times New Roman" w:cs="Times New Roman"/>
          <w:sz w:val="24"/>
          <w:szCs w:val="24"/>
        </w:rPr>
        <w:t>-секция</w:t>
      </w:r>
      <w:r w:rsidRPr="008325FF">
        <w:rPr>
          <w:rFonts w:ascii="Times New Roman" w:hAnsi="Times New Roman" w:cs="Times New Roman"/>
          <w:sz w:val="24"/>
          <w:szCs w:val="24"/>
        </w:rPr>
        <w:t xml:space="preserve"> — крупный заголовок с приветствием и призывом к действию.</w:t>
      </w:r>
    </w:p>
    <w:p w14:paraId="2D349B14" w14:textId="77777777" w:rsidR="00050A88" w:rsidRPr="008325FF" w:rsidRDefault="00050A88" w:rsidP="00D7220D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Секция преимуществ (</w:t>
      </w:r>
      <w:proofErr w:type="spellStart"/>
      <w:r w:rsidRPr="008325FF">
        <w:rPr>
          <w:rStyle w:val="ab"/>
          <w:rFonts w:ascii="Times New Roman" w:hAnsi="Times New Roman" w:cs="Times New Roman"/>
          <w:sz w:val="24"/>
          <w:szCs w:val="24"/>
        </w:rPr>
        <w:t>features</w:t>
      </w:r>
      <w:proofErr w:type="spellEnd"/>
      <w:r w:rsidRPr="008325FF">
        <w:rPr>
          <w:rStyle w:val="ab"/>
          <w:rFonts w:ascii="Times New Roman" w:hAnsi="Times New Roman" w:cs="Times New Roman"/>
          <w:sz w:val="24"/>
          <w:szCs w:val="24"/>
        </w:rPr>
        <w:t>)</w:t>
      </w:r>
      <w:r w:rsidRPr="008325FF">
        <w:rPr>
          <w:rFonts w:ascii="Times New Roman" w:hAnsi="Times New Roman" w:cs="Times New Roman"/>
          <w:sz w:val="24"/>
          <w:szCs w:val="24"/>
        </w:rPr>
        <w:t xml:space="preserve"> — три карточки, описывающие основные возможности сайта.</w:t>
      </w:r>
    </w:p>
    <w:p w14:paraId="562E1F43" w14:textId="56710C4D" w:rsidR="00050A88" w:rsidRDefault="00050A88" w:rsidP="00D7220D">
      <w:pPr>
        <w:pStyle w:val="a7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Подвал сайта</w:t>
      </w:r>
      <w:r w:rsidRPr="008325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footer.php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).</w:t>
      </w:r>
    </w:p>
    <w:p w14:paraId="49F1BACB" w14:textId="77777777" w:rsidR="00F307A0" w:rsidRPr="00F307A0" w:rsidRDefault="00F307A0" w:rsidP="00F307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7234BE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jc w:val="both"/>
      </w:pPr>
      <w:r w:rsidRPr="008325FF">
        <w:t>Код главной страницы</w:t>
      </w:r>
    </w:p>
    <w:p w14:paraId="617D243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&lt;!DOCTYPE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18E2A43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lang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ru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"&gt;</w:t>
      </w:r>
    </w:p>
    <w:p w14:paraId="49C2130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head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356150A8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meta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charset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="UTF-8"&gt;</w:t>
      </w:r>
    </w:p>
    <w:p w14:paraId="716017B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title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ArtGallery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- Главная&lt;/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title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0E79D94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&lt;link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="stylesheet"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css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/style.css"&gt;</w:t>
      </w:r>
    </w:p>
    <w:p w14:paraId="7390B1D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&lt;script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src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js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/main.js" defer&gt;&lt;/script&gt;</w:t>
      </w:r>
    </w:p>
    <w:p w14:paraId="1103380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&lt;/head&gt;</w:t>
      </w:r>
    </w:p>
    <w:p w14:paraId="438A5EB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&lt;body&gt;</w:t>
      </w:r>
    </w:p>
    <w:p w14:paraId="2E6015A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372A8D1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header.php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76738FC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4A5EEE9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&lt;div class="content"&gt;</w:t>
      </w:r>
    </w:p>
    <w:p w14:paraId="36F45DC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&lt;section class="hero"&gt;</w:t>
      </w:r>
    </w:p>
    <w:p w14:paraId="57BEF20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&lt;h1 class="fade-in"&gt;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Добро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пожаловать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в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ArtGallery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&lt;/h1&gt;</w:t>
      </w:r>
    </w:p>
    <w:p w14:paraId="5358337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 xml:space="preserve">            &lt;h2&gt;&lt;p class="fade-in delay"&gt;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Погрузитесь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в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мир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искусства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и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откройте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для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себя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шедевры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разных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эпох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.&lt;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/p&gt;&lt;/h2&gt;</w:t>
      </w:r>
    </w:p>
    <w:p w14:paraId="79BA264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gallery.php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 class="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btn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pulse"&gt;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Перейти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в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Галерею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755C574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&lt;/section&gt;</w:t>
      </w:r>
    </w:p>
    <w:p w14:paraId="728D09A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7B7EA7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&lt;section class="features"&gt;</w:t>
      </w:r>
    </w:p>
    <w:p w14:paraId="55AAA3E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&lt;div class="feature fade-up"&gt;</w:t>
      </w:r>
    </w:p>
    <w:p w14:paraId="0E5DE7F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&lt;h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2&gt;Галерея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&lt;/h2&gt;</w:t>
      </w:r>
    </w:p>
    <w:p w14:paraId="4399114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    &lt;p&gt;Смотрите картины разных эпох с удобным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интерфейсом.&lt;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/p&gt;</w:t>
      </w:r>
    </w:p>
    <w:p w14:paraId="62379D4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&lt;/div&gt;</w:t>
      </w:r>
    </w:p>
    <w:p w14:paraId="0A990B7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&lt;div class="feature fade-up delay"&gt;</w:t>
      </w:r>
    </w:p>
    <w:p w14:paraId="2C591B2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&lt;h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2&gt;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Квиз</w:t>
      </w:r>
      <w:proofErr w:type="spellEnd"/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&lt;/h2&gt;</w:t>
      </w:r>
    </w:p>
    <w:p w14:paraId="7172D7D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    &lt;p&gt;Проверяйте свои знания по искусству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интерактивно.&lt;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/p&gt;</w:t>
      </w:r>
    </w:p>
    <w:p w14:paraId="5DCE5F6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&lt;/div&gt;</w:t>
      </w:r>
    </w:p>
    <w:p w14:paraId="512F545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&lt;div class="feature fade-up delay-2"&gt;</w:t>
      </w:r>
    </w:p>
    <w:p w14:paraId="1FC2E6C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&lt;h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2&gt;Арт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-объекты&lt;/h2&gt;</w:t>
      </w:r>
    </w:p>
    <w:p w14:paraId="131CD02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    &lt;p&gt;Узнавайте авторов, техники и историю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создания.&lt;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/p&gt;</w:t>
      </w:r>
    </w:p>
    <w:p w14:paraId="5369B91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&lt;/div&gt;</w:t>
      </w:r>
    </w:p>
    <w:p w14:paraId="19EF64A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&lt;/section&gt;</w:t>
      </w:r>
    </w:p>
    <w:p w14:paraId="0FF6243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&lt;/div&gt;</w:t>
      </w:r>
    </w:p>
    <w:p w14:paraId="70D7B32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1E01F92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footer.php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4CC10AC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4C7C04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body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1E271B1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Fonts w:ascii="Courier New" w:hAnsi="Courier New" w:cs="Courier New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5D45F70C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Используемые технологии и особенности реализации</w:t>
      </w:r>
    </w:p>
    <w:p w14:paraId="60237713" w14:textId="77777777" w:rsidR="00050A88" w:rsidRPr="008325FF" w:rsidRDefault="00050A88" w:rsidP="00D7220D">
      <w:pPr>
        <w:numPr>
          <w:ilvl w:val="0"/>
          <w:numId w:val="2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Подключение внешних файлов</w:t>
      </w:r>
    </w:p>
    <w:p w14:paraId="4B9C0D70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Используется механизм подключения шаблонов PHP —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header.php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' и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footer.php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'. Это позволяет поддерживать единый дизайн шапки и подвала на всех страницах сайта и упрощает дальнейшее сопровождение проекта.</w:t>
      </w:r>
    </w:p>
    <w:p w14:paraId="3CBC4CFE" w14:textId="77777777" w:rsidR="00050A88" w:rsidRPr="008325FF" w:rsidRDefault="00050A88" w:rsidP="00D7220D">
      <w:pPr>
        <w:numPr>
          <w:ilvl w:val="0"/>
          <w:numId w:val="2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Анимации появления элементов</w:t>
      </w:r>
    </w:p>
    <w:p w14:paraId="1EE274CE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Классы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fade-in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fade-up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, delay-2 используются для создания плавного появления элементов при загрузке страницы.</w:t>
      </w:r>
    </w:p>
    <w:p w14:paraId="70A7D614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>Анимации описаны в CSS с помощью @keyframes.</w:t>
      </w:r>
    </w:p>
    <w:p w14:paraId="71CCB5E6" w14:textId="77777777" w:rsidR="00050A88" w:rsidRPr="008325FF" w:rsidRDefault="00050A88" w:rsidP="00D7220D">
      <w:pPr>
        <w:numPr>
          <w:ilvl w:val="0"/>
          <w:numId w:val="2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Интерактивная кнопка</w:t>
      </w:r>
    </w:p>
    <w:p w14:paraId="556B237A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Кнопка «Перейти в Галерею» имеет класс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pulse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, который создаёт эффект пульсации, привлекая внимание пользователя.</w:t>
      </w:r>
    </w:p>
    <w:p w14:paraId="0A3CE0F5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>Кнопка является ссылкой на страницу галереи (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gallery.php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).</w:t>
      </w:r>
    </w:p>
    <w:p w14:paraId="5C8EBE1D" w14:textId="77777777" w:rsidR="00050A88" w:rsidRPr="008325FF" w:rsidRDefault="00050A88" w:rsidP="00D7220D">
      <w:pPr>
        <w:numPr>
          <w:ilvl w:val="0"/>
          <w:numId w:val="2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Адаптивность</w:t>
      </w:r>
    </w:p>
    <w:p w14:paraId="6B2057B1" w14:textId="77777777" w:rsidR="00050A88" w:rsidRPr="008325FF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Страница полностью адаптивна благодаря использованию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25FF">
        <w:rPr>
          <w:rFonts w:ascii="Times New Roman" w:hAnsi="Times New Roman" w:cs="Times New Roman"/>
          <w:sz w:val="24"/>
          <w:szCs w:val="24"/>
        </w:rPr>
        <w:t>в .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proofErr w:type="gramEnd"/>
      <w:r w:rsidRPr="008325FF">
        <w:rPr>
          <w:rFonts w:ascii="Times New Roman" w:hAnsi="Times New Roman" w:cs="Times New Roman"/>
          <w:sz w:val="24"/>
          <w:szCs w:val="24"/>
        </w:rPr>
        <w:t xml:space="preserve"> и медиа-запросам в CSS.</w:t>
      </w:r>
    </w:p>
    <w:p w14:paraId="52D1167D" w14:textId="77777777" w:rsidR="00050A88" w:rsidRPr="008325FF" w:rsidRDefault="00050A88" w:rsidP="00D7220D">
      <w:pPr>
        <w:numPr>
          <w:ilvl w:val="0"/>
          <w:numId w:val="2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Style w:val="ab"/>
          <w:rFonts w:ascii="Times New Roman" w:hAnsi="Times New Roman" w:cs="Times New Roman"/>
          <w:sz w:val="24"/>
          <w:szCs w:val="24"/>
        </w:rPr>
        <w:t>Подключение JavaScript</w:t>
      </w:r>
    </w:p>
    <w:p w14:paraId="3A58968C" w14:textId="7DFF3D22" w:rsidR="00050A88" w:rsidRDefault="00050A88" w:rsidP="00D7220D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325FF">
        <w:rPr>
          <w:rFonts w:ascii="Times New Roman" w:hAnsi="Times New Roman" w:cs="Times New Roman"/>
          <w:sz w:val="24"/>
          <w:szCs w:val="24"/>
        </w:rPr>
        <w:t xml:space="preserve">Скрипт main.js подключается с атрибутом </w:t>
      </w:r>
      <w:proofErr w:type="spellStart"/>
      <w:r w:rsidRPr="008325FF">
        <w:rPr>
          <w:rFonts w:ascii="Times New Roman" w:hAnsi="Times New Roman" w:cs="Times New Roman"/>
          <w:sz w:val="24"/>
          <w:szCs w:val="24"/>
        </w:rPr>
        <w:t>defer</w:t>
      </w:r>
      <w:proofErr w:type="spellEnd"/>
      <w:r w:rsidRPr="008325FF">
        <w:rPr>
          <w:rFonts w:ascii="Times New Roman" w:hAnsi="Times New Roman" w:cs="Times New Roman"/>
          <w:sz w:val="24"/>
          <w:szCs w:val="24"/>
        </w:rPr>
        <w:t>, что позволяет браузеру сначала загрузить HTML, а затем выполнить JavaScript. Это улучшает скорость загрузки страницы.</w:t>
      </w:r>
    </w:p>
    <w:p w14:paraId="43D92BAD" w14:textId="02F76953" w:rsidR="00F307A0" w:rsidRDefault="00F307A0" w:rsidP="00F307A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307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904A0D" wp14:editId="60B428E3">
            <wp:extent cx="5940425" cy="3103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329" w14:textId="7F0F76EC" w:rsidR="00F307A0" w:rsidRPr="008325FF" w:rsidRDefault="00F307A0" w:rsidP="00F307A0">
      <w:pPr>
        <w:spacing w:after="0" w:line="240" w:lineRule="auto"/>
        <w:ind w:left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68E435A" w14:textId="77777777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шаблона шапки сайта (</w:t>
      </w:r>
      <w:proofErr w:type="spellStart"/>
      <w:r w:rsidRPr="008325FF">
        <w:rPr>
          <w:sz w:val="24"/>
          <w:szCs w:val="24"/>
        </w:rPr>
        <w:t>header.php</w:t>
      </w:r>
      <w:proofErr w:type="spellEnd"/>
      <w:r w:rsidRPr="008325FF">
        <w:rPr>
          <w:sz w:val="24"/>
          <w:szCs w:val="24"/>
        </w:rPr>
        <w:t>)</w:t>
      </w:r>
    </w:p>
    <w:p w14:paraId="5ABAB759" w14:textId="7A91663A" w:rsidR="00050A88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Шапка сайта (</w:t>
      </w:r>
      <w:proofErr w:type="spellStart"/>
      <w:r w:rsidRPr="008325FF">
        <w:t>header.php</w:t>
      </w:r>
      <w:proofErr w:type="spellEnd"/>
      <w:r w:rsidRPr="008325FF">
        <w:t>) является общим элементом для всех страниц проекта и обеспечивает единую навигацию.</w:t>
      </w:r>
    </w:p>
    <w:p w14:paraId="370BB023" w14:textId="77777777" w:rsidR="00F307A0" w:rsidRPr="008325FF" w:rsidRDefault="00F307A0" w:rsidP="00D7220D">
      <w:pPr>
        <w:pStyle w:val="aa"/>
        <w:spacing w:before="0" w:beforeAutospacing="0" w:after="0" w:afterAutospacing="0"/>
        <w:ind w:firstLine="709"/>
        <w:contextualSpacing/>
        <w:jc w:val="both"/>
      </w:pPr>
    </w:p>
    <w:p w14:paraId="4818C180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 w:rsidRPr="008325FF">
        <w:t>Код</w:t>
      </w:r>
      <w:r w:rsidRPr="008325FF">
        <w:rPr>
          <w:lang w:val="en-US"/>
        </w:rPr>
        <w:t xml:space="preserve"> </w:t>
      </w:r>
      <w:r w:rsidRPr="008325FF">
        <w:t>файла</w:t>
      </w:r>
      <w:r w:rsidRPr="008325FF">
        <w:rPr>
          <w:lang w:val="en-US"/>
        </w:rPr>
        <w:t xml:space="preserve"> includes/</w:t>
      </w:r>
      <w:proofErr w:type="spellStart"/>
      <w:r w:rsidRPr="008325FF">
        <w:rPr>
          <w:lang w:val="en-US"/>
        </w:rPr>
        <w:t>header.php</w:t>
      </w:r>
      <w:proofErr w:type="spellEnd"/>
      <w:r w:rsidRPr="008325FF">
        <w:rPr>
          <w:lang w:val="en-US"/>
        </w:rPr>
        <w:t>:</w:t>
      </w:r>
    </w:p>
    <w:p w14:paraId="175DB1D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&lt;header&gt;</w:t>
      </w:r>
    </w:p>
    <w:p w14:paraId="007C4FF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&lt;nav&gt;</w:t>
      </w:r>
    </w:p>
    <w:p w14:paraId="3C14557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&lt;div class="logo"&gt;</w:t>
      </w:r>
    </w:p>
    <w:p w14:paraId="731F08B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index.php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ArtGallery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089F893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&lt;/div&gt;</w:t>
      </w:r>
    </w:p>
    <w:p w14:paraId="6B60BAC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&lt;div class="menu"&gt;</w:t>
      </w:r>
    </w:p>
    <w:p w14:paraId="78E976E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index.php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Главная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2F8327E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gallery.php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Галерея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559E945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artwork.php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Арт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объекты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3FAED6F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quiz.php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Квиз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317A263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&lt;a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about.php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О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нас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&lt;/a&gt;</w:t>
      </w:r>
    </w:p>
    <w:p w14:paraId="3617D27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4AF1B63C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nav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35E8EC9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header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43C86F89" w14:textId="77777777" w:rsidR="00050A88" w:rsidRPr="00D7220D" w:rsidRDefault="00050A88" w:rsidP="00D7220D">
      <w:pPr>
        <w:pStyle w:val="4"/>
        <w:spacing w:before="0" w:beforeAutospacing="0" w:after="0" w:afterAutospacing="0"/>
        <w:ind w:firstLine="709"/>
        <w:jc w:val="both"/>
      </w:pPr>
      <w:r w:rsidRPr="00D7220D">
        <w:t>Анализ кода:</w:t>
      </w:r>
    </w:p>
    <w:p w14:paraId="0A33A234" w14:textId="77777777" w:rsidR="00050A88" w:rsidRPr="00D7220D" w:rsidRDefault="00050A88" w:rsidP="00D7220D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Style w:val="ab"/>
          <w:rFonts w:ascii="Times New Roman" w:hAnsi="Times New Roman" w:cs="Times New Roman"/>
          <w:sz w:val="24"/>
          <w:szCs w:val="24"/>
        </w:rPr>
        <w:t>Навигационное меню</w:t>
      </w:r>
      <w:proofErr w:type="gramStart"/>
      <w:r w:rsidRPr="00D7220D">
        <w:rPr>
          <w:rFonts w:ascii="Times New Roman" w:hAnsi="Times New Roman" w:cs="Times New Roman"/>
          <w:sz w:val="24"/>
          <w:szCs w:val="24"/>
        </w:rPr>
        <w:t>: Содержит</w:t>
      </w:r>
      <w:proofErr w:type="gramEnd"/>
      <w:r w:rsidRPr="00D7220D">
        <w:rPr>
          <w:rFonts w:ascii="Times New Roman" w:hAnsi="Times New Roman" w:cs="Times New Roman"/>
          <w:sz w:val="24"/>
          <w:szCs w:val="24"/>
        </w:rPr>
        <w:t xml:space="preserve"> ссылки на все основные разделы сайта:</w:t>
      </w:r>
    </w:p>
    <w:p w14:paraId="79E2512C" w14:textId="77777777" w:rsidR="00050A88" w:rsidRPr="00D7220D" w:rsidRDefault="00050A88" w:rsidP="00D7220D">
      <w:pPr>
        <w:pStyle w:val="a7"/>
        <w:numPr>
          <w:ilvl w:val="2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Главная</w:t>
      </w:r>
    </w:p>
    <w:p w14:paraId="7A50EC3B" w14:textId="77777777" w:rsidR="00050A88" w:rsidRPr="00D7220D" w:rsidRDefault="00050A88" w:rsidP="00D7220D">
      <w:pPr>
        <w:pStyle w:val="a7"/>
        <w:numPr>
          <w:ilvl w:val="2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Галерея</w:t>
      </w:r>
    </w:p>
    <w:p w14:paraId="0D839F54" w14:textId="77777777" w:rsidR="00050A88" w:rsidRPr="00D7220D" w:rsidRDefault="00050A88" w:rsidP="00D7220D">
      <w:pPr>
        <w:pStyle w:val="a7"/>
        <w:numPr>
          <w:ilvl w:val="2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Арт-объекты</w:t>
      </w:r>
    </w:p>
    <w:p w14:paraId="0D8411CA" w14:textId="77777777" w:rsidR="00050A88" w:rsidRPr="00D7220D" w:rsidRDefault="00050A88" w:rsidP="00D7220D">
      <w:pPr>
        <w:pStyle w:val="a7"/>
        <w:numPr>
          <w:ilvl w:val="2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20D">
        <w:rPr>
          <w:rFonts w:ascii="Times New Roman" w:hAnsi="Times New Roman" w:cs="Times New Roman"/>
          <w:sz w:val="24"/>
          <w:szCs w:val="24"/>
        </w:rPr>
        <w:t>Квиз</w:t>
      </w:r>
      <w:proofErr w:type="spellEnd"/>
    </w:p>
    <w:p w14:paraId="1EAB35AC" w14:textId="06BA31E4" w:rsidR="00050A88" w:rsidRDefault="00050A88" w:rsidP="00D7220D">
      <w:pPr>
        <w:pStyle w:val="a7"/>
        <w:numPr>
          <w:ilvl w:val="2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О нас</w:t>
      </w:r>
    </w:p>
    <w:p w14:paraId="30189D98" w14:textId="7A829F2A" w:rsidR="00F307A0" w:rsidRDefault="00F307A0" w:rsidP="00F307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10180" w14:textId="600D5966" w:rsidR="00F307A0" w:rsidRDefault="00F307A0" w:rsidP="00F307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07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B94F6" wp14:editId="51FEABAF">
            <wp:extent cx="4696480" cy="80973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BBDD" w14:textId="77777777" w:rsidR="00F307A0" w:rsidRPr="00F307A0" w:rsidRDefault="00F307A0" w:rsidP="00F307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2F3AE" w14:textId="7B634DF9" w:rsidR="00050A88" w:rsidRPr="00D7220D" w:rsidRDefault="00050A88" w:rsidP="00D7220D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D7220D">
        <w:rPr>
          <w:sz w:val="24"/>
          <w:szCs w:val="24"/>
        </w:rPr>
        <w:t>Разработка шаблона подвала сайта (</w:t>
      </w:r>
      <w:proofErr w:type="spellStart"/>
      <w:r w:rsidRPr="00D7220D">
        <w:rPr>
          <w:sz w:val="24"/>
          <w:szCs w:val="24"/>
        </w:rPr>
        <w:t>footer.php</w:t>
      </w:r>
      <w:proofErr w:type="spellEnd"/>
      <w:r w:rsidRPr="00D7220D">
        <w:rPr>
          <w:sz w:val="24"/>
          <w:szCs w:val="24"/>
        </w:rPr>
        <w:t>)</w:t>
      </w:r>
    </w:p>
    <w:p w14:paraId="465B3E2A" w14:textId="77777777" w:rsidR="00050A88" w:rsidRPr="00D7220D" w:rsidRDefault="00050A88" w:rsidP="00D7220D">
      <w:pPr>
        <w:pStyle w:val="aa"/>
        <w:spacing w:before="0" w:beforeAutospacing="0" w:after="0" w:afterAutospacing="0"/>
        <w:ind w:firstLine="709"/>
        <w:jc w:val="both"/>
      </w:pPr>
      <w:r w:rsidRPr="00D7220D">
        <w:t>Подвал сайта (</w:t>
      </w:r>
      <w:proofErr w:type="spellStart"/>
      <w:r w:rsidRPr="00D7220D">
        <w:t>footer.php</w:t>
      </w:r>
      <w:proofErr w:type="spellEnd"/>
      <w:r w:rsidRPr="00D7220D">
        <w:t>) содержит информацию об авторских правах и назначении проекта.</w:t>
      </w:r>
    </w:p>
    <w:p w14:paraId="356CB6F0" w14:textId="77777777" w:rsidR="00050A88" w:rsidRPr="00D7220D" w:rsidRDefault="00050A88" w:rsidP="00D7220D">
      <w:pPr>
        <w:pStyle w:val="4"/>
        <w:spacing w:before="0" w:beforeAutospacing="0" w:after="0" w:afterAutospacing="0"/>
        <w:ind w:firstLine="709"/>
        <w:jc w:val="both"/>
        <w:rPr>
          <w:lang w:val="en-US"/>
        </w:rPr>
      </w:pPr>
      <w:r w:rsidRPr="00D7220D">
        <w:t>Код</w:t>
      </w:r>
      <w:r w:rsidRPr="00D7220D">
        <w:rPr>
          <w:lang w:val="en-US"/>
        </w:rPr>
        <w:t xml:space="preserve"> </w:t>
      </w:r>
      <w:r w:rsidRPr="00D7220D">
        <w:t>файла</w:t>
      </w:r>
      <w:r w:rsidRPr="00D7220D">
        <w:rPr>
          <w:lang w:val="en-US"/>
        </w:rPr>
        <w:t xml:space="preserve"> includes/</w:t>
      </w:r>
      <w:proofErr w:type="spellStart"/>
      <w:r w:rsidRPr="00D7220D">
        <w:rPr>
          <w:lang w:val="en-US"/>
        </w:rPr>
        <w:t>footer.php</w:t>
      </w:r>
      <w:proofErr w:type="spellEnd"/>
      <w:r w:rsidRPr="00D7220D">
        <w:rPr>
          <w:lang w:val="en-US"/>
        </w:rPr>
        <w:t>:</w:t>
      </w:r>
    </w:p>
    <w:p w14:paraId="3694B33A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>&lt;footer&gt;</w:t>
      </w:r>
    </w:p>
    <w:p w14:paraId="01AC9B2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&lt;p&gt;&amp;copy; 2026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ArtGallery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.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Все права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защищены.&lt;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/p&gt;</w:t>
      </w:r>
    </w:p>
    <w:p w14:paraId="55C7F96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&lt;p&gt;Сделано для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n_vegaaa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&lt;/p&gt;</w:t>
      </w:r>
    </w:p>
    <w:p w14:paraId="73B8025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footer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7BE872A3" w14:textId="77777777" w:rsidR="00050A88" w:rsidRPr="00D7220D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D7220D">
        <w:t xml:space="preserve">Общие преимущества использования шаблонов </w:t>
      </w:r>
      <w:proofErr w:type="spellStart"/>
      <w:r w:rsidRPr="00D7220D">
        <w:t>header</w:t>
      </w:r>
      <w:proofErr w:type="spellEnd"/>
      <w:r w:rsidRPr="00D7220D">
        <w:t xml:space="preserve"> и </w:t>
      </w:r>
      <w:proofErr w:type="spellStart"/>
      <w:r w:rsidRPr="00D7220D">
        <w:t>footer</w:t>
      </w:r>
      <w:proofErr w:type="spellEnd"/>
      <w:r w:rsidRPr="00D7220D">
        <w:t>:</w:t>
      </w:r>
    </w:p>
    <w:p w14:paraId="1F82DB51" w14:textId="77777777" w:rsidR="00050A88" w:rsidRPr="00D7220D" w:rsidRDefault="00050A88" w:rsidP="00D7220D">
      <w:pPr>
        <w:numPr>
          <w:ilvl w:val="0"/>
          <w:numId w:val="26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Style w:val="ab"/>
          <w:rFonts w:ascii="Times New Roman" w:hAnsi="Times New Roman" w:cs="Times New Roman"/>
          <w:sz w:val="24"/>
          <w:szCs w:val="24"/>
        </w:rPr>
        <w:t>Повторное использование кода</w:t>
      </w:r>
      <w:r w:rsidRPr="00D7220D">
        <w:rPr>
          <w:rFonts w:ascii="Times New Roman" w:hAnsi="Times New Roman" w:cs="Times New Roman"/>
          <w:sz w:val="24"/>
          <w:szCs w:val="24"/>
        </w:rPr>
        <w:t xml:space="preserve"> — шапка и подвал подключаются на всех страницах через </w:t>
      </w:r>
      <w:proofErr w:type="spellStart"/>
      <w:r w:rsidRPr="00D7220D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D7220D">
        <w:rPr>
          <w:rFonts w:ascii="Times New Roman" w:hAnsi="Times New Roman" w:cs="Times New Roman"/>
          <w:sz w:val="24"/>
          <w:szCs w:val="24"/>
        </w:rPr>
        <w:t>, что исключает дублирование кода.</w:t>
      </w:r>
    </w:p>
    <w:p w14:paraId="7A246EE4" w14:textId="77777777" w:rsidR="00050A88" w:rsidRPr="00D7220D" w:rsidRDefault="00050A88" w:rsidP="00D7220D">
      <w:pPr>
        <w:numPr>
          <w:ilvl w:val="0"/>
          <w:numId w:val="26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Style w:val="ab"/>
          <w:rFonts w:ascii="Times New Roman" w:hAnsi="Times New Roman" w:cs="Times New Roman"/>
          <w:sz w:val="24"/>
          <w:szCs w:val="24"/>
        </w:rPr>
        <w:t>Упрощение поддержки</w:t>
      </w:r>
      <w:r w:rsidRPr="00D7220D">
        <w:rPr>
          <w:rFonts w:ascii="Times New Roman" w:hAnsi="Times New Roman" w:cs="Times New Roman"/>
          <w:sz w:val="24"/>
          <w:szCs w:val="24"/>
        </w:rPr>
        <w:t xml:space="preserve"> — при необходимости изменить меню или информацию в подвале достаточно отредактировать только один файл.</w:t>
      </w:r>
    </w:p>
    <w:p w14:paraId="62BF1112" w14:textId="77777777" w:rsidR="00050A88" w:rsidRPr="00D7220D" w:rsidRDefault="00050A88" w:rsidP="00D7220D">
      <w:pPr>
        <w:numPr>
          <w:ilvl w:val="0"/>
          <w:numId w:val="26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Style w:val="ab"/>
          <w:rFonts w:ascii="Times New Roman" w:hAnsi="Times New Roman" w:cs="Times New Roman"/>
          <w:sz w:val="24"/>
          <w:szCs w:val="24"/>
        </w:rPr>
        <w:t>Единый дизайн</w:t>
      </w:r>
      <w:r w:rsidRPr="00D7220D">
        <w:rPr>
          <w:rFonts w:ascii="Times New Roman" w:hAnsi="Times New Roman" w:cs="Times New Roman"/>
          <w:sz w:val="24"/>
          <w:szCs w:val="24"/>
        </w:rPr>
        <w:t xml:space="preserve"> — все страницы сайта имеют одинаковую шапку и подвал.</w:t>
      </w:r>
    </w:p>
    <w:p w14:paraId="56FEBD46" w14:textId="1D3E6ED2" w:rsidR="00050A88" w:rsidRDefault="00050A88" w:rsidP="00D7220D">
      <w:pPr>
        <w:numPr>
          <w:ilvl w:val="0"/>
          <w:numId w:val="26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Style w:val="ab"/>
          <w:rFonts w:ascii="Times New Roman" w:hAnsi="Times New Roman" w:cs="Times New Roman"/>
          <w:sz w:val="24"/>
          <w:szCs w:val="24"/>
        </w:rPr>
        <w:t>Улучшение читаемости проекта</w:t>
      </w:r>
      <w:r w:rsidRPr="00D7220D">
        <w:rPr>
          <w:rFonts w:ascii="Times New Roman" w:hAnsi="Times New Roman" w:cs="Times New Roman"/>
          <w:sz w:val="24"/>
          <w:szCs w:val="24"/>
        </w:rPr>
        <w:t xml:space="preserve"> — код становится более структурированным и профессиональным.</w:t>
      </w:r>
    </w:p>
    <w:p w14:paraId="7F2E3EAF" w14:textId="2C27BBF5" w:rsidR="00F307A0" w:rsidRDefault="00F307A0" w:rsidP="00F307A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626D90" w14:textId="6329B846" w:rsidR="00F307A0" w:rsidRDefault="00F307A0" w:rsidP="00F307A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307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6B4479" wp14:editId="722E8708">
            <wp:extent cx="5020376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4A2B" w14:textId="77777777" w:rsidR="008034E1" w:rsidRPr="00D7220D" w:rsidRDefault="008034E1" w:rsidP="00F307A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AAAF41F" w14:textId="77777777" w:rsidR="00050A88" w:rsidRPr="00D7220D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D7220D">
        <w:rPr>
          <w:sz w:val="24"/>
          <w:szCs w:val="24"/>
        </w:rPr>
        <w:t>Разработка страницы галереи (</w:t>
      </w:r>
      <w:proofErr w:type="spellStart"/>
      <w:r w:rsidRPr="00D7220D">
        <w:rPr>
          <w:sz w:val="24"/>
          <w:szCs w:val="24"/>
        </w:rPr>
        <w:t>gallery.php</w:t>
      </w:r>
      <w:proofErr w:type="spellEnd"/>
      <w:r w:rsidRPr="00D7220D">
        <w:rPr>
          <w:sz w:val="24"/>
          <w:szCs w:val="24"/>
        </w:rPr>
        <w:t>)</w:t>
      </w:r>
    </w:p>
    <w:p w14:paraId="2B64007C" w14:textId="77777777" w:rsidR="00050A88" w:rsidRPr="00D7220D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D7220D">
        <w:t xml:space="preserve">Страница </w:t>
      </w:r>
      <w:proofErr w:type="spellStart"/>
      <w:r w:rsidRPr="00D7220D">
        <w:t>gallery.php</w:t>
      </w:r>
      <w:proofErr w:type="spellEnd"/>
      <w:r w:rsidRPr="00D7220D">
        <w:t xml:space="preserve"> является </w:t>
      </w:r>
      <w:r w:rsidRPr="00D7220D">
        <w:rPr>
          <w:rStyle w:val="ab"/>
        </w:rPr>
        <w:t>основным функциональным разделом</w:t>
      </w:r>
      <w:r w:rsidRPr="00D7220D">
        <w:t xml:space="preserve"> сайта </w:t>
      </w:r>
      <w:proofErr w:type="spellStart"/>
      <w:r w:rsidRPr="00D7220D">
        <w:t>ArtGallery</w:t>
      </w:r>
      <w:proofErr w:type="spellEnd"/>
      <w:r w:rsidRPr="00D7220D">
        <w:t>. Она реализует просмотр картин с возможностью фильтрации и сортировки, а также открытие детальной информации в модальном окне.</w:t>
      </w:r>
    </w:p>
    <w:p w14:paraId="367369DE" w14:textId="77777777" w:rsidR="00050A88" w:rsidRPr="00D7220D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D7220D">
        <w:t>Основные возможности страницы:</w:t>
      </w:r>
    </w:p>
    <w:p w14:paraId="04B134CE" w14:textId="77777777" w:rsidR="00050A88" w:rsidRPr="00D7220D" w:rsidRDefault="00050A88" w:rsidP="00D7220D">
      <w:pPr>
        <w:numPr>
          <w:ilvl w:val="0"/>
          <w:numId w:val="2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Фильтрация работ по художнику и стилю</w:t>
      </w:r>
    </w:p>
    <w:p w14:paraId="1D437D6F" w14:textId="77777777" w:rsidR="00050A88" w:rsidRPr="00D7220D" w:rsidRDefault="00050A88" w:rsidP="00D7220D">
      <w:pPr>
        <w:numPr>
          <w:ilvl w:val="0"/>
          <w:numId w:val="2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Сортировка по году (сначала старые / сначала новые) и по названию</w:t>
      </w:r>
    </w:p>
    <w:p w14:paraId="412FC073" w14:textId="77777777" w:rsidR="00050A88" w:rsidRPr="00D7220D" w:rsidRDefault="00050A88" w:rsidP="00D7220D">
      <w:pPr>
        <w:numPr>
          <w:ilvl w:val="0"/>
          <w:numId w:val="2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Вывод карточек картин в виде сетки</w:t>
      </w:r>
    </w:p>
    <w:p w14:paraId="5FF6CD4C" w14:textId="77777777" w:rsidR="00050A88" w:rsidRPr="00D7220D" w:rsidRDefault="00050A88" w:rsidP="00D7220D">
      <w:pPr>
        <w:numPr>
          <w:ilvl w:val="0"/>
          <w:numId w:val="2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Открытие модального окна с подробной информацией о картине</w:t>
      </w:r>
    </w:p>
    <w:p w14:paraId="1A2ECE6E" w14:textId="77777777" w:rsidR="00050A88" w:rsidRPr="00D7220D" w:rsidRDefault="00050A88" w:rsidP="00D7220D">
      <w:pPr>
        <w:numPr>
          <w:ilvl w:val="0"/>
          <w:numId w:val="2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220D">
        <w:rPr>
          <w:rFonts w:ascii="Times New Roman" w:hAnsi="Times New Roman" w:cs="Times New Roman"/>
          <w:sz w:val="24"/>
          <w:szCs w:val="24"/>
        </w:rPr>
        <w:t>Защита от SQL-инъекций с помощью подготовленных запросов</w:t>
      </w:r>
    </w:p>
    <w:p w14:paraId="10B20211" w14:textId="77777777" w:rsidR="00050A88" w:rsidRPr="00D7220D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D7220D">
        <w:t>Ключевые фрагменты кода и их анализ:</w:t>
      </w:r>
    </w:p>
    <w:p w14:paraId="1806112F" w14:textId="77777777" w:rsidR="00050A88" w:rsidRPr="00D7220D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D7220D">
        <w:rPr>
          <w:rStyle w:val="ab"/>
        </w:rPr>
        <w:t>1. Подключение и получение фильтров</w:t>
      </w:r>
    </w:p>
    <w:p w14:paraId="64CCBDA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include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'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db.php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';</w:t>
      </w:r>
    </w:p>
    <w:p w14:paraId="1D94F388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include 'includes/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header.php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';</w:t>
      </w:r>
    </w:p>
    <w:p w14:paraId="764F7AE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22AC93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$artist = $_GET['artist'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] ??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'';</w:t>
      </w:r>
    </w:p>
    <w:p w14:paraId="1E76CA0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style  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$_GET['style'] ?? '';</w:t>
      </w:r>
    </w:p>
    <w:p w14:paraId="4E324AF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sort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= $_GET['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sort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'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] ??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'';</w:t>
      </w:r>
    </w:p>
    <w:p w14:paraId="7A728AF7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Здесь происходит безопасное получение параметров фильтрации из GET-запроса.</w:t>
      </w:r>
    </w:p>
    <w:p w14:paraId="174A3080" w14:textId="2BB33DE6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 w:rsidRPr="008325FF">
        <w:rPr>
          <w:rStyle w:val="ab"/>
          <w:lang w:val="en-US"/>
        </w:rPr>
        <w:t xml:space="preserve">2. </w:t>
      </w:r>
      <w:r w:rsidRPr="008325FF">
        <w:rPr>
          <w:rStyle w:val="ab"/>
        </w:rPr>
        <w:t>Подготовленный</w:t>
      </w:r>
      <w:r w:rsidRPr="008325FF">
        <w:rPr>
          <w:rStyle w:val="ab"/>
          <w:lang w:val="en-US"/>
        </w:rPr>
        <w:t xml:space="preserve"> SQL-</w:t>
      </w:r>
      <w:r w:rsidRPr="008325FF">
        <w:rPr>
          <w:rStyle w:val="ab"/>
        </w:rPr>
        <w:t>запрос</w:t>
      </w:r>
      <w:r w:rsidRPr="008325FF">
        <w:rPr>
          <w:rStyle w:val="ab"/>
          <w:lang w:val="en-US"/>
        </w:rPr>
        <w:t xml:space="preserve"> </w:t>
      </w:r>
    </w:p>
    <w:p w14:paraId="12271B1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"SELECT * FROM paintings WHERE 1=1";</w:t>
      </w:r>
    </w:p>
    <w:p w14:paraId="0147DDD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$params = [];</w:t>
      </w:r>
    </w:p>
    <w:p w14:paraId="3D170ED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$types = '';</w:t>
      </w:r>
    </w:p>
    <w:p w14:paraId="38A1711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47BCDD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if ($artist) {</w:t>
      </w:r>
    </w:p>
    <w:p w14:paraId="3C94156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" AND artist = ?";</w:t>
      </w:r>
    </w:p>
    <w:p w14:paraId="1805228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params[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] = $artist;</w:t>
      </w:r>
    </w:p>
    <w:p w14:paraId="1809506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types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's';</w:t>
      </w:r>
    </w:p>
    <w:p w14:paraId="385F743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40F9225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if ($style) {</w:t>
      </w:r>
    </w:p>
    <w:p w14:paraId="30A63ED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" AND style = ?";</w:t>
      </w:r>
    </w:p>
    <w:p w14:paraId="74C58788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params[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] = $style;</w:t>
      </w:r>
    </w:p>
    <w:p w14:paraId="58ED6CE8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types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's';</w:t>
      </w:r>
    </w:p>
    <w:p w14:paraId="2777EDE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3EEE86C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5FB5E55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//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Сортировка</w:t>
      </w:r>
    </w:p>
    <w:p w14:paraId="602C6BBC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if ($sort === '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year_asc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') $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" ORDER BY year ASC";</w:t>
      </w:r>
    </w:p>
    <w:p w14:paraId="232DF46C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elseif ($sort === '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year_desc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') $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" ORDER BY year DESC";</w:t>
      </w:r>
    </w:p>
    <w:p w14:paraId="3506A70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elseif ($sort === 'title') $</w:t>
      </w:r>
      <w:proofErr w:type="spellStart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.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 " ORDER BY title ASC";</w:t>
      </w:r>
    </w:p>
    <w:p w14:paraId="5B41AE0C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01BEF6A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>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stmt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$conn-&gt;prepare($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sql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1609148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if 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(!empty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($params)) {</w:t>
      </w:r>
    </w:p>
    <w:p w14:paraId="75661B5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stmt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bind_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param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$types, ...$params);</w:t>
      </w:r>
    </w:p>
    <w:p w14:paraId="69330F2C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66DA0AE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stmt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-&gt;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execute(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55E082A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$result = $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stmt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get_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result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1C8BB2BB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 w:rsidRPr="008325FF">
        <w:rPr>
          <w:rStyle w:val="ab"/>
          <w:lang w:val="en-US"/>
        </w:rPr>
        <w:t xml:space="preserve">3. </w:t>
      </w:r>
      <w:r w:rsidRPr="008325FF">
        <w:rPr>
          <w:rStyle w:val="ab"/>
        </w:rPr>
        <w:t>Форма</w:t>
      </w:r>
      <w:r w:rsidRPr="008325FF">
        <w:rPr>
          <w:rStyle w:val="ab"/>
          <w:lang w:val="en-US"/>
        </w:rPr>
        <w:t xml:space="preserve"> </w:t>
      </w:r>
      <w:r w:rsidRPr="008325FF">
        <w:rPr>
          <w:rStyle w:val="ab"/>
        </w:rPr>
        <w:t>фильтров</w:t>
      </w:r>
    </w:p>
    <w:p w14:paraId="5E7684D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&lt;form method="GET" class="filters"&gt;</w:t>
      </w:r>
    </w:p>
    <w:p w14:paraId="03D21F5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&lt;select name="artist"&gt; ... &lt;/select&gt;</w:t>
      </w:r>
    </w:p>
    <w:p w14:paraId="2F0834A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&lt;select name="style"&gt; ... &lt;/select&gt;</w:t>
      </w:r>
    </w:p>
    <w:p w14:paraId="68D8B66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&lt;select name="sort"&gt; ... &lt;/select&gt;</w:t>
      </w:r>
    </w:p>
    <w:p w14:paraId="5CDB193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&lt;button type="submit"&gt;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Применить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&lt;/button&gt;</w:t>
      </w:r>
    </w:p>
    <w:p w14:paraId="5C630D8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form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5F09BC04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Форма отправляет параметры через метод GET, благодаря чему фильтры сохраняются в URL и работают при обновлении страницы.</w:t>
      </w:r>
    </w:p>
    <w:p w14:paraId="137EE176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 xml:space="preserve">4. Вывод галереи с использованием </w:t>
      </w:r>
      <w:proofErr w:type="spellStart"/>
      <w:r w:rsidRPr="008325FF">
        <w:rPr>
          <w:rStyle w:val="ab"/>
        </w:rPr>
        <w:t>data</w:t>
      </w:r>
      <w:proofErr w:type="spellEnd"/>
      <w:r w:rsidRPr="008325FF">
        <w:rPr>
          <w:rStyle w:val="ab"/>
        </w:rPr>
        <w:t>-атрибутов</w:t>
      </w:r>
    </w:p>
    <w:p w14:paraId="54F4BBE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&lt;div class="gallery"&gt;</w:t>
      </w:r>
    </w:p>
    <w:p w14:paraId="4BD96C8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while ($row = $result-&gt;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fetch_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assoc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)): ?&gt;</w:t>
      </w:r>
    </w:p>
    <w:p w14:paraId="6F25483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&lt;div class="card"</w:t>
      </w:r>
    </w:p>
    <w:p w14:paraId="044F4EC7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data-image="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($row['image']) ?&gt;"</w:t>
      </w:r>
    </w:p>
    <w:p w14:paraId="718DED2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data-title="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($row['title']) ?&gt;"</w:t>
      </w:r>
    </w:p>
    <w:p w14:paraId="6CCFC83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data-artist="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($row['artist']) ?&gt;"</w:t>
      </w:r>
    </w:p>
    <w:p w14:paraId="7A41825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data-year="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($row['year']) ?&gt;"</w:t>
      </w:r>
    </w:p>
    <w:p w14:paraId="3E31DD4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data-style="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($row['style']) ?&gt;"</w:t>
      </w:r>
    </w:p>
    <w:p w14:paraId="1A03DED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data-description="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($row['description'] ?? '') ?&gt;"&gt;</w:t>
      </w:r>
    </w:p>
    <w:p w14:paraId="2189A2D9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</w:p>
    <w:p w14:paraId="38391B2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img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src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($row['image']) ?&gt;" alt="&lt;?=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($row['title']) ?&gt;" loading="lazy"&gt;</w:t>
      </w:r>
    </w:p>
    <w:p w14:paraId="01D3631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</w:p>
    <w:p w14:paraId="258E0F0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&lt;div class="card-info"&gt;</w:t>
      </w:r>
    </w:p>
    <w:p w14:paraId="55E24712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&lt;h3&gt;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($row['title']) ?&gt;&lt;/h3&gt;</w:t>
      </w:r>
    </w:p>
    <w:p w14:paraId="64CD66B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&lt;p&gt;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($row['artist']) ?&gt; (&lt;?=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($row['year']) ?&gt;)&lt;/p&gt;</w:t>
      </w:r>
    </w:p>
    <w:p w14:paraId="36EB3B6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&lt;span class="style"&gt;</w:t>
      </w:r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&lt;?=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htmlspecialchars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($row['style']) ?&gt;&lt;/span&gt;</w:t>
      </w:r>
    </w:p>
    <w:p w14:paraId="7952909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&lt;/div&gt;</w:t>
      </w:r>
    </w:p>
    <w:p w14:paraId="6F82F20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&lt;/div&gt;</w:t>
      </w:r>
    </w:p>
    <w:p w14:paraId="0D8D229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endwhile</w:t>
      </w:r>
      <w:proofErr w:type="spellEnd"/>
      <w:proofErr w:type="gram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7A758991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&lt;/div&gt;</w:t>
      </w:r>
    </w:p>
    <w:p w14:paraId="40F2BC8E" w14:textId="23E8F679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5. Модальное окно</w:t>
      </w:r>
    </w:p>
    <w:p w14:paraId="3B386EC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id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="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modal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"&gt;</w:t>
      </w:r>
    </w:p>
    <w:p w14:paraId="7EFE7DF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&lt;div id="modal-content"&gt;</w:t>
      </w:r>
    </w:p>
    <w:p w14:paraId="0432627E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&lt;button id="modal-close"&gt;&amp;times;&lt;/button&gt;</w:t>
      </w:r>
    </w:p>
    <w:p w14:paraId="1BF92A75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img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id="modal-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img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" 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src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="" alt=""&gt;</w:t>
      </w:r>
    </w:p>
    <w:p w14:paraId="40DE8433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&lt;div class="modal-info"&gt;</w:t>
      </w:r>
    </w:p>
    <w:p w14:paraId="33826D1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&lt;h2 id="modal-title"&gt;&lt;/h2&gt;</w:t>
      </w:r>
    </w:p>
    <w:p w14:paraId="2DA11AE0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&lt;p id="modal-artist"&gt;&lt;/p&gt;</w:t>
      </w:r>
    </w:p>
    <w:p w14:paraId="1890CA56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&lt;p id="modal-style"&gt;&lt;/p&gt;</w:t>
      </w:r>
    </w:p>
    <w:p w14:paraId="05AEF93F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&lt;p id="modal-desc"&gt;&lt;/p&gt;</w:t>
      </w:r>
    </w:p>
    <w:p w14:paraId="249C9B9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270A9294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5BA6089D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div</w:t>
      </w:r>
      <w:proofErr w:type="spellEnd"/>
      <w:r w:rsidRPr="008325FF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0BA54881" w14:textId="5E1D2D4F" w:rsidR="00050A88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Модальное окно реализовано на чистом HTML + CSS + JavaScript. Оно открывается при клике на любую карточку и отображает увеличенное изображение и полную информацию о картине.</w:t>
      </w:r>
    </w:p>
    <w:p w14:paraId="206019CD" w14:textId="6E4CAD24" w:rsidR="008034E1" w:rsidRDefault="008034E1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034E1">
        <w:lastRenderedPageBreak/>
        <w:drawing>
          <wp:inline distT="0" distB="0" distL="0" distR="0" wp14:anchorId="0E9B1E24" wp14:editId="1B369668">
            <wp:extent cx="5940425" cy="3109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AE7F" w14:textId="77777777" w:rsidR="008034E1" w:rsidRPr="008325FF" w:rsidRDefault="008034E1" w:rsidP="00D7220D">
      <w:pPr>
        <w:pStyle w:val="aa"/>
        <w:spacing w:before="0" w:beforeAutospacing="0" w:after="0" w:afterAutospacing="0"/>
        <w:ind w:firstLine="709"/>
        <w:contextualSpacing/>
        <w:jc w:val="both"/>
      </w:pPr>
    </w:p>
    <w:p w14:paraId="34205F25" w14:textId="77777777" w:rsidR="00050A88" w:rsidRPr="008325FF" w:rsidRDefault="00050A88" w:rsidP="00D7220D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25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страницы «Арт-объекты» (</w:t>
      </w:r>
      <w:proofErr w:type="spellStart"/>
      <w:r w:rsidRPr="008325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artwork.php</w:t>
      </w:r>
      <w:proofErr w:type="spellEnd"/>
      <w:r w:rsidRPr="008325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8EED639" w14:textId="77777777" w:rsidR="00050A88" w:rsidRPr="008325FF" w:rsidRDefault="00050A88" w:rsidP="00D7220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«Арт-объекты» предназначена для подробного ознакомления с известными произведениями искусства. В отличие от галереи, здесь акцент сделан не на массовом просмотре, а на </w:t>
      </w:r>
      <w:r w:rsidRPr="008325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углублённом представлении</w:t>
      </w:r>
      <w:r w:rsidRPr="00832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отдельных шедевров.</w:t>
      </w:r>
    </w:p>
    <w:p w14:paraId="5D9D22FF" w14:textId="77777777" w:rsidR="00050A88" w:rsidRPr="008325FF" w:rsidRDefault="00050A88" w:rsidP="00D7220D">
      <w:pPr>
        <w:spacing w:after="0" w:line="24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25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страницы:</w:t>
      </w:r>
    </w:p>
    <w:p w14:paraId="70D08423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&lt;!DOCTYPE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html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&gt;</w:t>
      </w:r>
    </w:p>
    <w:p w14:paraId="0A6A29A1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&lt;html lang="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ru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"&gt;</w:t>
      </w:r>
    </w:p>
    <w:p w14:paraId="25CBC328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&lt;head&gt;</w:t>
      </w:r>
    </w:p>
    <w:p w14:paraId="150A9BD1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&lt;meta charset="UTF-8"&gt;</w:t>
      </w:r>
    </w:p>
    <w:p w14:paraId="530862F0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&lt;title&gt;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ArtGallery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-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Арт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-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объекты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&lt;/title&gt;</w:t>
      </w:r>
    </w:p>
    <w:p w14:paraId="03C86C01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&lt;link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rel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="stylesheet"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href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="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css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/style.css"&gt;</w:t>
      </w:r>
    </w:p>
    <w:p w14:paraId="3AE41B89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&lt;script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src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="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js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/main.js" defer&gt;&lt;/script&gt;</w:t>
      </w:r>
    </w:p>
    <w:p w14:paraId="5C0120F2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&lt;/head&gt;</w:t>
      </w:r>
    </w:p>
    <w:p w14:paraId="3259DD60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&lt;body&gt;</w:t>
      </w:r>
    </w:p>
    <w:p w14:paraId="3C8E7036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</w:p>
    <w:p w14:paraId="3F739445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&lt;?php include 'includes/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header.php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'</w:t>
      </w:r>
      <w:proofErr w:type="gram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; ?</w:t>
      </w:r>
      <w:proofErr w:type="gram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&gt;</w:t>
      </w:r>
    </w:p>
    <w:p w14:paraId="500BEDF0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</w:p>
    <w:p w14:paraId="74B3E5FA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&lt;div class="content"&gt;</w:t>
      </w:r>
    </w:p>
    <w:p w14:paraId="348AA733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&lt;div class="artwork-container"&gt;</w:t>
      </w:r>
    </w:p>
    <w:p w14:paraId="463D2146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&lt;h1&gt;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Звёздная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ночь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&lt;/h1&gt;</w:t>
      </w:r>
    </w:p>
    <w:p w14:paraId="32325ACA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&lt;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img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src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="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img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starry.webp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" alt="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Звёздная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ночь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"&gt;</w:t>
      </w:r>
    </w:p>
    <w:p w14:paraId="50D1C17C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&lt;p&gt;Картина Винсента Ван Гога, 1889 год. Один из самых известных шедевров </w:t>
      </w:r>
      <w:proofErr w:type="gram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постимпрессионизма.&lt;</w:t>
      </w:r>
      <w:proofErr w:type="gram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/p&gt;</w:t>
      </w:r>
    </w:p>
    <w:p w14:paraId="19F8A48A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       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&lt;/div&gt;</w:t>
      </w:r>
    </w:p>
    <w:p w14:paraId="72CD0A96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</w:p>
    <w:p w14:paraId="3F1C0F22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&lt;div class="artwork-container"&gt;</w:t>
      </w:r>
    </w:p>
    <w:p w14:paraId="327D61E5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&lt;h1&gt;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Мона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Лиза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&lt;/h1&gt;</w:t>
      </w:r>
    </w:p>
    <w:p w14:paraId="0F21602B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&lt;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img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src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="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img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mona.webp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" alt="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Мона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Лиза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"&gt;</w:t>
      </w:r>
    </w:p>
    <w:p w14:paraId="0E72FA29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 xml:space="preserve">           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&lt;p&gt;Картина Леонардо да Винчи, около 1503-1506 годов. Один из самых известных портретов в </w:t>
      </w:r>
      <w:proofErr w:type="gram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мире.&lt;</w:t>
      </w:r>
      <w:proofErr w:type="gram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/p&gt;</w:t>
      </w:r>
    </w:p>
    <w:p w14:paraId="6BF3B4A2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        &lt;/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div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&gt;</w:t>
      </w:r>
    </w:p>
    <w:p w14:paraId="7F659E76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    &lt;/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div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&gt;</w:t>
      </w:r>
    </w:p>
    <w:p w14:paraId="787D1F8E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</w:p>
    <w:p w14:paraId="7330932D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 xml:space="preserve">    </w:t>
      </w: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&lt;?php include 'includes/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footer.php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'</w:t>
      </w:r>
      <w:proofErr w:type="gram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; ?</w:t>
      </w:r>
      <w:proofErr w:type="gram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  <w:t>&gt;</w:t>
      </w:r>
    </w:p>
    <w:p w14:paraId="298B2AA6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val="en-US" w:eastAsia="ru-RU"/>
        </w:rPr>
      </w:pPr>
    </w:p>
    <w:p w14:paraId="5AEFDB2D" w14:textId="77777777" w:rsidR="00050A88" w:rsidRPr="00D7220D" w:rsidRDefault="00050A88" w:rsidP="008325FF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&lt;/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body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&gt;</w:t>
      </w:r>
    </w:p>
    <w:p w14:paraId="3541162B" w14:textId="166CD2A7" w:rsidR="00050A88" w:rsidRPr="00D7220D" w:rsidRDefault="00050A88" w:rsidP="00D7220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</w:pPr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&lt;/</w:t>
      </w:r>
      <w:proofErr w:type="spellStart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html</w:t>
      </w:r>
      <w:proofErr w:type="spellEnd"/>
      <w:r w:rsidRPr="00D7220D">
        <w:rPr>
          <w:rFonts w:ascii="Courier New" w:eastAsia="Times New Roman" w:hAnsi="Courier New" w:cs="Courier New"/>
          <w:color w:val="FFFFFF" w:themeColor="background1"/>
          <w:sz w:val="18"/>
          <w:szCs w:val="18"/>
          <w:lang w:eastAsia="ru-RU"/>
        </w:rPr>
        <w:t>&gt;</w:t>
      </w:r>
    </w:p>
    <w:p w14:paraId="7BF82E0C" w14:textId="77777777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страницы «О нас» (</w:t>
      </w:r>
      <w:proofErr w:type="spellStart"/>
      <w:r w:rsidRPr="008325FF">
        <w:rPr>
          <w:sz w:val="24"/>
          <w:szCs w:val="24"/>
        </w:rPr>
        <w:t>about.php</w:t>
      </w:r>
      <w:proofErr w:type="spellEnd"/>
      <w:r w:rsidRPr="008325FF">
        <w:rPr>
          <w:sz w:val="24"/>
          <w:szCs w:val="24"/>
        </w:rPr>
        <w:t>)</w:t>
      </w:r>
    </w:p>
    <w:p w14:paraId="7B0B8721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Страница «О нас» предназначена для знакомства пользователя с проектом, его целями и возможностями. Она выполняет информационную и презентационную функцию.</w:t>
      </w:r>
    </w:p>
    <w:p w14:paraId="044BF819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Код страницы:</w:t>
      </w:r>
    </w:p>
    <w:p w14:paraId="614944A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&lt;!DOCTYPE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52DB91C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>&lt;html lang="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ru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</w:p>
    <w:p w14:paraId="4C75958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&lt;head&gt;</w:t>
      </w:r>
    </w:p>
    <w:p w14:paraId="55F73CE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&lt;meta charset="UTF-8"&gt;</w:t>
      </w:r>
    </w:p>
    <w:p w14:paraId="08E76AD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&lt;title&gt;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ArtGallery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-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О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нас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&lt;/title&gt;</w:t>
      </w:r>
    </w:p>
    <w:p w14:paraId="30FA918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&lt;link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="stylesheet"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css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/style.css"&gt;</w:t>
      </w:r>
    </w:p>
    <w:p w14:paraId="17AE80B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&lt;script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src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js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/main.js" defer&gt;&lt;/script&gt;</w:t>
      </w:r>
    </w:p>
    <w:p w14:paraId="1C8D236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&lt;/head&gt;</w:t>
      </w:r>
    </w:p>
    <w:p w14:paraId="6D9328D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&lt;body&gt;</w:t>
      </w:r>
    </w:p>
    <w:p w14:paraId="4192897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DB0471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header.php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5EA4F5C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7976CA9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&lt;div class="content"&gt;</w:t>
      </w:r>
    </w:p>
    <w:p w14:paraId="5D47964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&lt;canvas id="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bg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-canvas"&gt;&lt;/canvas&gt;</w:t>
      </w:r>
    </w:p>
    <w:p w14:paraId="1E5D8A0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</w:p>
    <w:p w14:paraId="0583D1C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&lt;div class="about-container"&gt;</w:t>
      </w:r>
    </w:p>
    <w:p w14:paraId="2D14A15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&lt;h1 class="fade-in"&gt;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О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нашем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проекте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&lt;/h1&gt;</w:t>
      </w:r>
    </w:p>
    <w:p w14:paraId="0B7DF70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&lt;p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class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fade-in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delay</w:t>
      </w:r>
      <w:proofErr w:type="spellEnd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"&gt;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ArtGallery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– это интерактивная галерея, где вы можете:&lt;/p&gt;</w:t>
      </w:r>
    </w:p>
    <w:p w14:paraId="7A7A5D0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&lt;ul class="fade-in delay-2"&gt;</w:t>
      </w:r>
    </w:p>
    <w:p w14:paraId="4350743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&gt;Просматривать картины разных эпох&lt;/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008760B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    &lt;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&gt;Узнавать авторов и стили&lt;/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6494F95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    &lt;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&gt;Проходить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квизы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и проверять свои знания&lt;/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li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422E10F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&lt;/ul&gt;</w:t>
      </w:r>
    </w:p>
    <w:p w14:paraId="7C4DA5E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&lt;/div&gt;</w:t>
      </w:r>
    </w:p>
    <w:p w14:paraId="49E358E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&lt;/div&gt;</w:t>
      </w:r>
    </w:p>
    <w:p w14:paraId="31D66DA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0A39BAC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footer.php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63BEF14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F3A34B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body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67050BBF" w14:textId="1834C144" w:rsidR="00050A88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3AE70AFF" w14:textId="77777777" w:rsidR="008034E1" w:rsidRPr="00D7220D" w:rsidRDefault="008034E1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</w:p>
    <w:p w14:paraId="5DDBD9F8" w14:textId="77777777" w:rsidR="008034E1" w:rsidRDefault="008034E1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</w:p>
    <w:p w14:paraId="54D8E9DE" w14:textId="4607B6B9" w:rsidR="008034E1" w:rsidRDefault="008034E1" w:rsidP="008034E1">
      <w:pPr>
        <w:pStyle w:val="3"/>
        <w:spacing w:before="0" w:beforeAutospacing="0" w:after="0" w:afterAutospacing="0"/>
        <w:contextualSpacing/>
        <w:jc w:val="center"/>
        <w:rPr>
          <w:sz w:val="24"/>
          <w:szCs w:val="24"/>
        </w:rPr>
      </w:pPr>
      <w:r w:rsidRPr="008034E1">
        <w:rPr>
          <w:sz w:val="24"/>
          <w:szCs w:val="24"/>
        </w:rPr>
        <w:drawing>
          <wp:inline distT="0" distB="0" distL="0" distR="0" wp14:anchorId="30F9A49C" wp14:editId="0DA0E631">
            <wp:extent cx="5940425" cy="30594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FC81" w14:textId="77777777" w:rsidR="008034E1" w:rsidRDefault="008034E1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</w:p>
    <w:p w14:paraId="5075F872" w14:textId="2090DA6B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страницы «</w:t>
      </w:r>
      <w:proofErr w:type="spellStart"/>
      <w:r w:rsidRPr="008325FF">
        <w:rPr>
          <w:sz w:val="24"/>
          <w:szCs w:val="24"/>
        </w:rPr>
        <w:t>Квиз</w:t>
      </w:r>
      <w:proofErr w:type="spellEnd"/>
      <w:r w:rsidRPr="008325FF">
        <w:rPr>
          <w:sz w:val="24"/>
          <w:szCs w:val="24"/>
        </w:rPr>
        <w:t>» (</w:t>
      </w:r>
      <w:proofErr w:type="spellStart"/>
      <w:r w:rsidRPr="008325FF">
        <w:rPr>
          <w:sz w:val="24"/>
          <w:szCs w:val="24"/>
        </w:rPr>
        <w:t>quiz.php</w:t>
      </w:r>
      <w:proofErr w:type="spellEnd"/>
      <w:r w:rsidRPr="008325FF">
        <w:rPr>
          <w:sz w:val="24"/>
          <w:szCs w:val="24"/>
        </w:rPr>
        <w:t>)</w:t>
      </w:r>
    </w:p>
    <w:p w14:paraId="58C90F58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>Страница «</w:t>
      </w:r>
      <w:proofErr w:type="spellStart"/>
      <w:r w:rsidRPr="008325FF">
        <w:t>Квиз</w:t>
      </w:r>
      <w:proofErr w:type="spellEnd"/>
      <w:r w:rsidRPr="008325FF">
        <w:t xml:space="preserve">» представляет собой интерактивный образовательный раздел сайта </w:t>
      </w:r>
      <w:proofErr w:type="spellStart"/>
      <w:r w:rsidRPr="008325FF">
        <w:t>ArtGallery</w:t>
      </w:r>
      <w:proofErr w:type="spellEnd"/>
      <w:r w:rsidRPr="008325FF">
        <w:t>, предназначенный для проверки и закрепления знаний пользователя по истории искусства.</w:t>
      </w:r>
    </w:p>
    <w:p w14:paraId="345E8C52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 xml:space="preserve">Код страницы </w:t>
      </w:r>
      <w:proofErr w:type="spellStart"/>
      <w:r w:rsidRPr="008325FF">
        <w:t>quiz.php</w:t>
      </w:r>
      <w:proofErr w:type="spellEnd"/>
      <w:r w:rsidRPr="008325FF">
        <w:t>:</w:t>
      </w:r>
    </w:p>
    <w:p w14:paraId="0A89FDC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&lt;!DOCTYPE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6AD93D9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&lt;html lang="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ru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"&gt;</w:t>
      </w:r>
    </w:p>
    <w:p w14:paraId="2B1DA21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&lt;head&gt;</w:t>
      </w:r>
    </w:p>
    <w:p w14:paraId="2ADF9E6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&lt;meta charset="UTF-8"&gt;</w:t>
      </w:r>
    </w:p>
    <w:p w14:paraId="5FCD882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&lt;title&gt;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ArtGallery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-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Квиз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&lt;/title&gt;</w:t>
      </w:r>
    </w:p>
    <w:p w14:paraId="6AEDF23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&lt;link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="stylesheet"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href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css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/style.css"&gt;</w:t>
      </w:r>
    </w:p>
    <w:p w14:paraId="45735B2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 xml:space="preserve">    &lt;script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src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="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js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/main.js" defer&gt;&lt;/script&gt;</w:t>
      </w:r>
    </w:p>
    <w:p w14:paraId="757D32E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&lt;/head&gt;</w:t>
      </w:r>
    </w:p>
    <w:p w14:paraId="5F1676D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&lt;body&gt;</w:t>
      </w:r>
    </w:p>
    <w:p w14:paraId="7BD94B6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5A2E849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header.php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45A1442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56BFBDC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&lt;div class="content"&gt;</w:t>
      </w:r>
    </w:p>
    <w:p w14:paraId="14E0EEB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&lt;div class="quiz-container"&gt;</w:t>
      </w:r>
    </w:p>
    <w:p w14:paraId="143381E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&lt;h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1&gt;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Квиз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по искусству&lt;/h1&gt;</w:t>
      </w:r>
    </w:p>
    <w:p w14:paraId="170B726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&lt;div id="quiz"&gt;&lt;/div&gt;</w:t>
      </w:r>
    </w:p>
    <w:p w14:paraId="2D31B4F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&lt;div id="result"&gt;&lt;/div&gt;</w:t>
      </w:r>
    </w:p>
    <w:p w14:paraId="66F71FE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&lt;/div&gt;</w:t>
      </w:r>
    </w:p>
    <w:p w14:paraId="318F83B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&lt;/div&gt;</w:t>
      </w:r>
    </w:p>
    <w:p w14:paraId="69BBB53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123638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&lt;?php include 'includes/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footer.php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 ?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&gt;</w:t>
      </w:r>
    </w:p>
    <w:p w14:paraId="25AF2C5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4C457CD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body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20D43A6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&lt;/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html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&gt;</w:t>
      </w:r>
    </w:p>
    <w:p w14:paraId="6498F2EB" w14:textId="52280C9C" w:rsidR="008034E1" w:rsidRDefault="008034E1" w:rsidP="008034E1">
      <w:pPr>
        <w:pStyle w:val="3"/>
        <w:spacing w:before="0" w:beforeAutospacing="0" w:after="0" w:afterAutospacing="0"/>
        <w:contextualSpacing/>
        <w:jc w:val="both"/>
        <w:rPr>
          <w:sz w:val="24"/>
          <w:szCs w:val="24"/>
        </w:rPr>
      </w:pPr>
      <w:r w:rsidRPr="008034E1">
        <w:rPr>
          <w:sz w:val="24"/>
          <w:szCs w:val="24"/>
        </w:rPr>
        <w:drawing>
          <wp:inline distT="0" distB="0" distL="0" distR="0" wp14:anchorId="65788C3E" wp14:editId="4A22A318">
            <wp:extent cx="5940425" cy="3399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5FE8" w14:textId="77777777" w:rsidR="008034E1" w:rsidRDefault="008034E1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</w:p>
    <w:p w14:paraId="784E9D8B" w14:textId="5AAC1BE1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основного JavaScript-файла (</w:t>
      </w:r>
      <w:proofErr w:type="spellStart"/>
      <w:r w:rsidRPr="008325FF">
        <w:rPr>
          <w:sz w:val="24"/>
          <w:szCs w:val="24"/>
        </w:rPr>
        <w:t>js</w:t>
      </w:r>
      <w:proofErr w:type="spellEnd"/>
      <w:r w:rsidRPr="008325FF">
        <w:rPr>
          <w:sz w:val="24"/>
          <w:szCs w:val="24"/>
        </w:rPr>
        <w:t>/main.js)</w:t>
      </w:r>
    </w:p>
    <w:p w14:paraId="7AFEE87C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Файл main.js является ключевым клиентским скриптом проекта </w:t>
      </w:r>
      <w:proofErr w:type="spellStart"/>
      <w:r w:rsidRPr="008325FF">
        <w:t>ArtGallery</w:t>
      </w:r>
      <w:proofErr w:type="spellEnd"/>
      <w:r w:rsidRPr="008325FF">
        <w:t xml:space="preserve">. Он обеспечивает всю интерактивность веб-приложения: анимации интерфейса, работу модального окна, фильтрацию контента, интерактивный </w:t>
      </w:r>
      <w:proofErr w:type="spellStart"/>
      <w:r w:rsidRPr="008325FF">
        <w:t>квиз</w:t>
      </w:r>
      <w:proofErr w:type="spellEnd"/>
      <w:r w:rsidRPr="008325FF">
        <w:t xml:space="preserve"> и декоративные эффекты.</w:t>
      </w:r>
    </w:p>
    <w:p w14:paraId="2029DB27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1. Анимация появления карточек при прокрутке страницы</w:t>
      </w:r>
    </w:p>
    <w:p w14:paraId="421ACF0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// FADE-IN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при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скролле</w:t>
      </w:r>
      <w:proofErr w:type="spellEnd"/>
    </w:p>
    <w:p w14:paraId="1986321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window.addEventListener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("scroll", () =&gt; {</w:t>
      </w:r>
    </w:p>
    <w:p w14:paraId="4C3B7D4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document.querySelectorAll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(".card").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forEach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=&gt; {</w:t>
      </w:r>
    </w:p>
    <w:p w14:paraId="21421B7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let top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el.getBoundingClientRect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().top;</w:t>
      </w:r>
    </w:p>
    <w:p w14:paraId="00242B5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if (top &lt;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window.innerHeight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- 100) {</w:t>
      </w:r>
    </w:p>
    <w:p w14:paraId="069FD8F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el.style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.opacity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1;</w:t>
      </w:r>
    </w:p>
    <w:p w14:paraId="3D542BB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el.style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.transform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= 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translateY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(0)";</w:t>
      </w:r>
    </w:p>
    <w:p w14:paraId="611DF07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}</w:t>
      </w:r>
    </w:p>
    <w:p w14:paraId="549F0F3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});</w:t>
      </w:r>
    </w:p>
    <w:p w14:paraId="7518D40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});</w:t>
      </w:r>
    </w:p>
    <w:p w14:paraId="548BF3B4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Данный код реализует эффект </w:t>
      </w:r>
      <w:r w:rsidRPr="008325FF">
        <w:rPr>
          <w:rStyle w:val="ab"/>
        </w:rPr>
        <w:t>плавного появления</w:t>
      </w:r>
      <w:r w:rsidRPr="008325FF">
        <w:t xml:space="preserve"> карточек галереи. При прокрутке страницы скрипт проверяет позицию каждой карточки относительно видимой области окна браузера. Если карточка находится на расстоянии менее 100 пикселей от нижней границы экрана, к ней применяются стили </w:t>
      </w:r>
      <w:proofErr w:type="spellStart"/>
      <w:r w:rsidRPr="008325FF">
        <w:t>opacity</w:t>
      </w:r>
      <w:proofErr w:type="spellEnd"/>
      <w:r w:rsidRPr="008325FF">
        <w:t xml:space="preserve">: 1 и </w:t>
      </w:r>
      <w:proofErr w:type="spellStart"/>
      <w:r w:rsidRPr="008325FF">
        <w:t>transform</w:t>
      </w:r>
      <w:proofErr w:type="spellEnd"/>
      <w:r w:rsidRPr="008325FF">
        <w:t xml:space="preserve">: </w:t>
      </w:r>
      <w:proofErr w:type="spellStart"/>
      <w:proofErr w:type="gramStart"/>
      <w:r w:rsidRPr="008325FF">
        <w:t>translateY</w:t>
      </w:r>
      <w:proofErr w:type="spellEnd"/>
      <w:r w:rsidRPr="008325FF">
        <w:t>(</w:t>
      </w:r>
      <w:proofErr w:type="gramEnd"/>
      <w:r w:rsidRPr="008325FF">
        <w:t>0). Это создаёт современный и приятный визуальный эффект «появления» контента.</w:t>
      </w:r>
    </w:p>
    <w:p w14:paraId="18111955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2. Функция клиентской фильтрации</w:t>
      </w:r>
    </w:p>
    <w:p w14:paraId="6957BD8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>// FILTER</w:t>
      </w:r>
    </w:p>
    <w:p w14:paraId="660E145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function filter(style) {</w:t>
      </w:r>
    </w:p>
    <w:p w14:paraId="452E5D7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document.querySelectorAll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(".card").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forEach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(item =&gt; {</w:t>
      </w:r>
    </w:p>
    <w:p w14:paraId="1EC36EC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if (style === "all" ||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item.dataset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.style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=== style) {</w:t>
      </w:r>
    </w:p>
    <w:p w14:paraId="4A7C862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item.style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.display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"block";</w:t>
      </w:r>
    </w:p>
    <w:p w14:paraId="26336E2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} else {</w:t>
      </w:r>
    </w:p>
    <w:p w14:paraId="1E1645F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item.style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.display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= "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none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";</w:t>
      </w:r>
    </w:p>
    <w:p w14:paraId="578695C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}</w:t>
      </w:r>
    </w:p>
    <w:p w14:paraId="612CE1F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});</w:t>
      </w:r>
    </w:p>
    <w:p w14:paraId="11E57F1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2C48B42D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Функция </w:t>
      </w:r>
      <w:proofErr w:type="spellStart"/>
      <w:proofErr w:type="gramStart"/>
      <w:r w:rsidRPr="008325FF">
        <w:t>filter</w:t>
      </w:r>
      <w:proofErr w:type="spellEnd"/>
      <w:r w:rsidRPr="008325FF">
        <w:t>(</w:t>
      </w:r>
      <w:proofErr w:type="gramEnd"/>
      <w:r w:rsidRPr="008325FF">
        <w:t xml:space="preserve">) позволяет динамически скрывать и показывать карточки произведений искусства в зависимости от выбранного стиля. Она использует атрибут </w:t>
      </w:r>
      <w:proofErr w:type="spellStart"/>
      <w:r w:rsidRPr="008325FF">
        <w:t>data-style</w:t>
      </w:r>
      <w:proofErr w:type="spellEnd"/>
      <w:r w:rsidRPr="008325FF">
        <w:t>, который добавляется к каждой карточке на сервере. Данная функция может быть вызвана из HTML или других скриптов и работает без перезагрузки страницы.</w:t>
      </w:r>
    </w:p>
    <w:p w14:paraId="7C34E5A1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3. Реализация модального окна (улучшенная версия)</w:t>
      </w:r>
    </w:p>
    <w:p w14:paraId="3F4C52C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document.addEventListener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('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DOMContentLoaded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', () =&gt; {</w:t>
      </w:r>
    </w:p>
    <w:p w14:paraId="6E1191C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const modal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('modal');</w:t>
      </w:r>
    </w:p>
    <w:p w14:paraId="33139E6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modalImg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img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');</w:t>
      </w:r>
    </w:p>
    <w:p w14:paraId="12B06D9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modalTitle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('modal-title');</w:t>
      </w:r>
    </w:p>
    <w:p w14:paraId="156A39F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modalArtist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('modal-artist');</w:t>
      </w:r>
    </w:p>
    <w:p w14:paraId="273D897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modalStyle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('modal-style');</w:t>
      </w:r>
    </w:p>
    <w:p w14:paraId="7ECFC64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modalDesc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('modal-desc');</w:t>
      </w:r>
    </w:p>
    <w:p w14:paraId="03F5FA5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const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closeBtn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('modal-close');</w:t>
      </w:r>
    </w:p>
    <w:p w14:paraId="0E91BB2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07C51E4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function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openModalFromCard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(card) {</w:t>
      </w:r>
    </w:p>
    <w:p w14:paraId="30269D1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modalImg.src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.image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</w:t>
      </w:r>
    </w:p>
    <w:p w14:paraId="5464A63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modalTitle.textContent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.title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</w:t>
      </w:r>
    </w:p>
    <w:p w14:paraId="344A3ED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modalArtist.textContent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`${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.artist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 (${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card.dataset.year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})`;</w:t>
      </w:r>
    </w:p>
    <w:p w14:paraId="1F58846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modalStyle.textContent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.style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;</w:t>
      </w:r>
    </w:p>
    <w:p w14:paraId="21DD6C1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modalDesc.textContent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card.dataset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.description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|| '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Описание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отсутствует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';</w:t>
      </w:r>
    </w:p>
    <w:p w14:paraId="468993E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6FC49C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.display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'flex';</w:t>
      </w:r>
    </w:p>
    <w:p w14:paraId="37A6517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document.body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.style.overflow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'hidden';   //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блокируем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прокрутку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фона</w:t>
      </w:r>
    </w:p>
    <w:p w14:paraId="0290591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}</w:t>
      </w:r>
    </w:p>
    <w:p w14:paraId="76B586F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2D06940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//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Назначение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обработчиков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на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все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карточки</w:t>
      </w:r>
    </w:p>
    <w:p w14:paraId="7068F40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document.querySelectorAll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('.card').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forEach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(card =&gt; {</w:t>
      </w:r>
    </w:p>
    <w:p w14:paraId="0565BE0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card.addEventListener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('click', () =&gt; {</w:t>
      </w:r>
    </w:p>
    <w:p w14:paraId="2B38E3F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openModalFromCard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(card);</w:t>
      </w:r>
    </w:p>
    <w:p w14:paraId="408D91F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});</w:t>
      </w:r>
    </w:p>
    <w:p w14:paraId="1226269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});</w:t>
      </w:r>
    </w:p>
    <w:p w14:paraId="5CA2877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23353D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function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closeModal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 {</w:t>
      </w:r>
    </w:p>
    <w:p w14:paraId="6625469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.display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'none';</w:t>
      </w:r>
    </w:p>
    <w:p w14:paraId="3F12BC2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document.body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.style.overflow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'visible';</w:t>
      </w:r>
    </w:p>
    <w:p w14:paraId="4CC8996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</w:p>
    <w:p w14:paraId="46B0F21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// Очистка изображения после закрытия</w:t>
      </w:r>
    </w:p>
    <w:p w14:paraId="0D43F34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setTimeout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() =&gt; {</w:t>
      </w:r>
    </w:p>
    <w:p w14:paraId="02D9015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modalImg.src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 '';</w:t>
      </w:r>
    </w:p>
    <w:p w14:paraId="5A14A3C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}, 300);</w:t>
      </w:r>
    </w:p>
    <w:p w14:paraId="64DB958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}</w:t>
      </w:r>
    </w:p>
    <w:p w14:paraId="57037E0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3C05EE2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if 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closeBtn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)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closeBtn.addEventListener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('click',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closeModal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4A8DA5A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3718076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// Закрытие по клику на фон</w:t>
      </w:r>
    </w:p>
    <w:p w14:paraId="2FE1B6B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modal.addEventListener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('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click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', (e) =&gt; {</w:t>
      </w:r>
    </w:p>
    <w:p w14:paraId="012A72D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if (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e.target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=== modal)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closeModal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();</w:t>
      </w:r>
    </w:p>
    <w:p w14:paraId="5483F04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});</w:t>
      </w:r>
    </w:p>
    <w:p w14:paraId="64A5B5A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44368F2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//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Закрытие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по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клавише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Escape</w:t>
      </w:r>
    </w:p>
    <w:p w14:paraId="7C1E899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document.addEventListener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keydown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', (e) =&gt; {</w:t>
      </w:r>
    </w:p>
    <w:p w14:paraId="3A90FEB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if 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e.key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=== 'Escape' &amp;&amp;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modal.style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.display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=== 'flex') {</w:t>
      </w:r>
    </w:p>
    <w:p w14:paraId="6789317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closeModal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);</w:t>
      </w:r>
    </w:p>
    <w:p w14:paraId="153B5A6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    }</w:t>
      </w:r>
    </w:p>
    <w:p w14:paraId="2108EA4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  });</w:t>
      </w:r>
    </w:p>
    <w:p w14:paraId="6E10881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Fonts w:ascii="Courier New" w:hAnsi="Courier New" w:cs="Courier New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});</w:t>
      </w:r>
    </w:p>
    <w:p w14:paraId="71A39BD1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lastRenderedPageBreak/>
        <w:t xml:space="preserve">4. Интерактивный </w:t>
      </w:r>
      <w:proofErr w:type="spellStart"/>
      <w:r w:rsidRPr="008325FF">
        <w:t>квиз</w:t>
      </w:r>
      <w:proofErr w:type="spellEnd"/>
      <w:r w:rsidRPr="008325FF">
        <w:t xml:space="preserve"> (оригинальная версия)</w:t>
      </w:r>
    </w:p>
    <w:p w14:paraId="35EAAB62" w14:textId="3A894AFC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const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quizData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= [];</w:t>
      </w:r>
    </w:p>
    <w:p w14:paraId="06BD9C9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</w:p>
    <w:p w14:paraId="332D9D2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let current = 0;</w:t>
      </w:r>
    </w:p>
    <w:p w14:paraId="77F2DFD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let score = 0;</w:t>
      </w:r>
    </w:p>
    <w:p w14:paraId="3B834DC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374B5DC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loadQuestion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 { ... }</w:t>
      </w:r>
    </w:p>
    <w:p w14:paraId="615A562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1A786A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function answer(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</w:t>
      </w:r>
      <w:proofErr w:type="spellEnd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){ ...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}</w:t>
      </w:r>
    </w:p>
    <w:p w14:paraId="72E5C43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73A5E62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showResult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){ ... }</w:t>
      </w:r>
    </w:p>
    <w:p w14:paraId="3E7BFEA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35E4157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restartQuiz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){ ... }</w:t>
      </w:r>
    </w:p>
    <w:p w14:paraId="0A18722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6E0795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if(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quizContainer</w:t>
      </w:r>
      <w:proofErr w:type="spellEnd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){</w:t>
      </w:r>
      <w:proofErr w:type="gramEnd"/>
    </w:p>
    <w:p w14:paraId="4C9CE94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loadQuestion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3AAD683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2983B44A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proofErr w:type="spellStart"/>
      <w:r w:rsidRPr="008325FF">
        <w:t>Квиз</w:t>
      </w:r>
      <w:proofErr w:type="spellEnd"/>
      <w:r w:rsidRPr="008325FF">
        <w:t xml:space="preserve"> содержит 10 вопросов разной сложности по истории искусства. После завершения теста пользователю выводится результат с текстовым описанием уровня знаний и кнопкой для повторного прохождения.</w:t>
      </w:r>
    </w:p>
    <w:p w14:paraId="3CA8381A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5. Анимация частиц на странице «О нас»</w:t>
      </w:r>
    </w:p>
    <w:p w14:paraId="1C42BDC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const canvas =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document.getElementById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('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bg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-canvas');</w:t>
      </w:r>
    </w:p>
    <w:p w14:paraId="29908105" w14:textId="121779CA" w:rsidR="00050A88" w:rsidRPr="00D7220D" w:rsidRDefault="00050A88" w:rsidP="00D7220D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if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canvas</w:t>
      </w:r>
      <w:proofErr w:type="spellEnd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){</w:t>
      </w:r>
      <w:proofErr w:type="gramEnd"/>
    </w:p>
    <w:p w14:paraId="27B25B9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</w:t>
      </w:r>
    </w:p>
    <w:p w14:paraId="00712B6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animateParticles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){</w:t>
      </w:r>
    </w:p>
    <w:p w14:paraId="109A6C4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ctx.clearRect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(0,0,w,h);</w:t>
      </w:r>
    </w:p>
    <w:p w14:paraId="0F37B3B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particles.forEach</w:t>
      </w:r>
      <w:proofErr w:type="spellEnd"/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(p =&gt; { ... });</w:t>
      </w:r>
    </w:p>
    <w:p w14:paraId="66F51D2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requestAnimationFrame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(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animateParticles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);</w:t>
      </w:r>
    </w:p>
    <w:p w14:paraId="646C117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20E6A52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</w:p>
    <w:p w14:paraId="4B5A6F0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</w:t>
      </w:r>
      <w:proofErr w:type="spellStart"/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animateParticles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);</w:t>
      </w:r>
    </w:p>
    <w:p w14:paraId="67616F2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5FF4BA61" w14:textId="5AE7C908" w:rsidR="00050A88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На странице «О нас» реализовано фоновое </w:t>
      </w:r>
      <w:proofErr w:type="spellStart"/>
      <w:r w:rsidRPr="008325FF">
        <w:t>canvas</w:t>
      </w:r>
      <w:proofErr w:type="spellEnd"/>
      <w:r w:rsidRPr="008325FF">
        <w:t>-анимационное поле из 80 движущихся золотых частиц. Это декоративный элемент, который создаёт атмосферу искусства и динамики.</w:t>
      </w:r>
    </w:p>
    <w:p w14:paraId="40D7F329" w14:textId="77777777" w:rsidR="008034E1" w:rsidRPr="008325FF" w:rsidRDefault="008034E1" w:rsidP="008E759B">
      <w:pPr>
        <w:pStyle w:val="aa"/>
        <w:spacing w:before="0" w:beforeAutospacing="0" w:after="0" w:afterAutospacing="0"/>
        <w:contextualSpacing/>
        <w:jc w:val="both"/>
      </w:pPr>
    </w:p>
    <w:p w14:paraId="13028D6B" w14:textId="77777777" w:rsidR="00050A88" w:rsidRPr="008325FF" w:rsidRDefault="00050A88" w:rsidP="00D7220D">
      <w:pPr>
        <w:pStyle w:val="3"/>
        <w:spacing w:before="0" w:beforeAutospacing="0" w:after="0" w:afterAutospacing="0"/>
        <w:ind w:firstLine="709"/>
        <w:contextualSpacing/>
        <w:jc w:val="both"/>
        <w:rPr>
          <w:sz w:val="24"/>
          <w:szCs w:val="24"/>
        </w:rPr>
      </w:pPr>
      <w:r w:rsidRPr="008325FF">
        <w:rPr>
          <w:sz w:val="24"/>
          <w:szCs w:val="24"/>
        </w:rPr>
        <w:t>Разработка стилей сайта (</w:t>
      </w:r>
      <w:proofErr w:type="spellStart"/>
      <w:r w:rsidRPr="008325FF">
        <w:rPr>
          <w:sz w:val="24"/>
          <w:szCs w:val="24"/>
        </w:rPr>
        <w:t>css</w:t>
      </w:r>
      <w:proofErr w:type="spellEnd"/>
      <w:r w:rsidRPr="008325FF">
        <w:rPr>
          <w:sz w:val="24"/>
          <w:szCs w:val="24"/>
        </w:rPr>
        <w:t>/style.css)</w:t>
      </w:r>
    </w:p>
    <w:p w14:paraId="63F801C8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Файл style.css содержит все правила оформления проекта </w:t>
      </w:r>
      <w:proofErr w:type="spellStart"/>
      <w:r w:rsidRPr="008325FF">
        <w:t>ArtGallery</w:t>
      </w:r>
      <w:proofErr w:type="spellEnd"/>
      <w:r w:rsidRPr="008325FF">
        <w:t>. Он построен по модульному принципу и включает как общие стили, так и специфические блоки для каждой страницы.</w:t>
      </w:r>
    </w:p>
    <w:p w14:paraId="3C695389" w14:textId="77777777" w:rsidR="00050A88" w:rsidRPr="008325FF" w:rsidRDefault="00050A88" w:rsidP="00D7220D">
      <w:pPr>
        <w:pStyle w:val="4"/>
        <w:spacing w:before="0" w:beforeAutospacing="0" w:after="0" w:afterAutospacing="0"/>
        <w:ind w:firstLine="709"/>
        <w:contextualSpacing/>
        <w:jc w:val="both"/>
      </w:pPr>
      <w:r w:rsidRPr="008325FF">
        <w:t>Основные особенности стилей:</w:t>
      </w:r>
    </w:p>
    <w:p w14:paraId="2FB68E9B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1. Общая структура и тёмная тема</w:t>
      </w:r>
    </w:p>
    <w:p w14:paraId="7D66129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html, body {</w:t>
      </w:r>
    </w:p>
    <w:p w14:paraId="4FE4D6D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height: 100%;</w:t>
      </w:r>
    </w:p>
    <w:p w14:paraId="1913E794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margin: 0;</w:t>
      </w:r>
    </w:p>
    <w:p w14:paraId="2BA7E5F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font-family: Arial, sans-serif;</w:t>
      </w:r>
    </w:p>
    <w:p w14:paraId="632D2BD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background: #0b0b0b;</w:t>
      </w:r>
    </w:p>
    <w:p w14:paraId="56F7900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color: white;</w:t>
      </w:r>
    </w:p>
    <w:p w14:paraId="725E1E5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1FBF8EE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12D9377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body {</w:t>
      </w:r>
    </w:p>
    <w:p w14:paraId="32318F0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display: flex;</w:t>
      </w:r>
    </w:p>
    <w:p w14:paraId="324894E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flex-direction: column;</w:t>
      </w:r>
    </w:p>
    <w:p w14:paraId="25850C7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min-height: 100vh;</w:t>
      </w:r>
    </w:p>
    <w:p w14:paraId="7C3C84C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38BDB13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6043469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.content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{</w:t>
      </w:r>
    </w:p>
    <w:p w14:paraId="0FF80BF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flex: 1 0 auto;</w:t>
      </w:r>
    </w:p>
    <w:p w14:paraId="39F0A96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60A07D22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Сайт выполнен в </w:t>
      </w:r>
      <w:r w:rsidRPr="008325FF">
        <w:rPr>
          <w:rStyle w:val="ab"/>
        </w:rPr>
        <w:t>тёмной цветовой схеме</w:t>
      </w:r>
      <w:r w:rsidRPr="008325FF">
        <w:t xml:space="preserve">, что идеально подходит для художественной галереи. Использование </w:t>
      </w:r>
      <w:proofErr w:type="spellStart"/>
      <w:r w:rsidRPr="008325FF">
        <w:t>Flexbox</w:t>
      </w:r>
      <w:proofErr w:type="spellEnd"/>
      <w:r w:rsidRPr="008325FF">
        <w:t xml:space="preserve"> позволяет сделать «липкий» футер — подвал всегда находится внизу страницы, даже если контента мало.</w:t>
      </w:r>
    </w:p>
    <w:p w14:paraId="07ED6695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2. Современная галерея с адаптивной сеткой</w:t>
      </w:r>
    </w:p>
    <w:p w14:paraId="43E232B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.gallery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{</w:t>
      </w:r>
    </w:p>
    <w:p w14:paraId="57C0EA6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lastRenderedPageBreak/>
        <w:t xml:space="preserve">  display: grid;</w:t>
      </w:r>
    </w:p>
    <w:p w14:paraId="1EEC58C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grid-template-columns: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repeat(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auto-fit, minmax(320px, 1fr));</w:t>
      </w:r>
    </w:p>
    <w:p w14:paraId="6C17172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gap: 30px;</w:t>
      </w:r>
    </w:p>
    <w:p w14:paraId="4CDFD78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justify-content: center;</w:t>
      </w:r>
    </w:p>
    <w:p w14:paraId="425B73D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max-width: 1600px;</w:t>
      </w:r>
    </w:p>
    <w:p w14:paraId="4976C76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margin: 0 auto;</w:t>
      </w:r>
    </w:p>
    <w:p w14:paraId="6CCBC5C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606E5E1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051BB42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.card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{</w:t>
      </w:r>
    </w:p>
    <w:p w14:paraId="12DC01C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max-width: 420px;</w:t>
      </w:r>
    </w:p>
    <w:p w14:paraId="1D3E256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margin: 0 auto;</w:t>
      </w:r>
    </w:p>
    <w:p w14:paraId="742E045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height: 100%;</w:t>
      </w:r>
    </w:p>
    <w:p w14:paraId="246A27B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background: #1a1a1a;</w:t>
      </w:r>
    </w:p>
    <w:p w14:paraId="17839AA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border-radius: 12px;</w:t>
      </w:r>
    </w:p>
    <w:p w14:paraId="2ED0274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overflow: hidden;</w:t>
      </w:r>
    </w:p>
    <w:p w14:paraId="02805E6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transition: transform 0.3s ease, box-shadow 0.3s ease;</w:t>
      </w:r>
    </w:p>
    <w:p w14:paraId="11B2A6C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0DB508D3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752039A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.card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:hover {</w:t>
      </w:r>
    </w:p>
    <w:p w14:paraId="7051966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transform: translateY(-8px)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scale(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1.02);</w:t>
      </w:r>
    </w:p>
    <w:p w14:paraId="0505127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box-shadow: 0 15px 30px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rgba(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0, 0, 0, 0.5);</w:t>
      </w:r>
    </w:p>
    <w:p w14:paraId="2EA1451B" w14:textId="77777777" w:rsidR="00050A88" w:rsidRPr="008325FF" w:rsidRDefault="00050A88" w:rsidP="008325FF">
      <w:pPr>
        <w:pStyle w:val="HTML"/>
        <w:shd w:val="clear" w:color="auto" w:fill="222222"/>
        <w:ind w:firstLine="709"/>
        <w:jc w:val="both"/>
        <w:rPr>
          <w:color w:val="E6E6E6"/>
          <w:sz w:val="24"/>
          <w:szCs w:val="24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7BE4DE4B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Использование CSS Grid с </w:t>
      </w:r>
      <w:proofErr w:type="spellStart"/>
      <w:proofErr w:type="gramStart"/>
      <w:r w:rsidRPr="008325FF">
        <w:t>minmax</w:t>
      </w:r>
      <w:proofErr w:type="spellEnd"/>
      <w:r w:rsidRPr="008325FF">
        <w:t>(</w:t>
      </w:r>
      <w:proofErr w:type="gramEnd"/>
      <w:r w:rsidRPr="008325FF">
        <w:t xml:space="preserve">320px, 1fr) позволяет карточкам красиво адаптироваться под любое количество элементов. Добавлено ограничение </w:t>
      </w:r>
      <w:proofErr w:type="spellStart"/>
      <w:r w:rsidRPr="008325FF">
        <w:t>max-width</w:t>
      </w:r>
      <w:proofErr w:type="spellEnd"/>
      <w:r w:rsidRPr="008325FF">
        <w:t xml:space="preserve">: 420px, благодаря чему карточки </w:t>
      </w:r>
      <w:r w:rsidRPr="008325FF">
        <w:rPr>
          <w:rStyle w:val="ab"/>
        </w:rPr>
        <w:t>не растягиваются</w:t>
      </w:r>
      <w:r w:rsidRPr="008325FF">
        <w:t xml:space="preserve"> на всю ширину при малом количестве результатов.</w:t>
      </w:r>
    </w:p>
    <w:p w14:paraId="1630DA03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3. Интерактивное модальное окно</w:t>
      </w:r>
    </w:p>
    <w:p w14:paraId="054ACAD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#modal {</w:t>
      </w:r>
    </w:p>
    <w:p w14:paraId="21537531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position: fixed;</w:t>
      </w:r>
    </w:p>
    <w:p w14:paraId="19C3944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z-index: 1000;</w:t>
      </w:r>
    </w:p>
    <w:p w14:paraId="7F1CE3A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background: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rgba(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0,0,0,0.92);</w:t>
      </w:r>
    </w:p>
    <w:p w14:paraId="12555DED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justify-content: center;</w:t>
      </w:r>
    </w:p>
    <w:p w14:paraId="7000F6AE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align-items: center;</w:t>
      </w:r>
    </w:p>
    <w:p w14:paraId="70046A2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7468EDDF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787A7B8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#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modal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-content {</w:t>
      </w:r>
    </w:p>
    <w:p w14:paraId="0DE192B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max-width: 850px;</w:t>
      </w:r>
    </w:p>
    <w:p w14:paraId="21C6DBB0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border-radius: 16px;</w:t>
      </w:r>
    </w:p>
    <w:p w14:paraId="64E6BAE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box-shadow: 0 20px 50px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rgba(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0,0,0,0.7);</w:t>
      </w:r>
    </w:p>
    <w:p w14:paraId="029D83E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}</w:t>
      </w:r>
    </w:p>
    <w:p w14:paraId="6FD9965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</w:p>
    <w:p w14:paraId="0969A9FB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#modal-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close:hover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{</w:t>
      </w:r>
    </w:p>
    <w:p w14:paraId="35AABDE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background: #ffd700;</w:t>
      </w:r>
    </w:p>
    <w:p w14:paraId="724417D6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color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: #000;</w:t>
      </w:r>
    </w:p>
    <w:p w14:paraId="3953738A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 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transform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 xml:space="preserve">: </w:t>
      </w:r>
      <w:proofErr w:type="spellStart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rotate</w:t>
      </w:r>
      <w:proofErr w:type="spellEnd"/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(90deg);</w:t>
      </w:r>
    </w:p>
    <w:p w14:paraId="51844648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5A890721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t xml:space="preserve">Модальное окно стилизовано современно: полупрозрачный тёмный фон, красивая тень, плавный </w:t>
      </w:r>
      <w:proofErr w:type="spellStart"/>
      <w:r w:rsidRPr="008325FF">
        <w:t>hover</w:t>
      </w:r>
      <w:proofErr w:type="spellEnd"/>
      <w:r w:rsidRPr="008325FF">
        <w:t>-эффект на кнопке закрытия с поворотом.</w:t>
      </w:r>
    </w:p>
    <w:p w14:paraId="55E3680F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</w:pPr>
      <w:r w:rsidRPr="008325FF">
        <w:rPr>
          <w:rStyle w:val="ab"/>
        </w:rPr>
        <w:t>4. Анимации и интерактивность</w:t>
      </w:r>
    </w:p>
    <w:p w14:paraId="101BF6F2" w14:textId="77777777" w:rsidR="00050A88" w:rsidRPr="008325FF" w:rsidRDefault="00050A88" w:rsidP="00D7220D">
      <w:pPr>
        <w:numPr>
          <w:ilvl w:val="0"/>
          <w:numId w:val="34"/>
        </w:numPr>
        <w:spacing w:after="0" w:line="240" w:lineRule="auto"/>
        <w:ind w:left="0" w:firstLine="709"/>
        <w:contextualSpacing/>
        <w:jc w:val="both"/>
        <w:rPr>
          <w:sz w:val="24"/>
          <w:szCs w:val="24"/>
        </w:rPr>
      </w:pPr>
      <w:proofErr w:type="gramStart"/>
      <w:r w:rsidRPr="008325FF">
        <w:rPr>
          <w:sz w:val="24"/>
          <w:szCs w:val="24"/>
        </w:rPr>
        <w:t>.</w:t>
      </w:r>
      <w:proofErr w:type="spellStart"/>
      <w:r w:rsidRPr="008325FF">
        <w:rPr>
          <w:sz w:val="24"/>
          <w:szCs w:val="24"/>
        </w:rPr>
        <w:t>fade</w:t>
      </w:r>
      <w:proofErr w:type="gramEnd"/>
      <w:r w:rsidRPr="008325FF">
        <w:rPr>
          <w:sz w:val="24"/>
          <w:szCs w:val="24"/>
        </w:rPr>
        <w:t>-in</w:t>
      </w:r>
      <w:proofErr w:type="spellEnd"/>
      <w:r w:rsidRPr="008325FF">
        <w:rPr>
          <w:sz w:val="24"/>
          <w:szCs w:val="24"/>
        </w:rPr>
        <w:t>, .</w:t>
      </w:r>
      <w:proofErr w:type="spellStart"/>
      <w:r w:rsidRPr="008325FF">
        <w:rPr>
          <w:sz w:val="24"/>
          <w:szCs w:val="24"/>
        </w:rPr>
        <w:t>fade-up</w:t>
      </w:r>
      <w:proofErr w:type="spellEnd"/>
      <w:r w:rsidRPr="008325FF">
        <w:rPr>
          <w:sz w:val="24"/>
          <w:szCs w:val="24"/>
        </w:rPr>
        <w:t xml:space="preserve"> и @keyframes — плавное появление элементов на главной и странице «О нас».</w:t>
      </w:r>
    </w:p>
    <w:p w14:paraId="1BDD602F" w14:textId="77777777" w:rsidR="00050A88" w:rsidRPr="008325FF" w:rsidRDefault="00050A88" w:rsidP="00D7220D">
      <w:pPr>
        <w:numPr>
          <w:ilvl w:val="0"/>
          <w:numId w:val="34"/>
        </w:numPr>
        <w:spacing w:after="0" w:line="240" w:lineRule="auto"/>
        <w:ind w:left="0" w:firstLine="709"/>
        <w:contextualSpacing/>
        <w:jc w:val="both"/>
        <w:rPr>
          <w:sz w:val="24"/>
          <w:szCs w:val="24"/>
        </w:rPr>
      </w:pPr>
      <w:proofErr w:type="gramStart"/>
      <w:r w:rsidRPr="008325FF">
        <w:rPr>
          <w:sz w:val="24"/>
          <w:szCs w:val="24"/>
        </w:rPr>
        <w:t>.</w:t>
      </w:r>
      <w:proofErr w:type="spellStart"/>
      <w:r w:rsidRPr="008325FF">
        <w:rPr>
          <w:sz w:val="24"/>
          <w:szCs w:val="24"/>
        </w:rPr>
        <w:t>pulse</w:t>
      </w:r>
      <w:proofErr w:type="spellEnd"/>
      <w:proofErr w:type="gramEnd"/>
      <w:r w:rsidRPr="008325FF">
        <w:rPr>
          <w:sz w:val="24"/>
          <w:szCs w:val="24"/>
        </w:rPr>
        <w:t xml:space="preserve"> — анимация пульсации кнопки «Перейти в Галерею».</w:t>
      </w:r>
    </w:p>
    <w:p w14:paraId="16BF9C61" w14:textId="77777777" w:rsidR="00050A88" w:rsidRPr="008325FF" w:rsidRDefault="00050A88" w:rsidP="00D7220D">
      <w:pPr>
        <w:numPr>
          <w:ilvl w:val="0"/>
          <w:numId w:val="34"/>
        </w:numPr>
        <w:spacing w:after="0" w:line="240" w:lineRule="auto"/>
        <w:ind w:left="0" w:firstLine="709"/>
        <w:contextualSpacing/>
        <w:jc w:val="both"/>
        <w:rPr>
          <w:sz w:val="24"/>
          <w:szCs w:val="24"/>
        </w:rPr>
      </w:pPr>
      <w:proofErr w:type="spellStart"/>
      <w:r w:rsidRPr="008325FF">
        <w:rPr>
          <w:sz w:val="24"/>
          <w:szCs w:val="24"/>
        </w:rPr>
        <w:t>Hover</w:t>
      </w:r>
      <w:proofErr w:type="spellEnd"/>
      <w:r w:rsidRPr="008325FF">
        <w:rPr>
          <w:sz w:val="24"/>
          <w:szCs w:val="24"/>
        </w:rPr>
        <w:t>-эффекты на карточках, кнопках и изображениях в арт-объектах.</w:t>
      </w:r>
    </w:p>
    <w:p w14:paraId="4FDEFCA5" w14:textId="77777777" w:rsidR="00050A88" w:rsidRPr="008325FF" w:rsidRDefault="00050A88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lang w:val="en-US"/>
        </w:rPr>
      </w:pPr>
      <w:r w:rsidRPr="008325FF">
        <w:rPr>
          <w:rStyle w:val="ab"/>
          <w:lang w:val="en-US"/>
        </w:rPr>
        <w:t xml:space="preserve">5. </w:t>
      </w:r>
      <w:r w:rsidRPr="008325FF">
        <w:rPr>
          <w:rStyle w:val="ab"/>
        </w:rPr>
        <w:t>Адаптивность</w:t>
      </w:r>
    </w:p>
    <w:p w14:paraId="665B667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@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media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(max-width: 768px) {</w:t>
      </w:r>
    </w:p>
    <w:p w14:paraId="5B77151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.gallery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{</w:t>
      </w:r>
    </w:p>
    <w:p w14:paraId="0271B542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grid-template-columns: </w:t>
      </w:r>
      <w:proofErr w:type="gramStart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repeat(</w:t>
      </w:r>
      <w:proofErr w:type="gramEnd"/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>auto-fit, minmax(280px, 1fr));</w:t>
      </w:r>
    </w:p>
    <w:p w14:paraId="5F434F8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}</w:t>
      </w:r>
    </w:p>
    <w:p w14:paraId="344F1B35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</w:p>
    <w:p w14:paraId="59D381F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nav {</w:t>
      </w:r>
    </w:p>
    <w:p w14:paraId="222DC60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flex-direction: column;</w:t>
      </w:r>
    </w:p>
    <w:p w14:paraId="511310EC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  gap: 10px;</w:t>
      </w:r>
    </w:p>
    <w:p w14:paraId="637D1CC7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rStyle w:val="HTML1"/>
          <w:rFonts w:eastAsiaTheme="minorHAnsi"/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  <w:lang w:val="en-US"/>
        </w:rPr>
        <w:t xml:space="preserve">  </w:t>
      </w: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51C5DF79" w14:textId="77777777" w:rsidR="00050A88" w:rsidRPr="00D7220D" w:rsidRDefault="00050A88" w:rsidP="008325FF">
      <w:pPr>
        <w:pStyle w:val="HTML"/>
        <w:shd w:val="clear" w:color="auto" w:fill="222222"/>
        <w:ind w:firstLine="709"/>
        <w:jc w:val="both"/>
        <w:rPr>
          <w:color w:val="FFFFFF" w:themeColor="background1"/>
          <w:sz w:val="18"/>
          <w:szCs w:val="18"/>
        </w:rPr>
      </w:pPr>
      <w:r w:rsidRPr="00D7220D">
        <w:rPr>
          <w:rStyle w:val="HTML1"/>
          <w:rFonts w:eastAsiaTheme="minorHAnsi"/>
          <w:color w:val="FFFFFF" w:themeColor="background1"/>
          <w:sz w:val="18"/>
          <w:szCs w:val="18"/>
        </w:rPr>
        <w:t>}</w:t>
      </w:r>
    </w:p>
    <w:p w14:paraId="46F73ABB" w14:textId="3DDC80B1" w:rsidR="00D7220D" w:rsidRDefault="00050A88" w:rsidP="00D7220D">
      <w:pPr>
        <w:pStyle w:val="aa"/>
        <w:ind w:firstLine="709"/>
        <w:contextualSpacing/>
        <w:jc w:val="both"/>
      </w:pPr>
      <w:r w:rsidRPr="008325FF">
        <w:lastRenderedPageBreak/>
        <w:t>Сайт полностью адаптивен под мобильные устройства.</w:t>
      </w:r>
    </w:p>
    <w:p w14:paraId="4F41D1C1" w14:textId="77777777" w:rsidR="005D00C5" w:rsidRDefault="005D00C5" w:rsidP="00D7220D">
      <w:pPr>
        <w:pStyle w:val="aa"/>
        <w:ind w:firstLine="709"/>
        <w:contextualSpacing/>
        <w:jc w:val="both"/>
      </w:pPr>
    </w:p>
    <w:p w14:paraId="4E53FA67" w14:textId="4E1D3061" w:rsidR="00F307A0" w:rsidRDefault="008E759B" w:rsidP="008E759B">
      <w:pPr>
        <w:pStyle w:val="aa"/>
        <w:ind w:firstLine="709"/>
        <w:contextualSpacing/>
        <w:jc w:val="center"/>
      </w:pPr>
      <w:r w:rsidRPr="008E759B">
        <w:drawing>
          <wp:inline distT="0" distB="0" distL="0" distR="0" wp14:anchorId="64ED2CF5" wp14:editId="79410301">
            <wp:extent cx="3381555" cy="5559710"/>
            <wp:effectExtent l="0" t="0" r="952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6217" cy="55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C2F" w14:textId="77777777" w:rsidR="008E759B" w:rsidRDefault="008E759B" w:rsidP="008E759B">
      <w:pPr>
        <w:pStyle w:val="aa"/>
        <w:ind w:firstLine="709"/>
        <w:contextualSpacing/>
        <w:jc w:val="center"/>
      </w:pPr>
    </w:p>
    <w:p w14:paraId="234499A8" w14:textId="4157236F" w:rsidR="00E57C54" w:rsidRPr="008325FF" w:rsidRDefault="00E57C54" w:rsidP="00D7220D">
      <w:pPr>
        <w:pStyle w:val="aa"/>
        <w:spacing w:before="0" w:beforeAutospacing="0" w:after="0" w:afterAutospacing="0"/>
        <w:ind w:firstLine="709"/>
        <w:contextualSpacing/>
        <w:jc w:val="both"/>
        <w:rPr>
          <w:b/>
          <w:bCs/>
          <w:color w:val="000000"/>
        </w:rPr>
      </w:pPr>
      <w:r w:rsidRPr="008325FF">
        <w:rPr>
          <w:b/>
          <w:bCs/>
          <w:color w:val="000000"/>
        </w:rPr>
        <w:t>Вывод:</w:t>
      </w:r>
    </w:p>
    <w:p w14:paraId="15B9F978" w14:textId="77777777" w:rsidR="00E57C54" w:rsidRPr="008325FF" w:rsidRDefault="00E57C54" w:rsidP="00D7220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В ходе выполнения лабораторной работы были изучены основы разработки веб-сайтов с использованием HTML, CSS и JavaScript.</w:t>
      </w:r>
    </w:p>
    <w:p w14:paraId="261F972E" w14:textId="77777777" w:rsidR="00E57C54" w:rsidRPr="008325FF" w:rsidRDefault="00E57C54" w:rsidP="00D7220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Был создан многостраничный сайт с единым стилем оформления, интерактивными элементами и динамической загрузкой данных из базы данных.</w:t>
      </w:r>
    </w:p>
    <w:p w14:paraId="44C88193" w14:textId="77777777" w:rsidR="00E57C54" w:rsidRPr="008325FF" w:rsidRDefault="00E57C54" w:rsidP="00D7220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325FF">
        <w:rPr>
          <w:rFonts w:ascii="Times New Roman" w:hAnsi="Times New Roman" w:cs="Times New Roman"/>
          <w:color w:val="000000"/>
          <w:sz w:val="24"/>
          <w:szCs w:val="24"/>
        </w:rPr>
        <w:t>Полученные навыки позволяют создавать более сложные веб-приложения и понимать принципы их работы.</w:t>
      </w:r>
    </w:p>
    <w:p w14:paraId="32CC4CD3" w14:textId="77777777" w:rsidR="00E57C54" w:rsidRPr="008325FF" w:rsidRDefault="00E57C54" w:rsidP="008325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E57C54" w:rsidRPr="008325FF" w:rsidSect="0093164B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426E9" w14:textId="77777777" w:rsidR="00DB75E6" w:rsidRDefault="00DB75E6" w:rsidP="0093164B">
      <w:pPr>
        <w:spacing w:after="0" w:line="240" w:lineRule="auto"/>
      </w:pPr>
      <w:r>
        <w:separator/>
      </w:r>
    </w:p>
  </w:endnote>
  <w:endnote w:type="continuationSeparator" w:id="0">
    <w:p w14:paraId="08F02D3F" w14:textId="77777777" w:rsidR="00DB75E6" w:rsidRDefault="00DB75E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422F5" w14:textId="77777777" w:rsidR="00DB75E6" w:rsidRDefault="00DB75E6" w:rsidP="0093164B">
      <w:pPr>
        <w:spacing w:after="0" w:line="240" w:lineRule="auto"/>
      </w:pPr>
      <w:r>
        <w:separator/>
      </w:r>
    </w:p>
  </w:footnote>
  <w:footnote w:type="continuationSeparator" w:id="0">
    <w:p w14:paraId="320224B1" w14:textId="77777777" w:rsidR="00DB75E6" w:rsidRDefault="00DB75E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40E"/>
    <w:multiLevelType w:val="hybridMultilevel"/>
    <w:tmpl w:val="2744D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BC3838"/>
    <w:multiLevelType w:val="multilevel"/>
    <w:tmpl w:val="E65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7B50"/>
    <w:multiLevelType w:val="multilevel"/>
    <w:tmpl w:val="03D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06EF7"/>
    <w:multiLevelType w:val="multilevel"/>
    <w:tmpl w:val="6CA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48B"/>
    <w:multiLevelType w:val="multilevel"/>
    <w:tmpl w:val="FD4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021C"/>
    <w:multiLevelType w:val="multilevel"/>
    <w:tmpl w:val="472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A14DA"/>
    <w:multiLevelType w:val="multilevel"/>
    <w:tmpl w:val="3E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2E6579A"/>
    <w:multiLevelType w:val="multilevel"/>
    <w:tmpl w:val="EE4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EEB05AE"/>
    <w:multiLevelType w:val="multilevel"/>
    <w:tmpl w:val="28A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17CF8"/>
    <w:multiLevelType w:val="multilevel"/>
    <w:tmpl w:val="EF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A0C52"/>
    <w:multiLevelType w:val="multilevel"/>
    <w:tmpl w:val="A05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076DA"/>
    <w:multiLevelType w:val="hybridMultilevel"/>
    <w:tmpl w:val="AFE21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 w15:restartNumberingAfterBreak="0">
    <w:nsid w:val="4D1F7575"/>
    <w:multiLevelType w:val="multilevel"/>
    <w:tmpl w:val="A784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F95F8E"/>
    <w:multiLevelType w:val="multilevel"/>
    <w:tmpl w:val="2BBE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5B499C"/>
    <w:multiLevelType w:val="multilevel"/>
    <w:tmpl w:val="389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C4450"/>
    <w:multiLevelType w:val="multilevel"/>
    <w:tmpl w:val="CFB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D183A"/>
    <w:multiLevelType w:val="multilevel"/>
    <w:tmpl w:val="52B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11DE3"/>
    <w:multiLevelType w:val="multilevel"/>
    <w:tmpl w:val="8CE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916E6"/>
    <w:multiLevelType w:val="hybridMultilevel"/>
    <w:tmpl w:val="74880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CA5A87"/>
    <w:multiLevelType w:val="hybridMultilevel"/>
    <w:tmpl w:val="60225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F7681E"/>
    <w:multiLevelType w:val="multilevel"/>
    <w:tmpl w:val="28C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D344F"/>
    <w:multiLevelType w:val="multilevel"/>
    <w:tmpl w:val="E1B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3D57D6"/>
    <w:multiLevelType w:val="hybridMultilevel"/>
    <w:tmpl w:val="EF0C2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1"/>
  </w:num>
  <w:num w:numId="6">
    <w:abstractNumId w:val="14"/>
  </w:num>
  <w:num w:numId="7">
    <w:abstractNumId w:val="4"/>
  </w:num>
  <w:num w:numId="8">
    <w:abstractNumId w:val="7"/>
  </w:num>
  <w:num w:numId="9">
    <w:abstractNumId w:val="5"/>
  </w:num>
  <w:num w:numId="10">
    <w:abstractNumId w:val="27"/>
  </w:num>
  <w:num w:numId="11">
    <w:abstractNumId w:val="2"/>
  </w:num>
  <w:num w:numId="12">
    <w:abstractNumId w:val="34"/>
  </w:num>
  <w:num w:numId="13">
    <w:abstractNumId w:val="25"/>
  </w:num>
  <w:num w:numId="14">
    <w:abstractNumId w:val="13"/>
  </w:num>
  <w:num w:numId="15">
    <w:abstractNumId w:val="11"/>
  </w:num>
  <w:num w:numId="16">
    <w:abstractNumId w:val="19"/>
  </w:num>
  <w:num w:numId="17">
    <w:abstractNumId w:val="33"/>
  </w:num>
  <w:num w:numId="18">
    <w:abstractNumId w:val="35"/>
  </w:num>
  <w:num w:numId="19">
    <w:abstractNumId w:val="0"/>
  </w:num>
  <w:num w:numId="20">
    <w:abstractNumId w:val="31"/>
  </w:num>
  <w:num w:numId="21">
    <w:abstractNumId w:val="18"/>
  </w:num>
  <w:num w:numId="22">
    <w:abstractNumId w:val="23"/>
  </w:num>
  <w:num w:numId="23">
    <w:abstractNumId w:val="26"/>
  </w:num>
  <w:num w:numId="24">
    <w:abstractNumId w:val="24"/>
  </w:num>
  <w:num w:numId="25">
    <w:abstractNumId w:val="17"/>
  </w:num>
  <w:num w:numId="26">
    <w:abstractNumId w:val="10"/>
  </w:num>
  <w:num w:numId="27">
    <w:abstractNumId w:val="28"/>
  </w:num>
  <w:num w:numId="28">
    <w:abstractNumId w:val="9"/>
  </w:num>
  <w:num w:numId="29">
    <w:abstractNumId w:val="22"/>
  </w:num>
  <w:num w:numId="30">
    <w:abstractNumId w:val="8"/>
  </w:num>
  <w:num w:numId="31">
    <w:abstractNumId w:val="1"/>
  </w:num>
  <w:num w:numId="32">
    <w:abstractNumId w:val="32"/>
  </w:num>
  <w:num w:numId="33">
    <w:abstractNumId w:val="6"/>
  </w:num>
  <w:num w:numId="34">
    <w:abstractNumId w:val="29"/>
  </w:num>
  <w:num w:numId="35">
    <w:abstractNumId w:val="20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50A88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440FE3"/>
    <w:rsid w:val="00497AE0"/>
    <w:rsid w:val="004D4670"/>
    <w:rsid w:val="004D4B31"/>
    <w:rsid w:val="00526F0B"/>
    <w:rsid w:val="005335E6"/>
    <w:rsid w:val="005458DF"/>
    <w:rsid w:val="005956F3"/>
    <w:rsid w:val="005C00BE"/>
    <w:rsid w:val="005D00C5"/>
    <w:rsid w:val="0060146D"/>
    <w:rsid w:val="0066293E"/>
    <w:rsid w:val="006672C7"/>
    <w:rsid w:val="0066766D"/>
    <w:rsid w:val="006A5AC8"/>
    <w:rsid w:val="006A620E"/>
    <w:rsid w:val="006C591A"/>
    <w:rsid w:val="006D226B"/>
    <w:rsid w:val="006F2388"/>
    <w:rsid w:val="0074459E"/>
    <w:rsid w:val="007459CA"/>
    <w:rsid w:val="00777DDC"/>
    <w:rsid w:val="007D5B7D"/>
    <w:rsid w:val="008034E1"/>
    <w:rsid w:val="008325FF"/>
    <w:rsid w:val="00840DEF"/>
    <w:rsid w:val="00842310"/>
    <w:rsid w:val="00864ADC"/>
    <w:rsid w:val="0089078E"/>
    <w:rsid w:val="00892CEE"/>
    <w:rsid w:val="00894F91"/>
    <w:rsid w:val="008E759B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F50A4"/>
    <w:rsid w:val="00D05B53"/>
    <w:rsid w:val="00D7220D"/>
    <w:rsid w:val="00D9000F"/>
    <w:rsid w:val="00DB75E6"/>
    <w:rsid w:val="00DE16DA"/>
    <w:rsid w:val="00DE5D6A"/>
    <w:rsid w:val="00DF2CA0"/>
    <w:rsid w:val="00E57C54"/>
    <w:rsid w:val="00E848C7"/>
    <w:rsid w:val="00EA6762"/>
    <w:rsid w:val="00EB269F"/>
    <w:rsid w:val="00EB2D92"/>
    <w:rsid w:val="00EF7640"/>
    <w:rsid w:val="00F179DC"/>
    <w:rsid w:val="00F307A0"/>
    <w:rsid w:val="00F55841"/>
    <w:rsid w:val="00F808BC"/>
    <w:rsid w:val="00F90AE6"/>
    <w:rsid w:val="00FB0ECD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  <w:style w:type="character" w:customStyle="1" w:styleId="7">
    <w:name w:val="ͼ7"/>
    <w:basedOn w:val="a0"/>
    <w:rsid w:val="00E57C54"/>
  </w:style>
  <w:style w:type="character" w:customStyle="1" w:styleId="9">
    <w:name w:val="ͼ9"/>
    <w:basedOn w:val="a0"/>
    <w:rsid w:val="00E57C54"/>
  </w:style>
  <w:style w:type="character" w:customStyle="1" w:styleId="ac">
    <w:name w:val="ͼa"/>
    <w:basedOn w:val="a0"/>
    <w:rsid w:val="00E57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4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7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4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2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4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4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25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4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7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0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3475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Настя Потапова</cp:lastModifiedBy>
  <cp:revision>8</cp:revision>
  <dcterms:created xsi:type="dcterms:W3CDTF">2026-03-31T16:33:00Z</dcterms:created>
  <dcterms:modified xsi:type="dcterms:W3CDTF">2026-03-31T17:38:00Z</dcterms:modified>
</cp:coreProperties>
</file>