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25F18F4D" w14:textId="7AD06DA9" w:rsidR="009E5F5A" w:rsidRDefault="009E5F5A" w:rsidP="009E5F5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№2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1ADF990F" w:rsidR="00EE110B" w:rsidRDefault="009E5F5A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ОТЧЕТ</w:t>
      </w:r>
    </w:p>
    <w:p w14:paraId="2F0C1954" w14:textId="7236EFB5" w:rsidR="00EE110B" w:rsidRDefault="009E5F5A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378DB570" w14:textId="77777777" w:rsidR="009E5F5A" w:rsidRDefault="009E5F5A" w:rsidP="009E5F5A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Информатика и компьютерные технологии</w:t>
      </w:r>
    </w:p>
    <w:p w14:paraId="03C6B078" w14:textId="75B4E3A2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434B52A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9E5F5A">
        <w:rPr>
          <w:rFonts w:ascii="Times New Roman" w:hAnsi="Times New Roman"/>
        </w:rPr>
        <w:t xml:space="preserve">           Михайлова А.И.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2CB12E99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9E5F5A">
        <w:rPr>
          <w:rFonts w:ascii="Times New Roman" w:hAnsi="Times New Roman"/>
          <w:color w:val="7F7F7F"/>
          <w:sz w:val="20"/>
          <w:szCs w:val="20"/>
        </w:rPr>
        <w:t xml:space="preserve">                      </w:t>
      </w:r>
      <w:r w:rsidR="009E5F5A">
        <w:rPr>
          <w:rFonts w:ascii="Times New Roman" w:hAnsi="Times New Roman"/>
          <w:sz w:val="20"/>
          <w:szCs w:val="20"/>
        </w:rPr>
        <w:t>25ПОз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4C55C5FD" w14:textId="053F8C68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На начальном этапе разработки была сформирована концепция веб-сайта. В качестве тематики выбрана кофейня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-</w:t>
      </w: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популярный и актуальный формат заведения, ориентированный на широкую аудиторию.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>Основная идея проекта заключается в создании современного веб-ресурса кофейни, который сочетает в себе информативность, удобство навигации и привлекательный визуальный стиль.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Сайт выполняет роль цифровой витрины заведения: он знакомит пользователя с ассортиментом, атмосферой и услугами кофейни, а также предоставляет возможность взаимодействия через форму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обратной связи</w:t>
      </w: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7FEFCA67" w14:textId="41218943" w:rsidR="00170BE5" w:rsidRPr="009117C3" w:rsidRDefault="00170BE5" w:rsidP="00EF387C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4B5ECCFB" w14:textId="0DF14031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Г</w:t>
      </w: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>лавная страница разработана как центральный элемент сайта, формирующий первое впечатление пользователя.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>На странице реализована удобная навигационная структура, позволяющая быстро переходить между разделами сайта. Визуальное оформление выполнено в тёплой цветовой гамме, ассоциирующейся с кофе и комфортом.</w:t>
      </w:r>
    </w:p>
    <w:p w14:paraId="0EEA847D" w14:textId="77777777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>Контент страницы включает:</w:t>
      </w:r>
    </w:p>
    <w:p w14:paraId="55E977F1" w14:textId="77777777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• краткое описание кофейни</w:t>
      </w:r>
    </w:p>
    <w:p w14:paraId="78AB2BCB" w14:textId="77777777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• преимущества заведения</w:t>
      </w:r>
    </w:p>
    <w:p w14:paraId="59BC0361" w14:textId="77777777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• визуальные элементы (изображения продукции)</w:t>
      </w:r>
    </w:p>
    <w:p w14:paraId="598EF1BD" w14:textId="755CEEB6" w:rsidR="007D38AC" w:rsidRPr="009117C3" w:rsidRDefault="007D38AC" w:rsidP="00EF387C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="00EF387C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«Меню»</w:t>
      </w:r>
    </w:p>
    <w:p w14:paraId="45C9A1F8" w14:textId="77777777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>Здесь пользователь может ознакомиться с ассортиментом:</w:t>
      </w:r>
    </w:p>
    <w:p w14:paraId="63578FD7" w14:textId="77777777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• кофейные напитки</w:t>
      </w:r>
    </w:p>
    <w:p w14:paraId="313628C3" w14:textId="77777777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• авторские позиции</w:t>
      </w:r>
    </w:p>
    <w:p w14:paraId="2CECD09F" w14:textId="1896EDB6" w:rsidR="00EF387C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• десерты и выпечка</w:t>
      </w:r>
    </w:p>
    <w:p w14:paraId="721018F9" w14:textId="77777777" w:rsid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>Информация представлена в структурированном виде, что облегчает восприятие и выбор продукции.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EF387C">
        <w:rPr>
          <w:rFonts w:ascii="Times New Roman" w:hAnsi="Times New Roman" w:cs="Times New Roman"/>
          <w:bCs/>
          <w:color w:val="000000"/>
          <w:sz w:val="24"/>
          <w:szCs w:val="24"/>
        </w:rPr>
        <w:t>Данный раздел играет ключевую роль, так как напрямую влияет на принятие решения пользователем.</w:t>
      </w:r>
    </w:p>
    <w:p w14:paraId="3D59EABE" w14:textId="0ABC3A2A" w:rsidR="007D38AC" w:rsidRPr="00EF387C" w:rsidRDefault="007D38A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 xml:space="preserve">Страница </w:t>
      </w:r>
      <w:r w:rsidR="00EF387C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«Галерея»</w:t>
      </w:r>
    </w:p>
    <w:p w14:paraId="5B9CD3D3" w14:textId="677153DF" w:rsidR="007D38AC" w:rsidRPr="009117C3" w:rsidRDefault="007D38A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Третья страница </w:t>
      </w:r>
      <w:r w:rsidR="00EF387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– раздел, в котором посетитель сможет познакомиться с атмосферой, внешним видом заведения. </w:t>
      </w:r>
    </w:p>
    <w:p w14:paraId="16AE3B4E" w14:textId="5C0F1AD2" w:rsidR="008C6EE9" w:rsidRPr="009117C3" w:rsidRDefault="00EF387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lastRenderedPageBreak/>
        <w:t>Страница «Контакты»</w:t>
      </w:r>
    </w:p>
    <w:p w14:paraId="2E798CF1" w14:textId="3E352C7D" w:rsidR="008C6EE9" w:rsidRPr="00EF387C" w:rsidRDefault="00EF387C" w:rsidP="00EF387C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На четвертой странице указана вся контактная информация о кофейне, карта, а также форма обратной связи.</w:t>
      </w:r>
    </w:p>
    <w:p w14:paraId="7C00FE6D" w14:textId="29EE8370" w:rsidR="00EA6762" w:rsidRPr="009117C3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9117C3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1661A7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1258B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E3412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84622C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5B0B79C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57809F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C78DA05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4350FFA8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56CA40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3DD6BC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07C4C7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1B8F5524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4C217F9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51E99C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77777777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422B564D" w:rsidR="008C6EE9" w:rsidRDefault="00DD78A8" w:rsidP="00DD78A8">
      <w:pPr>
        <w:spacing w:after="160" w:line="259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D78A8">
        <w:rPr>
          <w:rFonts w:ascii="Times New Roman" w:hAnsi="Times New Roman" w:cs="Times New Roman"/>
          <w:sz w:val="24"/>
          <w:szCs w:val="24"/>
        </w:rPr>
        <w:lastRenderedPageBreak/>
        <w:t>ПРИЛОЖЕНИЕ А</w:t>
      </w:r>
    </w:p>
    <w:p w14:paraId="139A9D52" w14:textId="51515145" w:rsidR="00DD78A8" w:rsidRPr="00DD78A8" w:rsidRDefault="00DD78A8" w:rsidP="00DD78A8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«Главная» страница</w:t>
      </w:r>
    </w:p>
    <w:p w14:paraId="38BF791B" w14:textId="6A77B5C5" w:rsidR="008C6EE9" w:rsidRDefault="00EF387C" w:rsidP="00AA1162">
      <w:pPr>
        <w:spacing w:after="160" w:line="259" w:lineRule="auto"/>
      </w:pPr>
      <w:r w:rsidRPr="00EF387C">
        <w:drawing>
          <wp:inline distT="0" distB="0" distL="0" distR="0" wp14:anchorId="481DF3BC" wp14:editId="779356D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38FC" w14:textId="41ACD5B1" w:rsidR="00EF387C" w:rsidRDefault="00EF387C" w:rsidP="00AA1162">
      <w:pPr>
        <w:spacing w:after="160" w:line="259" w:lineRule="auto"/>
      </w:pPr>
      <w:r w:rsidRPr="00EF387C">
        <w:drawing>
          <wp:inline distT="0" distB="0" distL="0" distR="0" wp14:anchorId="366DF78C" wp14:editId="5CDA66F6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EB77A" w14:textId="24D5DB49" w:rsidR="00EF387C" w:rsidRDefault="00EF387C" w:rsidP="00AA1162">
      <w:pPr>
        <w:spacing w:after="160" w:line="259" w:lineRule="auto"/>
      </w:pPr>
      <w:r w:rsidRPr="00EF387C">
        <w:lastRenderedPageBreak/>
        <w:drawing>
          <wp:inline distT="0" distB="0" distL="0" distR="0" wp14:anchorId="3B4A3BFD" wp14:editId="45317E29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AAF" w14:textId="77777777" w:rsidR="008C6EE9" w:rsidRDefault="008C6EE9" w:rsidP="00AA1162">
      <w:pPr>
        <w:spacing w:after="160" w:line="259" w:lineRule="auto"/>
      </w:pPr>
    </w:p>
    <w:p w14:paraId="24543DFF" w14:textId="77777777" w:rsidR="008C6EE9" w:rsidRDefault="008C6EE9" w:rsidP="00AA1162">
      <w:pPr>
        <w:spacing w:after="160" w:line="259" w:lineRule="auto"/>
      </w:pP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77777777" w:rsidR="00BC1AFE" w:rsidRDefault="00BC1AFE" w:rsidP="00AA1162">
      <w:pPr>
        <w:spacing w:after="160" w:line="259" w:lineRule="auto"/>
      </w:pPr>
    </w:p>
    <w:p w14:paraId="22A8FE1F" w14:textId="77777777" w:rsidR="00BC1AFE" w:rsidRDefault="00BC1AFE" w:rsidP="00AA1162">
      <w:pPr>
        <w:spacing w:after="160" w:line="259" w:lineRule="auto"/>
      </w:pPr>
    </w:p>
    <w:p w14:paraId="4829B345" w14:textId="77777777" w:rsidR="00BC1AFE" w:rsidRDefault="00BC1AFE" w:rsidP="00AA1162">
      <w:pPr>
        <w:spacing w:after="160" w:line="259" w:lineRule="auto"/>
      </w:pPr>
    </w:p>
    <w:p w14:paraId="02CF26E7" w14:textId="77777777" w:rsidR="00BC1AFE" w:rsidRDefault="00BC1AFE" w:rsidP="00AA1162">
      <w:pPr>
        <w:spacing w:after="160" w:line="259" w:lineRule="auto"/>
      </w:pPr>
    </w:p>
    <w:p w14:paraId="60140E4F" w14:textId="77777777" w:rsidR="00BC1AFE" w:rsidRDefault="00BC1AFE" w:rsidP="00AA1162">
      <w:pPr>
        <w:spacing w:after="160" w:line="259" w:lineRule="auto"/>
      </w:pPr>
    </w:p>
    <w:p w14:paraId="7C75D4D9" w14:textId="77777777" w:rsidR="00BC1AFE" w:rsidRDefault="00BC1AFE" w:rsidP="00AA1162">
      <w:pPr>
        <w:spacing w:after="160" w:line="259" w:lineRule="auto"/>
      </w:pPr>
    </w:p>
    <w:p w14:paraId="4F738C1B" w14:textId="77777777" w:rsidR="00BC1AFE" w:rsidRDefault="00BC1AFE" w:rsidP="00AA1162">
      <w:pPr>
        <w:spacing w:after="160" w:line="259" w:lineRule="auto"/>
      </w:pPr>
    </w:p>
    <w:p w14:paraId="49E86299" w14:textId="16C1CBEE" w:rsidR="008C6EE9" w:rsidRDefault="008C6EE9" w:rsidP="00AA1162">
      <w:pPr>
        <w:spacing w:after="160" w:line="259" w:lineRule="auto"/>
      </w:pPr>
    </w:p>
    <w:p w14:paraId="23B9258E" w14:textId="10E285FD" w:rsidR="00EF387C" w:rsidRDefault="00EF387C" w:rsidP="00AA1162">
      <w:pPr>
        <w:spacing w:after="160" w:line="259" w:lineRule="auto"/>
      </w:pPr>
    </w:p>
    <w:p w14:paraId="5D3B06BC" w14:textId="3C7E539B" w:rsidR="00EF387C" w:rsidRDefault="00EF387C" w:rsidP="00AA1162">
      <w:pPr>
        <w:spacing w:after="160" w:line="259" w:lineRule="auto"/>
      </w:pPr>
    </w:p>
    <w:p w14:paraId="555A3E12" w14:textId="020C0D70" w:rsidR="00EF387C" w:rsidRDefault="00EF387C" w:rsidP="00AA1162">
      <w:pPr>
        <w:spacing w:after="160" w:line="259" w:lineRule="auto"/>
      </w:pPr>
    </w:p>
    <w:p w14:paraId="236C2D73" w14:textId="08184B42" w:rsidR="00EF387C" w:rsidRDefault="00EF387C" w:rsidP="00AA1162">
      <w:pPr>
        <w:spacing w:after="160" w:line="259" w:lineRule="auto"/>
      </w:pPr>
    </w:p>
    <w:p w14:paraId="270BC91E" w14:textId="0A2F48D6" w:rsidR="00EF387C" w:rsidRDefault="00EF387C" w:rsidP="00AA1162">
      <w:pPr>
        <w:spacing w:after="160" w:line="259" w:lineRule="auto"/>
      </w:pPr>
    </w:p>
    <w:p w14:paraId="5309F16A" w14:textId="77777777" w:rsidR="00EF387C" w:rsidRDefault="00EF387C" w:rsidP="00AA1162">
      <w:pPr>
        <w:spacing w:after="160" w:line="259" w:lineRule="auto"/>
      </w:pPr>
    </w:p>
    <w:p w14:paraId="731B56B4" w14:textId="77777777" w:rsidR="008C6EE9" w:rsidRDefault="008C6EE9" w:rsidP="00AA1162">
      <w:pPr>
        <w:spacing w:after="160" w:line="259" w:lineRule="auto"/>
      </w:pPr>
    </w:p>
    <w:p w14:paraId="6AC1F385" w14:textId="77777777" w:rsidR="00DD78A8" w:rsidRDefault="00DD78A8" w:rsidP="00DD78A8">
      <w:pPr>
        <w:spacing w:after="160" w:line="259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Б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</w:p>
    <w:p w14:paraId="7ADA3066" w14:textId="2639EE55" w:rsidR="008C6EE9" w:rsidRPr="00BC1AFE" w:rsidRDefault="00DD78A8" w:rsidP="00DD78A8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>Страница «Меню»</w:t>
      </w:r>
    </w:p>
    <w:p w14:paraId="300FD30E" w14:textId="4F093BAF" w:rsidR="008C6EE9" w:rsidRDefault="00DD78A8" w:rsidP="00AA1162">
      <w:pPr>
        <w:spacing w:after="160" w:line="259" w:lineRule="auto"/>
      </w:pPr>
      <w:r w:rsidRPr="00DD78A8">
        <w:rPr>
          <w:noProof/>
        </w:rPr>
        <w:drawing>
          <wp:inline distT="0" distB="0" distL="0" distR="0" wp14:anchorId="3022F22C" wp14:editId="2E7163AA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39AFE" w14:textId="2FFAF21B" w:rsidR="00DD78A8" w:rsidRDefault="00DD78A8" w:rsidP="00AA1162">
      <w:pPr>
        <w:spacing w:after="160" w:line="259" w:lineRule="auto"/>
      </w:pPr>
      <w:r w:rsidRPr="00DD78A8">
        <w:rPr>
          <w:noProof/>
        </w:rPr>
        <w:drawing>
          <wp:inline distT="0" distB="0" distL="0" distR="0" wp14:anchorId="4926C156" wp14:editId="5C54AF7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3C3" w14:textId="77777777" w:rsidR="009117C3" w:rsidRDefault="009117C3" w:rsidP="008C6EE9"/>
    <w:p w14:paraId="6AC5A8A1" w14:textId="77777777" w:rsidR="009117C3" w:rsidRDefault="009117C3" w:rsidP="008C6EE9"/>
    <w:p w14:paraId="3BE30BB2" w14:textId="3F7F47C6" w:rsidR="009117C3" w:rsidRDefault="009117C3" w:rsidP="008C6EE9"/>
    <w:p w14:paraId="10F14FB9" w14:textId="77777777" w:rsidR="00EF387C" w:rsidRDefault="00EF387C" w:rsidP="008C6EE9"/>
    <w:p w14:paraId="709CB9DE" w14:textId="77777777" w:rsidR="009117C3" w:rsidRDefault="009117C3" w:rsidP="008C6EE9"/>
    <w:p w14:paraId="20ABBBDD" w14:textId="77777777" w:rsidR="00DD78A8" w:rsidRDefault="00DD78A8" w:rsidP="00DD78A8">
      <w:pPr>
        <w:jc w:val="center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В</w:t>
      </w:r>
      <w:r>
        <w:rPr>
          <w:rFonts w:ascii="Times New Roman" w:hAnsi="Times New Roman" w:cs="Times New Roman"/>
          <w:sz w:val="24"/>
        </w:rPr>
        <w:t xml:space="preserve"> </w:t>
      </w:r>
    </w:p>
    <w:p w14:paraId="762AD6A6" w14:textId="10168CC8" w:rsidR="008C6EE9" w:rsidRPr="009117C3" w:rsidRDefault="00DD78A8" w:rsidP="00DD78A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Страница «Галерея»</w:t>
      </w:r>
    </w:p>
    <w:p w14:paraId="76CE7B0E" w14:textId="4C3FEF0D" w:rsidR="009117C3" w:rsidRDefault="00DD78A8" w:rsidP="008C6EE9">
      <w:r w:rsidRPr="00DD78A8">
        <w:rPr>
          <w:noProof/>
        </w:rPr>
        <w:drawing>
          <wp:inline distT="0" distB="0" distL="0" distR="0" wp14:anchorId="60B3B2B7" wp14:editId="329654CC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9080" w14:textId="1B4EE43C" w:rsidR="00DD78A8" w:rsidRDefault="00DD78A8" w:rsidP="008C6EE9">
      <w:r w:rsidRPr="00DD78A8">
        <w:rPr>
          <w:noProof/>
        </w:rPr>
        <w:drawing>
          <wp:inline distT="0" distB="0" distL="0" distR="0" wp14:anchorId="3C968A98" wp14:editId="5932021E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904" w14:textId="5ED8180C" w:rsidR="009117C3" w:rsidRDefault="009117C3" w:rsidP="009117C3"/>
    <w:p w14:paraId="231F7EDF" w14:textId="0A52E3D1" w:rsidR="009117C3" w:rsidRDefault="009117C3" w:rsidP="009117C3">
      <w:pPr>
        <w:tabs>
          <w:tab w:val="left" w:pos="480"/>
        </w:tabs>
      </w:pPr>
      <w:r>
        <w:tab/>
      </w:r>
    </w:p>
    <w:p w14:paraId="28FA823F" w14:textId="77777777" w:rsidR="009117C3" w:rsidRDefault="009117C3" w:rsidP="009117C3">
      <w:pPr>
        <w:tabs>
          <w:tab w:val="left" w:pos="480"/>
        </w:tabs>
      </w:pPr>
    </w:p>
    <w:p w14:paraId="2D638301" w14:textId="77777777" w:rsidR="009117C3" w:rsidRDefault="009117C3" w:rsidP="009117C3">
      <w:pPr>
        <w:tabs>
          <w:tab w:val="left" w:pos="480"/>
        </w:tabs>
      </w:pPr>
    </w:p>
    <w:p w14:paraId="1426DADC" w14:textId="77777777" w:rsidR="009117C3" w:rsidRDefault="009117C3" w:rsidP="009117C3">
      <w:pPr>
        <w:tabs>
          <w:tab w:val="left" w:pos="480"/>
        </w:tabs>
      </w:pPr>
    </w:p>
    <w:p w14:paraId="49338C66" w14:textId="77777777" w:rsidR="00DD78A8" w:rsidRDefault="00DD78A8" w:rsidP="00DD78A8">
      <w:pPr>
        <w:tabs>
          <w:tab w:val="left" w:pos="480"/>
        </w:tabs>
        <w:jc w:val="center"/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Д</w:t>
      </w:r>
      <w:r>
        <w:rPr>
          <w:rFonts w:ascii="Times New Roman" w:hAnsi="Times New Roman" w:cs="Times New Roman"/>
          <w:sz w:val="24"/>
        </w:rPr>
        <w:t xml:space="preserve"> </w:t>
      </w:r>
    </w:p>
    <w:p w14:paraId="6BEF880C" w14:textId="08D0D7E6" w:rsidR="009117C3" w:rsidRPr="009117C3" w:rsidRDefault="00DD78A8" w:rsidP="00DD78A8">
      <w:pPr>
        <w:tabs>
          <w:tab w:val="left" w:pos="48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Страница «Контакты»</w:t>
      </w:r>
    </w:p>
    <w:p w14:paraId="1D25E46C" w14:textId="12DCA2B2" w:rsidR="009117C3" w:rsidRDefault="00DD78A8" w:rsidP="009117C3">
      <w:pPr>
        <w:tabs>
          <w:tab w:val="left" w:pos="480"/>
        </w:tabs>
      </w:pPr>
      <w:r w:rsidRPr="00DD78A8">
        <w:rPr>
          <w:noProof/>
        </w:rPr>
        <w:drawing>
          <wp:inline distT="0" distB="0" distL="0" distR="0" wp14:anchorId="4AB6D023" wp14:editId="01ED9793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344C" w14:textId="404D1CB1" w:rsidR="00DD78A8" w:rsidRDefault="00DD78A8" w:rsidP="009117C3">
      <w:pPr>
        <w:tabs>
          <w:tab w:val="left" w:pos="480"/>
        </w:tabs>
      </w:pPr>
      <w:r w:rsidRPr="00DD78A8">
        <w:rPr>
          <w:noProof/>
        </w:rPr>
        <w:drawing>
          <wp:inline distT="0" distB="0" distL="0" distR="0" wp14:anchorId="69529581" wp14:editId="06245D37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7703" w14:textId="77777777" w:rsidR="009117C3" w:rsidRDefault="009117C3" w:rsidP="009117C3"/>
    <w:p w14:paraId="1935938C" w14:textId="77777777" w:rsidR="009117C3" w:rsidRDefault="009117C3" w:rsidP="009117C3"/>
    <w:p w14:paraId="376A1317" w14:textId="77777777" w:rsidR="009117C3" w:rsidRDefault="009117C3" w:rsidP="009117C3"/>
    <w:p w14:paraId="7B6B19CA" w14:textId="77777777" w:rsidR="009117C3" w:rsidRDefault="009117C3" w:rsidP="009117C3"/>
    <w:p w14:paraId="3F5FE921" w14:textId="77777777" w:rsidR="009117C3" w:rsidRDefault="009117C3" w:rsidP="009117C3"/>
    <w:p w14:paraId="4E0C3BF5" w14:textId="6AAEC6AF" w:rsidR="009117C3" w:rsidRPr="00EF387C" w:rsidRDefault="00DD78A8" w:rsidP="00156DE4">
      <w:pPr>
        <w:jc w:val="center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</w:t>
      </w:r>
      <w:r w:rsidRPr="00EF387C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Е</w:t>
      </w:r>
      <w:r w:rsidRPr="00EF387C">
        <w:rPr>
          <w:rFonts w:ascii="Times New Roman" w:hAnsi="Times New Roman" w:cs="Times New Roman"/>
          <w:sz w:val="24"/>
          <w:lang w:val="en-US"/>
        </w:rPr>
        <w:t xml:space="preserve"> </w:t>
      </w:r>
    </w:p>
    <w:p w14:paraId="4E090D40" w14:textId="73C939F3" w:rsidR="00367BE1" w:rsidRPr="00EF387C" w:rsidRDefault="00367BE1" w:rsidP="00367BE1">
      <w:pPr>
        <w:rPr>
          <w:rFonts w:ascii="Times New Roman" w:hAnsi="Times New Roman" w:cs="Times New Roman"/>
          <w:sz w:val="24"/>
          <w:lang w:val="en-US"/>
        </w:rPr>
      </w:pPr>
      <w:r w:rsidRPr="00EF387C">
        <w:rPr>
          <w:rFonts w:ascii="Times New Roman" w:hAnsi="Times New Roman" w:cs="Times New Roman"/>
          <w:sz w:val="24"/>
          <w:lang w:val="en-US"/>
        </w:rPr>
        <w:t>«</w:t>
      </w:r>
      <w:r>
        <w:rPr>
          <w:rFonts w:ascii="Times New Roman" w:hAnsi="Times New Roman" w:cs="Times New Roman"/>
          <w:sz w:val="24"/>
          <w:lang w:val="en-US"/>
        </w:rPr>
        <w:t>Script.js</w:t>
      </w:r>
      <w:r w:rsidRPr="00EF387C">
        <w:rPr>
          <w:rFonts w:ascii="Times New Roman" w:hAnsi="Times New Roman" w:cs="Times New Roman"/>
          <w:sz w:val="24"/>
          <w:lang w:val="en-US"/>
        </w:rPr>
        <w:t>»</w:t>
      </w:r>
    </w:p>
    <w:p w14:paraId="4FB6E26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/* </w:t>
      </w:r>
    </w:p>
    <w:p w14:paraId="3618CF8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   Brew &amp; Bean — JavaScript</w:t>
      </w:r>
    </w:p>
    <w:p w14:paraId="70DE51C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   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Скрипты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бургер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меню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фильтрация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меню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,</w:t>
      </w:r>
    </w:p>
    <w:p w14:paraId="1BF3E9B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   </w:t>
      </w:r>
      <w:proofErr w:type="spellStart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lightbox</w:t>
      </w:r>
      <w:proofErr w:type="spellEnd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 xml:space="preserve"> галереи, валидация формы, анимации </w:t>
      </w:r>
      <w:proofErr w:type="spellStart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скролла</w:t>
      </w:r>
      <w:proofErr w:type="spellEnd"/>
    </w:p>
    <w:p w14:paraId="7759710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*/</w:t>
      </w:r>
    </w:p>
    <w:p w14:paraId="3D524D8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74CCD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DOMContentLoaded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()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</w:t>
      </w:r>
    </w:p>
    <w:p w14:paraId="30E3590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DB443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</w:t>
      </w:r>
      <w:proofErr w:type="gramStart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  1</w:t>
      </w:r>
      <w:proofErr w:type="gramEnd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.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Мобильное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бургер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-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меню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22D5210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burger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'.burger'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56055E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navLinks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nav__links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BCCEC7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977D3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burger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navLinks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1ACBDB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burger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'click'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()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AF6070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burger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toggle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'burger--active'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B78FF5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navLinks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toggle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nav__links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BE9B93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});</w:t>
      </w:r>
    </w:p>
    <w:p w14:paraId="6072C3A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2DC7B2C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Закрытие меню при клике на ссылку</w:t>
      </w:r>
    </w:p>
    <w:p w14:paraId="612189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navLinks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querySelectorAll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nav__link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proofErr w:type="spell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link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EB6286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link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'click'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()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D3A1F8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burger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'burger--active'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9D7C1B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navLinks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nav__links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52FCDF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});</w:t>
      </w:r>
    </w:p>
    <w:p w14:paraId="05FC7A6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});</w:t>
      </w:r>
    </w:p>
    <w:p w14:paraId="41F1ACA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6F7A0CB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84788B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</w:t>
      </w:r>
      <w:proofErr w:type="gramStart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  2</w:t>
      </w:r>
      <w:proofErr w:type="gramEnd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.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Фильтрация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меню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2B5507E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filterButtons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'.menu-filters__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btn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81E36C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menuCards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'.menu-card'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A28AA7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2165C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filterButtons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menuCards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D4AAAD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filterButtons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btn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4888CE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btn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'click'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()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592B73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Обновляем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активную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кнопку</w:t>
      </w:r>
    </w:p>
    <w:p w14:paraId="088A7F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filterButtons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'menu-filters__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btn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));</w:t>
      </w:r>
    </w:p>
    <w:p w14:paraId="444B6F1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btn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'menu-filters__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btn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CF22B7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7A20B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category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btn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.dataset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.category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546C87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84E32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Фильтруем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карточки</w:t>
      </w:r>
    </w:p>
    <w:p w14:paraId="200B474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menuCards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card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6BBA4F2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category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'all'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card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.dataset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.category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category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657B554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card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'menu-card--hidden'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7832AA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}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E07584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                  </w:t>
      </w:r>
      <w:proofErr w:type="spell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card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'menu-card--hidden'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AD263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    }</w:t>
      </w:r>
    </w:p>
    <w:p w14:paraId="0451380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});</w:t>
      </w:r>
    </w:p>
    <w:p w14:paraId="3ADFE4E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});</w:t>
      </w:r>
    </w:p>
    <w:p w14:paraId="3A5C27E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});</w:t>
      </w:r>
    </w:p>
    <w:p w14:paraId="7C73FAD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086C261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7FD00C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</w:t>
      </w:r>
      <w:proofErr w:type="gramStart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  3</w:t>
      </w:r>
      <w:proofErr w:type="gramEnd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. Lightbox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для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галереи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0013279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galleryItems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'.gallery-item'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9E26AC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'.lightbox'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E2814F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2B9FF5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galleryItems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48630F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lightboxImg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'.lightbox__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B11EEB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closeBtn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lightbox__close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A00B58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prevBtn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lightbox__nav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prev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840F96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nextBtn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lightbox__nav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--next'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FAC938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let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5AA5455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162E30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Собираем URL всех изображений</w:t>
      </w:r>
    </w:p>
    <w:p w14:paraId="19ABEF5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images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from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galleryItems</w:t>
      </w:r>
      <w:proofErr w:type="spellEnd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map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</w:p>
    <w:p w14:paraId="7408A84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src</w:t>
      </w:r>
      <w:proofErr w:type="spellEnd"/>
    </w:p>
    <w:p w14:paraId="0B2B977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);</w:t>
      </w:r>
    </w:p>
    <w:p w14:paraId="225D64A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EB20A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openLightbox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E50732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F5F23F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lightboxImg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.src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images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[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];</w:t>
      </w:r>
    </w:p>
    <w:p w14:paraId="4FF4AC4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lightbox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'lightbox--active'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881F3E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body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overflow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'hidden'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C78175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1624B78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9A19C1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closeLightbox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67EE2DB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lightbox.classList.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'lightbox--active'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375BCB8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document.body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.style.overflow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579AAC1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63C7D55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50BAF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showNext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28220E7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images.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3D92D36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lightboxImg.src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images[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];</w:t>
      </w:r>
    </w:p>
    <w:p w14:paraId="44C5429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5E98F78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5C80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showPrev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50BBCBB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images.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images.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F83951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lightboxImg.src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images[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currentIndex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];</w:t>
      </w:r>
    </w:p>
    <w:p w14:paraId="05FC144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32A3087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879B5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Клик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по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фото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открывает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lightbox</w:t>
      </w:r>
    </w:p>
    <w:p w14:paraId="745E11B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galleryItems.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item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index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57DBA36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item.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'click'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()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openLightbox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(index));</w:t>
      </w:r>
    </w:p>
    <w:p w14:paraId="201795B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});</w:t>
      </w:r>
    </w:p>
    <w:p w14:paraId="43D80A7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154CE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Кнопки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управления</w:t>
      </w:r>
    </w:p>
    <w:p w14:paraId="1634B23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closeBtn.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'click'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closeLightbox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EA6599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nextBtn.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'click'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showNext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EC920F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prevBtn.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'click'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showPrev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501CB3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DECF8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Закрытие по клику на фон</w:t>
      </w:r>
    </w:p>
    <w:p w14:paraId="7ECB7AB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lightbox.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addEventListener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click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, 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eastAsia="ru-RU"/>
        </w:rPr>
        <w:t>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{</w:t>
      </w:r>
    </w:p>
    <w:p w14:paraId="5F301CD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e.target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lightbox) </w:t>
      </w:r>
      <w:proofErr w:type="spell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closeLightbox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53D05A3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});</w:t>
      </w:r>
    </w:p>
    <w:p w14:paraId="7B2213E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632F0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Управление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клавиатурой</w:t>
      </w:r>
    </w:p>
    <w:p w14:paraId="291122B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keydown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116CF51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lightbox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.classList.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'lightbox--active'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))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C0402F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e.key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'Escape'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closeLightbox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0F2CF1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e.key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ArrowRight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showNext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DFF8DE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e.key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ArrowLeft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showPrev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FF2D97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});</w:t>
      </w:r>
    </w:p>
    <w:p w14:paraId="128E67B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7C2D2F5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7D28D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</w:t>
      </w:r>
      <w:proofErr w:type="gramStart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  4</w:t>
      </w:r>
      <w:proofErr w:type="gramEnd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.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Валидация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формы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обратной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связи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1894A80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contactForm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contactForm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9FF125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6FB93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contactForm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E209D5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fields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440D4D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6322BD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formName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4DC810D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nameError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0F3A39F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47CE34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trim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())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Пожалуйста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ваше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имя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CC23F0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trim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().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length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proofErr w:type="spell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'Имя должно содержать не менее 2 символов'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52F84EB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AF0F9F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}</w:t>
      </w:r>
    </w:p>
    <w:p w14:paraId="29B2E5C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},</w:t>
      </w:r>
    </w:p>
    <w:p w14:paraId="4F26DE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email: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2135F6A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formEmail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2E4486E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emailError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15F795F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56412D5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value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trim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())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Пожалуйста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email'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D74A80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emailRegex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/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^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[^</w:t>
      </w:r>
      <w:r w:rsidRPr="002F232A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\s</w:t>
      </w:r>
      <w:proofErr w:type="gramStart"/>
      <w:r w:rsidRPr="002F232A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@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proofErr w:type="gram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@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[^</w:t>
      </w:r>
      <w:r w:rsidRPr="002F232A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\s@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2F232A">
        <w:rPr>
          <w:rFonts w:ascii="Consolas" w:eastAsia="Times New Roman" w:hAnsi="Consolas" w:cs="Times New Roman"/>
          <w:b/>
          <w:bCs/>
          <w:color w:val="7EE787"/>
          <w:sz w:val="21"/>
          <w:szCs w:val="21"/>
          <w:lang w:val="en-US" w:eastAsia="ru-RU"/>
        </w:rPr>
        <w:t>\.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[^</w:t>
      </w:r>
      <w:r w:rsidRPr="002F232A">
        <w:rPr>
          <w:rFonts w:ascii="Consolas" w:eastAsia="Times New Roman" w:hAnsi="Consolas" w:cs="Times New Roman"/>
          <w:color w:val="D16969"/>
          <w:sz w:val="21"/>
          <w:szCs w:val="21"/>
          <w:lang w:val="en-US" w:eastAsia="ru-RU"/>
        </w:rPr>
        <w:t>\s@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+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$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/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F5E534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emailRegex.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test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(value))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Введите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корректный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email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адрес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00ADC2F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251DD82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}</w:t>
      </w:r>
    </w:p>
    <w:p w14:paraId="04F9EFC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},</w:t>
      </w:r>
    </w:p>
    <w:p w14:paraId="0370F06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message: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1EC2D98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input: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formMessage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3420AE4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error: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document.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messageError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),</w:t>
      </w:r>
    </w:p>
    <w:p w14:paraId="64CBD1B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value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7A3A61B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!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trim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()) </w:t>
      </w:r>
      <w:proofErr w:type="spell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'Пожалуйста, введите сообщение'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2CC2A89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lastRenderedPageBreak/>
        <w:t xml:space="preserve">                    </w:t>
      </w:r>
      <w:proofErr w:type="spell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value.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eastAsia="ru-RU"/>
        </w:rPr>
        <w:t>trim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().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eastAsia="ru-RU"/>
        </w:rPr>
        <w:t>length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) </w:t>
      </w:r>
      <w:proofErr w:type="spell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'Сообщение должно содержать не менее 10 символов'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42CB0BF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    </w:t>
      </w:r>
      <w:proofErr w:type="spell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0296CB6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    }</w:t>
      </w:r>
    </w:p>
    <w:p w14:paraId="6E065C5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    }</w:t>
      </w:r>
    </w:p>
    <w:p w14:paraId="0510CC8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        };</w:t>
      </w:r>
    </w:p>
    <w:p w14:paraId="7083F3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1111D09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Валидация в реальном времени при потере фокуса</w:t>
      </w:r>
    </w:p>
    <w:p w14:paraId="737AED1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Object.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values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(fields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proofErr w:type="spell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DE58D5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field.input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'blur'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()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7A6B959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field.input.value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C55FBE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showFieldError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field,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9AC815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});</w:t>
      </w:r>
    </w:p>
    <w:p w14:paraId="49EAAC9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AEBE95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//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Убираем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ошибку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при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вводе</w:t>
      </w:r>
    </w:p>
    <w:p w14:paraId="5764335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field.input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'input'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()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A1308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field.input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.classList.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contains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form__input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--error'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 {</w:t>
      </w:r>
    </w:p>
    <w:p w14:paraId="072A58F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field.input.value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7EA4945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showFieldError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field,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errorMsg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ADB8A7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}</w:t>
      </w:r>
    </w:p>
    <w:p w14:paraId="235B242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});</w:t>
      </w:r>
    </w:p>
    <w:p w14:paraId="7A861BB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});</w:t>
      </w:r>
    </w:p>
    <w:p w14:paraId="05E1525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214D0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showFieldError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message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08956CA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(message) {</w:t>
      </w:r>
    </w:p>
    <w:p w14:paraId="6774F07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field.input.classList.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form__input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--error'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C3AFEB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field.error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.textContent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message;</w:t>
      </w:r>
    </w:p>
    <w:p w14:paraId="4E4AB6B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field.error.classList.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form__error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--visible'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2350EE4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}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72D1615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field.input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.classList.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form__input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--error'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5915BF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field.error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.textContent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148206A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field.error</w:t>
      </w:r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.classList.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remove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form__error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--visible'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B45C1B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</w:t>
      </w:r>
    </w:p>
    <w:p w14:paraId="1E25077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</w:t>
      </w:r>
    </w:p>
    <w:p w14:paraId="0D9BF10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279F44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contactForm.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addEventListener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'submit'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, 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B9E239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e.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preventDefault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();</w:t>
      </w:r>
    </w:p>
    <w:p w14:paraId="4CC8F84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let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isValid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;</w:t>
      </w:r>
    </w:p>
    <w:p w14:paraId="54E8B49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E661DE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Проверяем все поля</w:t>
      </w:r>
    </w:p>
    <w:p w14:paraId="2E957D6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Object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values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fields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).</w:t>
      </w:r>
      <w:proofErr w:type="spell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37F8E70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validate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.input.value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2C3049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showFieldError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field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,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6E946FB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errorMsg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isValid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4F8ED5A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});</w:t>
      </w:r>
    </w:p>
    <w:p w14:paraId="35A6A85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5595723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</w:t>
      </w:r>
      <w:proofErr w:type="spell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isValid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) {</w:t>
      </w:r>
    </w:p>
    <w:p w14:paraId="614C7D6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// Показываем сообщение об успехе</w:t>
      </w:r>
    </w:p>
    <w:p w14:paraId="4E74B4A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 xml:space="preserve">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contactForm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style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display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'none'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;</w:t>
      </w:r>
    </w:p>
    <w:p w14:paraId="6E44819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successMsg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form__success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52CDD9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lastRenderedPageBreak/>
        <w:t xml:space="preserve">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successMsg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353DD26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successMsg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</w:t>
      </w:r>
      <w:proofErr w:type="spellStart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form__success</w:t>
      </w:r>
      <w:proofErr w:type="spellEnd"/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--visible'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1FBCBBF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}</w:t>
      </w:r>
    </w:p>
    <w:p w14:paraId="2684B03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</w:t>
      </w:r>
    </w:p>
    <w:p w14:paraId="4B6885D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});</w:t>
      </w:r>
    </w:p>
    <w:p w14:paraId="03E2955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}</w:t>
      </w:r>
    </w:p>
    <w:p w14:paraId="2688127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38E2E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</w:t>
      </w:r>
      <w:proofErr w:type="gramStart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  5</w:t>
      </w:r>
      <w:proofErr w:type="gramEnd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.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Анимация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появления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при</w:t>
      </w: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eastAsia="ru-RU"/>
        </w:rPr>
        <w:t>скролле</w:t>
      </w:r>
      <w:proofErr w:type="spellEnd"/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 xml:space="preserve"> </w:t>
      </w:r>
    </w:p>
    <w:p w14:paraId="1A658DF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fadeElements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document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'.fade-in'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4502F7B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E71FC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fadeElements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length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46BAAA0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const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observer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new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IntersectionObserver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entries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)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021A744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entries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entry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{</w:t>
      </w:r>
    </w:p>
    <w:p w14:paraId="4BEB096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</w:t>
      </w: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entry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isIntersecting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 {</w:t>
      </w:r>
    </w:p>
    <w:p w14:paraId="12D39C5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entry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target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classList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add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'fade-in--visible'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5B20A43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observer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unobserve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entry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target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);</w:t>
      </w:r>
    </w:p>
    <w:p w14:paraId="0E49D00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    }</w:t>
      </w:r>
    </w:p>
    <w:p w14:paraId="40BEF09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            });</w:t>
      </w:r>
    </w:p>
    <w:p w14:paraId="7820AC5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}, </w:t>
      </w:r>
      <w:proofErr w:type="gramStart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{ threshold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: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});</w:t>
      </w:r>
    </w:p>
    <w:p w14:paraId="18807D7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5B163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fadeElements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forEach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el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=&gt;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observer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.</w:t>
      </w:r>
      <w:r w:rsidRPr="002F232A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observe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(</w:t>
      </w:r>
      <w:proofErr w:type="spellStart"/>
      <w:r w:rsidRPr="002F232A">
        <w:rPr>
          <w:rFonts w:ascii="Consolas" w:eastAsia="Times New Roman" w:hAnsi="Consolas" w:cs="Times New Roman"/>
          <w:color w:val="FFA657"/>
          <w:sz w:val="21"/>
          <w:szCs w:val="21"/>
          <w:lang w:val="en-US" w:eastAsia="ru-RU"/>
        </w:rPr>
        <w:t>el</w:t>
      </w:r>
      <w:proofErr w:type="spellEnd"/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));</w:t>
      </w:r>
    </w:p>
    <w:p w14:paraId="0570858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</w:p>
    <w:p w14:paraId="48BFCA2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0BF6D708" w14:textId="5EC407C3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}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);</w:t>
      </w:r>
    </w:p>
    <w:p w14:paraId="6A9CCCF1" w14:textId="1C6F19FC" w:rsidR="00367BE1" w:rsidRPr="00EF387C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6D44A99E" w14:textId="7E2C00C4" w:rsidR="00367BE1" w:rsidRPr="00EF387C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79264E78" w14:textId="4D9D47C1" w:rsidR="00367BE1" w:rsidRPr="00EF387C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25D6A230" w14:textId="3618D492" w:rsidR="00367BE1" w:rsidRPr="00EF387C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719FA34D" w14:textId="1448BF01" w:rsidR="00367BE1" w:rsidRPr="00EF387C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45D450EB" w14:textId="7D31331D" w:rsidR="00367BE1" w:rsidRPr="00EF387C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6382E761" w14:textId="2FF35A38" w:rsidR="00367BE1" w:rsidRPr="00EF387C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25D8D1FD" w14:textId="09FCA0DE" w:rsidR="00367BE1" w:rsidRPr="00EF387C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1BE92E97" w14:textId="4F2E2C32" w:rsidR="00367BE1" w:rsidRDefault="00367BE1" w:rsidP="00156DE4">
      <w:pPr>
        <w:rPr>
          <w:rFonts w:ascii="Times New Roman" w:hAnsi="Times New Roman" w:cs="Times New Roman"/>
          <w:sz w:val="24"/>
          <w:lang w:val="en-US"/>
        </w:rPr>
      </w:pPr>
    </w:p>
    <w:p w14:paraId="39626832" w14:textId="0F442939" w:rsidR="002F232A" w:rsidRDefault="002F232A" w:rsidP="00156DE4">
      <w:pPr>
        <w:rPr>
          <w:rFonts w:ascii="Times New Roman" w:hAnsi="Times New Roman" w:cs="Times New Roman"/>
          <w:sz w:val="24"/>
          <w:lang w:val="en-US"/>
        </w:rPr>
      </w:pPr>
    </w:p>
    <w:p w14:paraId="44EE2821" w14:textId="7F864B35" w:rsidR="002F232A" w:rsidRDefault="002F232A" w:rsidP="00156DE4">
      <w:pPr>
        <w:rPr>
          <w:rFonts w:ascii="Times New Roman" w:hAnsi="Times New Roman" w:cs="Times New Roman"/>
          <w:sz w:val="24"/>
          <w:lang w:val="en-US"/>
        </w:rPr>
      </w:pPr>
    </w:p>
    <w:p w14:paraId="5E002C8F" w14:textId="47BA50FA" w:rsidR="002F232A" w:rsidRDefault="002F232A" w:rsidP="00156DE4">
      <w:pPr>
        <w:rPr>
          <w:rFonts w:ascii="Times New Roman" w:hAnsi="Times New Roman" w:cs="Times New Roman"/>
          <w:sz w:val="24"/>
          <w:lang w:val="en-US"/>
        </w:rPr>
      </w:pPr>
    </w:p>
    <w:p w14:paraId="51C1574B" w14:textId="5DBB823B" w:rsidR="002F232A" w:rsidRDefault="002F232A" w:rsidP="00156DE4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  <w:lang w:val="en-US"/>
        </w:rPr>
        <w:br/>
      </w:r>
    </w:p>
    <w:p w14:paraId="7D7FFD8E" w14:textId="77777777" w:rsidR="002F232A" w:rsidRPr="00EF387C" w:rsidRDefault="002F232A" w:rsidP="00156DE4">
      <w:pPr>
        <w:rPr>
          <w:rFonts w:ascii="Times New Roman" w:hAnsi="Times New Roman" w:cs="Times New Roman"/>
          <w:sz w:val="24"/>
          <w:lang w:val="en-US"/>
        </w:rPr>
      </w:pPr>
    </w:p>
    <w:p w14:paraId="1D407934" w14:textId="26B773A1" w:rsidR="00367BE1" w:rsidRPr="00EF387C" w:rsidRDefault="00367BE1" w:rsidP="00367BE1">
      <w:pPr>
        <w:jc w:val="center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EF387C"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>Ж</w:t>
      </w:r>
    </w:p>
    <w:p w14:paraId="66DBB902" w14:textId="51145648" w:rsidR="00367BE1" w:rsidRPr="00367BE1" w:rsidRDefault="00367BE1" w:rsidP="00367BE1">
      <w:pPr>
        <w:rPr>
          <w:rFonts w:ascii="Times New Roman" w:hAnsi="Times New Roman" w:cs="Times New Roman"/>
          <w:sz w:val="24"/>
          <w:lang w:val="en-US"/>
        </w:rPr>
      </w:pPr>
      <w:r w:rsidRPr="00367BE1">
        <w:rPr>
          <w:rFonts w:ascii="Times New Roman" w:hAnsi="Times New Roman" w:cs="Times New Roman"/>
          <w:sz w:val="24"/>
          <w:lang w:val="en-US"/>
        </w:rPr>
        <w:t>«</w:t>
      </w:r>
      <w:r>
        <w:rPr>
          <w:rFonts w:ascii="Times New Roman" w:hAnsi="Times New Roman" w:cs="Times New Roman"/>
          <w:sz w:val="24"/>
          <w:lang w:val="en-US"/>
        </w:rPr>
        <w:t>style.css</w:t>
      </w:r>
      <w:r w:rsidRPr="00367BE1">
        <w:rPr>
          <w:rFonts w:ascii="Times New Roman" w:hAnsi="Times New Roman" w:cs="Times New Roman"/>
          <w:sz w:val="24"/>
          <w:lang w:val="en-US"/>
        </w:rPr>
        <w:t>»</w:t>
      </w:r>
    </w:p>
    <w:p w14:paraId="73D2B8F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CSS Variables ===== */</w:t>
      </w:r>
    </w:p>
    <w:p w14:paraId="760F736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:root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9CC6C1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#4a2c2a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5AED6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#c8956c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552030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</w:t>
      </w:r>
      <w:proofErr w:type="spellStart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#faf6f0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4AD40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--color-text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#333333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B4B1A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#ffffff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10852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--color-dark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#1a1a1a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D1CE9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--color-gray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#888888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1EF360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#e0d5c8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F83C7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E33F16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--shadow-hover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9C1C0C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0D9ED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942E7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1C7958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C101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Reset &amp; Base ===== */</w:t>
      </w:r>
    </w:p>
    <w:p w14:paraId="6764D14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*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21BD0F2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*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before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6CFAD86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*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after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E4DD39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BA593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9FC557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box-sizing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border-box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6868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06DFF5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EA77C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html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C0262E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scroll-behavior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smooth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997F6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5B874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4A9DF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99B67D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'Segoe UI'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Tahoma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Geneva,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Verdana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9EAC1A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</w:t>
      </w:r>
      <w:proofErr w:type="spellStart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E12E4E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--color-text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5E43A3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9A816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6377C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F6F6F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6C59B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BBB678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F7E6A0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FB7325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120CB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97F9B2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F7027F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BA382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ul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F08E89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list-style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3CFBA1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322673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DE433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EC511C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4720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B9DD8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D7559D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A05660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Header &amp; Navigation ===== */</w:t>
      </w:r>
    </w:p>
    <w:p w14:paraId="6C26EB5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.header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C200EB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4E0C09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4A543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sticky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8D0A7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8D713D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217AD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5738D5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D01EB4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AC67E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A1BB41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D954D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space-between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39783B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A48FE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2320A0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B8933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F3FCB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633F07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19D17B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nav__logo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2A3A57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0EB17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DBC3FF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9EF812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39E65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C46948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BC379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nav__logo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span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1AC5E5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CACE17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F52573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E9A42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nav__links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24BB36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D2E4F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AFE6D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B3691A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7F8B1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nav__link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306D04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7705FF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D1DBD4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F40C8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90D9C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FE84A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F32BAD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837170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7B85F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link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after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1CE47F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AAB6C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32BC0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64E45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98984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C1697E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9CDACD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26D8C7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width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FB2F74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FC4C88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B4E321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.nav__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link:hover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01E3B18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nav__link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--active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71DA17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6C838E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A3B211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971A49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.nav__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link:hover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after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7C4B70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nav__link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active::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after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0AF91B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76F0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0068CB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504A2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Burger menu */</w:t>
      </w:r>
    </w:p>
    <w:p w14:paraId="41398A9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.burger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785B2B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251E3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0536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F8F1D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16284A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8788F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99ED34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1B7A9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23BF1F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BE602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burger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__line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27BA6B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B684B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10DD44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A951D9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9D822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697BB0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5EF151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008345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.burger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--active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.burger__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line:nth-child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5CD07E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45deg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5B442D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F76095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E519F4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.burger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--active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.burger__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line:nth-child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6C5861F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B37EF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21AF77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F9558D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.burger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--active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.burger__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line:nth-child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1F7F0A0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-45deg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-6px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7B1609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}</w:t>
      </w:r>
    </w:p>
    <w:p w14:paraId="1AD4B40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D0BBC4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Hero Section ===== */</w:t>
      </w:r>
    </w:p>
    <w:p w14:paraId="76429EB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4CF07C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6A33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85vh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47EB4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1AF5B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503F6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9DEDF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BE435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12A462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DD164E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519215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0204F7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295215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E2C8D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inset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4E757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FD9DC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69A36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brightness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53B04D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4344ED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5C17F8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__content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B46F7D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C9F1F7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F86033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3358A8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80F3B9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fadeInUp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forwards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6D3F8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92B290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7D215E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1A05F9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080280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8C7E4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BD4DBE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letter-spacing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00622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#1a1a1a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69A84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68EF0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AA6AD7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759AAD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span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5FBB04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3A67A2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4A8BC1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440E8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__subtitle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5EF156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0151CF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505C0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A73CB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D2581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#474646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8AF33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FA1D5B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E9142B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5B97A3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inline-block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93577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9054B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E0FB9F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C5D1FE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9CBF9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76F27A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50E7B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0D549B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179D83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A68443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D0DDF7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842328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99CA5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CF3A51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A118CD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550F5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03B34E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Sections ===== */</w:t>
      </w:r>
    </w:p>
    <w:p w14:paraId="5A69851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.section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D24ABC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DE25D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F5E865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53A9C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CA4A3F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332F37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4B26FE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section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C7AA9D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D238D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3DAFEC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36DB38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8CE63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2695B5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EE3219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A8D05D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section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__title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::after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F25A40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''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119C3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A2F2B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46901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12262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74FA78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DAA05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45E93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810EB5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C21A5A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section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__subtitle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1DCB5D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3989C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--color-gray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967240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DE1C4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EE98D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}</w:t>
      </w:r>
    </w:p>
    <w:p w14:paraId="2769746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3A34B2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About Section ===== */</w:t>
      </w:r>
    </w:p>
    <w:p w14:paraId="7A87697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.about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7E6DB7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E7D61C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B1D066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38C7C7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8F6DD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C74D88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A442C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.about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DA3D1C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0B352D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A7E385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43E52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2B9EB1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17BE15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808B3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.about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66A8BB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7DACD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05C008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8E22A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transform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D32DD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F916EA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4F2B0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.about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D32790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459879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9B460D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F4B50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about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__text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1D2D1D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C8492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1ABD55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823E82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about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__text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48D3A6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906DB1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70FA8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B0770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2D377B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5A3E94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about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__text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C399ED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--color-gray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9905C1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2A26C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1EE8F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ADB9CC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194FD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Features / Cards ===== */</w:t>
      </w:r>
    </w:p>
    <w:p w14:paraId="04198A2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.features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2D5F53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2C891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5894BA0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B0B97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C7E2C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>}</w:t>
      </w:r>
    </w:p>
    <w:p w14:paraId="49547A6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8E8E0D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-card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907838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04CEA6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1C9DCB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82459A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58F3B7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2E95D9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transform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box-shadow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DB8FC8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CBD364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1D8A4E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feature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-card:hover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F3AFA9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-8px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4ACA0C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--shadow-hover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DA0493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92647F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CA34EA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card__icon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00D55E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A554B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AFA32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412211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8C9C7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card__title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B5A652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E77BA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C7FCAD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D95D97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8C4CD5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06B9C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.feature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card__text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A12F1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--color-gray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3D8B02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AEA767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1.7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FCFE3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558E7F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EC7EFD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Menu Page ===== */</w:t>
      </w:r>
    </w:p>
    <w:p w14:paraId="574896F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-filters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6D3905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D56207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27750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C16F8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E13E2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flex-wrap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wrap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1B28E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7FCF69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8DD6E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-filters__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27B1F8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7591A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161871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87510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33C0F5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2259DB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81FCA1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698F47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E7CC8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all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B9E399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01390C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A5C3A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-filters__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574F17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-filters__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--active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046BC0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4A77F6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8CE803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51A490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C70531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C310A2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60323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auto-fill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757462E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D02B40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BC112F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0042F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-card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A1636B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13E698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263C98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36CCD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65DC9B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transform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box-shadow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opacity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71081B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F4D3C9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11986E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-card:hover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B58376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252908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--shadow-hover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47FA5F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00FF36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EF90F4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-card--hidden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3CD045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2D6C9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8AC43B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3AE68F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-card__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4FCDED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FE7AA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B5607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42ADB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transform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0F225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9A4595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0519C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-card:hover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.menu-card__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BB9F13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7674DE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12473F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822E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-card__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-wrapper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342187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B2781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EB697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F00D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card__body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D45F1D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F5B570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25F7B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9DEBD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card__name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26DA3A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32CCE0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8E8ECD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AD3999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2B86F1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88A2CB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card__desc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7E1D87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--color-gray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E396C3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F8B1B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EC7E8B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1.6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36B55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BD727F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825F1E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card__price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2BDC7F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AE210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360DD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8BECEF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B15F6D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4AADF7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Gallery Page ===== */</w:t>
      </w:r>
    </w:p>
    <w:p w14:paraId="4A4C61E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F559EA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2B5746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auto-fill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463F11D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9C6C6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7F86D1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07DB69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1D2914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61C232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07CE77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2C8430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BF4C7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0E62A0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8E8425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145C29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C481E6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C2808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C9763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object-fit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C9C8A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transform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241F0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4C7911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15B34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68BEBD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0E4905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B83557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873997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item__overlay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5D34A2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D00DB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inset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9ABCA2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E77006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656444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6865D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AE1A8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3C07A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opacity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6FE795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B82F3F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D675B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-item:hover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item__overlay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36EDAA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C705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41B4E0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68E049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item__overlay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span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152F3B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65C8BA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767174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8F5F2A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E6B29B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Lightbox */</w:t>
      </w:r>
    </w:p>
    <w:p w14:paraId="302D2A8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.lightbox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FC541F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80F1D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inset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CB36D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D03157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z-index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A5A734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B04715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47CB93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DA966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C8A6F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FBA186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14672D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--active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6AFA8A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BE5B14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5CF143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4473B9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BC6509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0DD1C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85vh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355F8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59E027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9D1CCA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zoomIn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A4DD5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FCC0EB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5CB66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__close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9CF65C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480C95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BB8784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EB10D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AF1C1C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7A4AA1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31D2AC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0FF4E5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6D39F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transform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255BB2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DFAB6B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63F7C1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close:hover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C89603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90deg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D3E00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E965CD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9740F2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__nav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4751DD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C0755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06B656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-50%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31F3C9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649B4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EA63A5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A18773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7A1622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53F335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4A204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6A49E7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46114C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B67CBD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8031ED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AC2F92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4DCCE8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5EB824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6F1E64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__nav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prev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91D62F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6A070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99C6FF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7FF0B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__nav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--next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44310F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EEEE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841C71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E7F79E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Contact Page ===== */</w:t>
      </w:r>
    </w:p>
    <w:p w14:paraId="2B743D6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-wrapper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56471F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974A02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31552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19BC61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0AC71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885287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6ED01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-info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131372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81CB8B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E81D1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3B049C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D0A418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D8014A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info__item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5A64C1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C242B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85FB9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flex-start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912720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3AE498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47434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info__icon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8EC5A4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E500FD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07D627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flex-shrink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5360B4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55C4DA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1D072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info__text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1A8D93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5A299C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9F15B8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52135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6BD498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6BA6DC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info__text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91130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--color-gray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38F97B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BC459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FC659D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72735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-map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CBF946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AD8F2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95ACE7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BAFCDF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27DB76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BF0C9B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F769A1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-map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iframe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4032C5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8C7FAE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F1B48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A790D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86D1E6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D33AD5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Form */</w:t>
      </w:r>
    </w:p>
    <w:p w14:paraId="728D68E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5FE234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19C785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C2879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3D9676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65FC9C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3CDCE5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708AC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__group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D8A066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325A4F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63787D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B639F6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__label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7E6C06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71149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302D3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643659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29CCD7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482001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A4ACB0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5C70E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__input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F63930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A0C2FD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094ED4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608FC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F78488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82C28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6D6F1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inherit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C4C7C9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--color-text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D5534A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</w:t>
      </w:r>
      <w:proofErr w:type="spellStart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bg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8D2C01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border-color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box-shadow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8210EA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73ACDC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F5AB0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input:focus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7CAF13E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textarea:focus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39BF92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outline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1B35F9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967ADD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149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985577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B785C5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37AA09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__input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--error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26E87E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#e74c3c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61AA9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ED99F9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CB798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__error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20239E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#e74c3c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7481E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2A74D3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74ACEF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BF391B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A2A9A4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F6CC25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__error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--visible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A67B6A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7D70FF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08C54C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29CBB7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textarea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1D0C36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0E469C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vertical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5BC078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97ADF3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D28B9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D41D95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23B2B4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2F832B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6BF3E5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21C8BED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D4D3EF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774E71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D3208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093781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473DCA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background-color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transform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BE4F6F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9E44B1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620DD2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btn:hover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5D05B4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549E11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-2px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E4E3CB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A7B821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3A3E6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__success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87939B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DA890D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CAC85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C74082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#27ae60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6A48A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A7283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61BE15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69FEA1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FE381D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form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__success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--visible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5F9E68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F0CE04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C0579C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91DD40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Footer ===== */</w:t>
      </w:r>
    </w:p>
    <w:p w14:paraId="085B2F5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.footer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D34C62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--color-dark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CA25E9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C13CF4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F048DE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CC46A9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63B4D4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C10457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__inner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7464B5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1200px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C5F3F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B2C577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F2548D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4467AE8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89E5B4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E1FEF5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A2E63F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0BE599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__col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h4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17EF12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DF6716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26A8A5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C4ADFD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1F7ADF1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7CDBCA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__col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14:paraId="3ACBA5E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__col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1A7F76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3CA8FD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line-height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CFC329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22ED49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99F05C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__col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4ADFB2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189397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86FA2A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C0326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__col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15A0FF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723C80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72BCB49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C67EF3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__social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4A5141B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A53B5F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877C6E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6174CE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6EE662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D2BCE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__social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9A549E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511CD6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702E7F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58A34B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214401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DEBB1C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6112AE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BA82F3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294E5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transform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1B034C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FE4AA5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26726A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__social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A4332E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F04BE6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-3px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4086FB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2B3CA6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669A1D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__bottom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D72CB0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E403D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1752F3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7A0590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D83F61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3A84136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7E9261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Page Header (for inner pages) ===== */</w:t>
      </w:r>
    </w:p>
    <w:p w14:paraId="4667A72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-header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183AE9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gradient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),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#6b3a38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03CD147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--color-light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D971BF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919449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969884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09F19A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2A855D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lastRenderedPageBreak/>
        <w:t>.page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header__title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EF2E79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7AB395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EC37BE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C74F05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D35D01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header__breadcrumb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47DC87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87F841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EFA8B6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CC267E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918C3F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header__breadcrumb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622934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--color-accent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779D02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opacity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732760E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5E7B86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9AF00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.page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header__breadcrumb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3F84DB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7CA05E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2C52218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65DCF60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Animations ===== */</w:t>
      </w:r>
    </w:p>
    <w:p w14:paraId="68D68CE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keyframes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fadeInUp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9E791F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from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3D89997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788E0F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592A420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45342E0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DD5DB4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04A9A8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917BFA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3F205ED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57E3D4B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A63820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keyframes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zoomIn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680772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from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967CB8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DF7513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3F3386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14C741E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79C0FF"/>
          <w:sz w:val="21"/>
          <w:szCs w:val="21"/>
          <w:lang w:val="en-US" w:eastAsia="ru-RU"/>
        </w:rPr>
        <w:t>to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B36F74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6B954E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4EFA1FC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6CA18ED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0CF2033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3B71E32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.fade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1B23C29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5EC943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1FFDC8E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opacity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transform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611537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1BB8DE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3401EC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.fade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-in--visible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5DE8964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EDAC6B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A05290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6304ACC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4564BB4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8B949E"/>
          <w:sz w:val="21"/>
          <w:szCs w:val="21"/>
          <w:lang w:val="en-US" w:eastAsia="ru-RU"/>
        </w:rPr>
        <w:t>/* ===== Responsive ===== */</w:t>
      </w:r>
    </w:p>
    <w:p w14:paraId="4470CDE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media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768px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3699267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.burger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C645DA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21695D4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622D556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032F32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nav__links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3DA67CE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713699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C59CE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E20C00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right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973A74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var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--color-primary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4E54DC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BE6606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700C37F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1FCCBB1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gap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C31C3E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-150%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6C358CB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transform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0.4s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ease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D646F3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710AB0D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422F4CF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BA7D12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nav__links</w:t>
      </w:r>
      <w:proofErr w:type="spell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--active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600ECA6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);</w:t>
      </w:r>
    </w:p>
    <w:p w14:paraId="3278F04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64A763A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4A61765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2DC337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2.2rem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B02C4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759FB95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B955F9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__subtitle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C813E2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539781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08C1E1C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10FE6E3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.about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0BD6602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flex-direction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column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3A32EEB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4EFDA23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3445AB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.contact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-wrapper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057FBD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6A64275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1F46FB98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012EC3C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A19365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proofErr w:type="gramStart"/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proofErr w:type="gramEnd"/>
      <w:r w:rsidRPr="002F232A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auto-fill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minmax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(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,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));</w:t>
      </w:r>
    </w:p>
    <w:p w14:paraId="344625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021CAE4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155C76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lightbox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__nav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2CED74A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042616D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0.7rem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445F6D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4B1A6DD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14:paraId="4FF3C61D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5604228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2F232A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media</w:t>
      </w:r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(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480px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) {</w:t>
      </w:r>
    </w:p>
    <w:p w14:paraId="77AE30CB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hero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__title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092D713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1.8rem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C51F38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14:paraId="7EF7829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</w:p>
    <w:p w14:paraId="7859B5D1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section</w:t>
      </w:r>
      <w:proofErr w:type="spellEnd"/>
      <w:proofErr w:type="gram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{</w:t>
      </w:r>
    </w:p>
    <w:p w14:paraId="24A1008C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1rem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4F9ECACF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19D739C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70D01AD9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.menu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7AA2E05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r w:rsidRPr="002F232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;</w:t>
      </w:r>
    </w:p>
    <w:p w14:paraId="5584ED20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   }</w:t>
      </w:r>
    </w:p>
    <w:p w14:paraId="6789D32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</w:p>
    <w:p w14:paraId="2D760936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.gallery</w:t>
      </w:r>
      <w:proofErr w:type="gramEnd"/>
      <w:r w:rsidRPr="002F232A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-grid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{</w:t>
      </w:r>
    </w:p>
    <w:p w14:paraId="244C1D22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2F232A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grid-template-columns</w:t>
      </w:r>
      <w:proofErr w:type="spellEnd"/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2F232A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1fr</w:t>
      </w: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;</w:t>
      </w:r>
    </w:p>
    <w:p w14:paraId="170663E4" w14:textId="77777777" w:rsidR="002F232A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    }</w:t>
      </w:r>
    </w:p>
    <w:p w14:paraId="143EE299" w14:textId="15CC6ED1" w:rsidR="00367BE1" w:rsidRPr="002F232A" w:rsidRDefault="002F232A" w:rsidP="002F232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F232A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sectPr w:rsidR="00367BE1" w:rsidRPr="002F232A" w:rsidSect="0093164B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FE775" w14:textId="77777777" w:rsidR="00562E1C" w:rsidRDefault="00562E1C" w:rsidP="0093164B">
      <w:pPr>
        <w:spacing w:after="0" w:line="240" w:lineRule="auto"/>
      </w:pPr>
      <w:r>
        <w:separator/>
      </w:r>
    </w:p>
  </w:endnote>
  <w:endnote w:type="continuationSeparator" w:id="0">
    <w:p w14:paraId="045574F4" w14:textId="77777777" w:rsidR="00562E1C" w:rsidRDefault="00562E1C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30A2B" w14:textId="77777777" w:rsidR="00562E1C" w:rsidRDefault="00562E1C" w:rsidP="0093164B">
      <w:pPr>
        <w:spacing w:after="0" w:line="240" w:lineRule="auto"/>
      </w:pPr>
      <w:r>
        <w:separator/>
      </w:r>
    </w:p>
  </w:footnote>
  <w:footnote w:type="continuationSeparator" w:id="0">
    <w:p w14:paraId="376D086A" w14:textId="77777777" w:rsidR="00562E1C" w:rsidRDefault="00562E1C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56DE4"/>
    <w:rsid w:val="00170BE5"/>
    <w:rsid w:val="0018247B"/>
    <w:rsid w:val="001B6EA0"/>
    <w:rsid w:val="001D1ACA"/>
    <w:rsid w:val="001E78F2"/>
    <w:rsid w:val="001F6BB3"/>
    <w:rsid w:val="002C35FA"/>
    <w:rsid w:val="002E054A"/>
    <w:rsid w:val="002F232A"/>
    <w:rsid w:val="00345303"/>
    <w:rsid w:val="0035797D"/>
    <w:rsid w:val="00364C1E"/>
    <w:rsid w:val="00367BE1"/>
    <w:rsid w:val="003C6614"/>
    <w:rsid w:val="00497AE0"/>
    <w:rsid w:val="004D4B31"/>
    <w:rsid w:val="00526F0B"/>
    <w:rsid w:val="005335E6"/>
    <w:rsid w:val="00562E1C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2447"/>
    <w:rsid w:val="00894F91"/>
    <w:rsid w:val="008C6EE9"/>
    <w:rsid w:val="008F7556"/>
    <w:rsid w:val="009117C3"/>
    <w:rsid w:val="00914707"/>
    <w:rsid w:val="0093164B"/>
    <w:rsid w:val="009E5F5A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D78A8"/>
    <w:rsid w:val="00DE5D6A"/>
    <w:rsid w:val="00EA6762"/>
    <w:rsid w:val="00EB269F"/>
    <w:rsid w:val="00EE110B"/>
    <w:rsid w:val="00EF387C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156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9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31</Pages>
  <Words>3989</Words>
  <Characters>22742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Алина Михайлова</cp:lastModifiedBy>
  <cp:revision>10</cp:revision>
  <dcterms:created xsi:type="dcterms:W3CDTF">2024-04-22T17:21:00Z</dcterms:created>
  <dcterms:modified xsi:type="dcterms:W3CDTF">2026-04-02T19:20:00Z</dcterms:modified>
</cp:coreProperties>
</file>