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F23" w:rsidRDefault="00ED4F23" w:rsidP="00ED4F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ED4F23" w:rsidRDefault="00ED4F23" w:rsidP="00ED4F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8D27F5C" wp14:editId="7E6CB20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ED4F23" w:rsidRDefault="00ED4F23" w:rsidP="00ED4F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ED4F23" w:rsidRDefault="00ED4F23" w:rsidP="00ED4F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ED4F23" w:rsidRDefault="00ED4F23" w:rsidP="00ED4F23">
      <w:pPr>
        <w:ind w:left="567"/>
        <w:rPr>
          <w:rFonts w:ascii="Times New Roman" w:hAnsi="Times New Roman"/>
          <w:sz w:val="28"/>
          <w:szCs w:val="28"/>
        </w:rPr>
      </w:pPr>
    </w:p>
    <w:p w:rsidR="00ED4F23" w:rsidRDefault="00ED4F23" w:rsidP="00ED4F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ED4F23" w:rsidRDefault="00ED4F23" w:rsidP="00ED4F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ED4F23" w:rsidRPr="00406B8D" w:rsidRDefault="00ED4F23" w:rsidP="00ED4F23">
      <w:pPr>
        <w:jc w:val="center"/>
        <w:rPr>
          <w:rFonts w:ascii="Times New Roman" w:hAnsi="Times New Roman"/>
          <w:sz w:val="28"/>
          <w:szCs w:val="28"/>
          <w:u w:val="single"/>
        </w:rPr>
      </w:pP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406B8D">
        <w:rPr>
          <w:rFonts w:ascii="Arial" w:eastAsia="Times New Roman" w:hAnsi="Arial" w:cs="Arial"/>
          <w:bCs/>
          <w:sz w:val="24"/>
          <w:szCs w:val="24"/>
          <w:u w:val="single"/>
          <w:lang w:eastAsia="ru-RU"/>
        </w:rPr>
        <w:t xml:space="preserve">Лабораторная работа № 1 </w:t>
      </w: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ОТЧЕТ</w:t>
      </w:r>
    </w:p>
    <w:p w:rsidR="00ED4F23" w:rsidRPr="00406B8D" w:rsidRDefault="00ED4F23" w:rsidP="00ED4F23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дисциплине</w:t>
      </w:r>
    </w:p>
    <w:p w:rsidR="00ED4F23" w:rsidRDefault="00ED4F23" w:rsidP="00ED4F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D4F23" w:rsidRPr="0074748F" w:rsidRDefault="00ED4F23" w:rsidP="00ED4F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  <w:u w:val="single"/>
        </w:rPr>
      </w:pPr>
      <w:r w:rsidRPr="0074748F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:rsidR="00ED4F23" w:rsidRDefault="00ED4F23" w:rsidP="00ED4F23">
      <w:pPr>
        <w:rPr>
          <w:rFonts w:ascii="Times New Roman" w:hAnsi="Times New Roman"/>
          <w:sz w:val="28"/>
          <w:szCs w:val="28"/>
        </w:rPr>
      </w:pPr>
    </w:p>
    <w:p w:rsidR="00ED4F23" w:rsidRDefault="00ED4F23" w:rsidP="00ED4F23">
      <w:pPr>
        <w:rPr>
          <w:rFonts w:ascii="Times New Roman" w:hAnsi="Times New Roman"/>
          <w:sz w:val="28"/>
          <w:szCs w:val="28"/>
        </w:rPr>
      </w:pPr>
    </w:p>
    <w:p w:rsidR="00ED4F23" w:rsidRDefault="00ED4F23" w:rsidP="00ED4F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ED4F23" w:rsidRPr="007D5B7D" w:rsidRDefault="00ED4F23" w:rsidP="00ED4F2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ED4F23" w:rsidRDefault="00ED4F23" w:rsidP="00ED4F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ED4F23" w:rsidRDefault="00ED4F23" w:rsidP="00ED4F23">
      <w:pPr>
        <w:ind w:left="4678"/>
        <w:rPr>
          <w:rFonts w:ascii="Times New Roman" w:hAnsi="Times New Roman"/>
          <w:sz w:val="8"/>
          <w:szCs w:val="8"/>
        </w:rPr>
      </w:pPr>
    </w:p>
    <w:p w:rsidR="00ED4F23" w:rsidRDefault="00ED4F23" w:rsidP="00ED4F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ED4F23" w:rsidRDefault="00ED4F23" w:rsidP="00ED4F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_________________          _______</w:t>
      </w:r>
      <w:proofErr w:type="spellStart"/>
      <w:r w:rsidRPr="00406B8D">
        <w:rPr>
          <w:rFonts w:ascii="Times New Roman" w:hAnsi="Times New Roman"/>
          <w:u w:val="single"/>
        </w:rPr>
        <w:t>Шалахов</w:t>
      </w:r>
      <w:proofErr w:type="spellEnd"/>
      <w:r w:rsidRPr="00406B8D">
        <w:rPr>
          <w:rFonts w:ascii="Times New Roman" w:hAnsi="Times New Roman"/>
          <w:u w:val="single"/>
        </w:rPr>
        <w:t xml:space="preserve"> А.А.      </w:t>
      </w:r>
    </w:p>
    <w:p w:rsidR="00ED4F23" w:rsidRDefault="00ED4F23" w:rsidP="00ED4F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ab/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ED4F23" w:rsidRDefault="00ED4F23" w:rsidP="00ED4F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ED4F23" w:rsidRDefault="00ED4F23" w:rsidP="00ED4F2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</w:t>
      </w:r>
      <w:r w:rsidRPr="00406B8D">
        <w:rPr>
          <w:rFonts w:ascii="Times New Roman" w:hAnsi="Times New Roman"/>
          <w:sz w:val="20"/>
          <w:szCs w:val="20"/>
          <w:u w:val="single"/>
        </w:rPr>
        <w:t>25ИСз-1</w:t>
      </w:r>
    </w:p>
    <w:p w:rsidR="00ED4F23" w:rsidRDefault="00ED4F23" w:rsidP="00ED4F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ED4F23" w:rsidRDefault="00ED4F23" w:rsidP="00ED4F23">
      <w:pPr>
        <w:ind w:left="4678"/>
        <w:rPr>
          <w:rFonts w:ascii="Times New Roman" w:hAnsi="Times New Roman"/>
          <w:sz w:val="24"/>
          <w:szCs w:val="24"/>
        </w:rPr>
      </w:pPr>
    </w:p>
    <w:p w:rsidR="00ED4F23" w:rsidRDefault="00ED4F23" w:rsidP="00ED4F2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ED4F23" w:rsidRDefault="00ED4F23" w:rsidP="00ED4F2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ED4F23" w:rsidRDefault="00ED4F23" w:rsidP="00ED4F23">
      <w:pPr>
        <w:jc w:val="center"/>
      </w:pPr>
      <w:r>
        <w:t>Нижний Новгород 2026 г.</w:t>
      </w:r>
    </w:p>
    <w:p w:rsidR="00ED4F23" w:rsidRPr="00ED4F23" w:rsidRDefault="00ED4F23" w:rsidP="00ED4F23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</w:t>
      </w:r>
      <w:r>
        <w:rPr>
          <w:rFonts w:ascii="Times New Roman" w:hAnsi="Times New Roman" w:cs="Times New Roman"/>
          <w:b/>
          <w:sz w:val="36"/>
          <w:szCs w:val="20"/>
        </w:rPr>
        <w:t xml:space="preserve">полнению лабораторной работы № </w:t>
      </w:r>
      <w:r w:rsidRPr="00ED4F23">
        <w:rPr>
          <w:rFonts w:ascii="Times New Roman" w:hAnsi="Times New Roman" w:cs="Times New Roman"/>
          <w:b/>
          <w:sz w:val="36"/>
          <w:szCs w:val="20"/>
        </w:rPr>
        <w:t>2</w:t>
      </w:r>
    </w:p>
    <w:p w:rsidR="00ED4F23" w:rsidRDefault="00ED4F23" w:rsidP="00ED4F23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D4F23" w:rsidRPr="009117C3" w:rsidRDefault="00ED4F23" w:rsidP="00ED4F23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ED4F23" w:rsidRPr="00ED4F23" w:rsidRDefault="00ED4F23" w:rsidP="00ED4F23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:rsidR="00ED4F23" w:rsidRPr="009117C3" w:rsidRDefault="00ED4F23" w:rsidP="00ED4F2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ED4F23" w:rsidRPr="009117C3" w:rsidRDefault="00ED4F23" w:rsidP="00ED4F2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:rsidR="00ED4F23" w:rsidRDefault="00ED4F23" w:rsidP="00ED4F23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7A5B7D" w:rsidRDefault="00ED4F23" w:rsidP="00ED4F2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:rsidR="00ED4F23" w:rsidRDefault="00ED4F23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D4F23">
        <w:rPr>
          <w:rFonts w:ascii="Times New Roman" w:hAnsi="Times New Roman" w:cs="Times New Roman"/>
          <w:bCs/>
          <w:color w:val="000000"/>
          <w:sz w:val="24"/>
          <w:szCs w:val="24"/>
        </w:rPr>
        <w:t>Для выполнения ра</w:t>
      </w:r>
      <w:r w:rsidR="0068299F">
        <w:rPr>
          <w:rFonts w:ascii="Times New Roman" w:hAnsi="Times New Roman" w:cs="Times New Roman"/>
          <w:bCs/>
          <w:color w:val="000000"/>
          <w:sz w:val="24"/>
          <w:szCs w:val="24"/>
        </w:rPr>
        <w:t>боты я взял классический шаблон</w:t>
      </w:r>
      <w:r w:rsidR="0068299F"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Этот сайт я верстал давно, когда пытался учиться верстке</w:t>
      </w:r>
      <w:r w:rsidR="0068299F">
        <w:rPr>
          <w:rFonts w:ascii="Times New Roman" w:hAnsi="Times New Roman" w:cs="Times New Roman"/>
          <w:bCs/>
          <w:color w:val="000000"/>
          <w:sz w:val="24"/>
          <w:szCs w:val="24"/>
        </w:rPr>
        <w:t>, так что дизайн-составляющая этого проекта – не моя идея</w:t>
      </w:r>
      <w:bookmarkStart w:id="0" w:name="_GoBack"/>
      <w:bookmarkEnd w:id="0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Pr="00ED4F2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Основная цель была — сверстать страницу, разбитую на типовые блоки: шапка с навигацией, приветственная секция, блоки с информацией, услугами, портфолио и отзывами. </w:t>
      </w:r>
    </w:p>
    <w:p w:rsidR="0068299F" w:rsidRDefault="0068299F" w:rsidP="0068299F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:rsidR="0068299F" w:rsidRPr="0068299F" w:rsidRDefault="0068299F" w:rsidP="0068299F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Первым делом была создан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 главная страница.</w:t>
      </w: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68299F" w:rsidRDefault="0068299F" w:rsidP="0068299F">
      <w:pPr>
        <w:spacing w:line="240" w:lineRule="auto"/>
        <w:ind w:left="-567" w:firstLine="1275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Шапка сайта (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Header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): В левом верхнем углу разместил логотип «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MoGo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». Справа от него спроектировал навигационное меню (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About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Service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Blog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Work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Contact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Пункты меню имеют эффекты при наведении (подсветка и появление нижней полоски), что было реализовано с помощью </w:t>
      </w:r>
      <w:proofErr w:type="spellStart"/>
      <w:proofErr w:type="gram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псевдоэлемента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: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after</w:t>
      </w:r>
      <w:proofErr w:type="spellEnd"/>
      <w:proofErr w:type="gram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:rsidR="0068299F" w:rsidRDefault="0068299F" w:rsidP="0068299F">
      <w:pPr>
        <w:spacing w:line="240" w:lineRule="auto"/>
        <w:ind w:left="-567" w:firstLine="1275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Блок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Intro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(Приветствие): Это экран «встречи» посетителя. На весь экран установлено фоновое изображение. По центру разместил креативный заголовок «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Welcome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to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MoGo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» и кнопку призыва к действию «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Learn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More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». </w:t>
      </w:r>
    </w:p>
    <w:p w:rsidR="0068299F" w:rsidRDefault="0068299F" w:rsidP="0068299F">
      <w:pPr>
        <w:spacing w:line="240" w:lineRule="auto"/>
        <w:ind w:left="-567" w:firstLine="1275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красоты добавил декоративную белую линию под заголовком. Слайдер: </w:t>
      </w:r>
      <w:proofErr w:type="gram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В</w:t>
      </w:r>
      <w:proofErr w:type="gram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нижней части блока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Intro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сверстал полоску-слайдер (чисто визуальную, без JS), показывающую разделы сайта (01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Intro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02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Work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03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About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04 </w:t>
      </w:r>
      <w:proofErr w:type="spellStart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Contacts</w:t>
      </w:r>
      <w:proofErr w:type="spellEnd"/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t>). При помощи CSS добился эффекта «активного» пункта с розовой полоской.</w:t>
      </w:r>
    </w:p>
    <w:p w:rsidR="0068299F" w:rsidRPr="0068299F" w:rsidRDefault="0068299F" w:rsidP="0068299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8299F" w:rsidRDefault="0068299F" w:rsidP="0068299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8299F" w:rsidRDefault="0068299F" w:rsidP="0068299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Далее приложены скриншоты самого сайта, код оставлю приложенным к письму.</w:t>
      </w:r>
    </w:p>
    <w:p w:rsidR="0068299F" w:rsidRPr="009117C3" w:rsidRDefault="0068299F" w:rsidP="0068299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B323119" wp14:editId="757B78D7">
            <wp:extent cx="5940425" cy="3155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Pr="0068299F" w:rsidRDefault="0068299F" w:rsidP="0068299F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D3B2171" wp14:editId="5E1BC133">
            <wp:extent cx="5940425" cy="2189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531C3D5" wp14:editId="74BAE758">
            <wp:extent cx="5940425" cy="1631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drawing>
          <wp:inline distT="0" distB="0" distL="0" distR="0" wp14:anchorId="1E11ADFD" wp14:editId="4ABFBF17">
            <wp:extent cx="5940425" cy="2127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2084158" wp14:editId="3C6C8A8F">
            <wp:extent cx="5940425" cy="2160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695F6B16" wp14:editId="147FBCAB">
            <wp:extent cx="5940425" cy="29781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D28D233" wp14:editId="1D886299">
            <wp:extent cx="5940425" cy="1587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9F" w:rsidRPr="00ED4F23" w:rsidRDefault="0068299F" w:rsidP="00ED4F2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299F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drawing>
          <wp:inline distT="0" distB="0" distL="0" distR="0" wp14:anchorId="2DBAA653" wp14:editId="4B52ADC6">
            <wp:extent cx="5940425" cy="30524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99F" w:rsidRPr="00ED4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54"/>
    <w:rsid w:val="0068299F"/>
    <w:rsid w:val="007A5B7D"/>
    <w:rsid w:val="00ED4F23"/>
    <w:rsid w:val="00F6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72059-A625-4B93-B17A-5FA5866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2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6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Алекснадр</dc:creator>
  <cp:keywords/>
  <dc:description/>
  <cp:lastModifiedBy>Алекснадр</cp:lastModifiedBy>
  <cp:revision>2</cp:revision>
  <dcterms:created xsi:type="dcterms:W3CDTF">2026-03-02T19:25:00Z</dcterms:created>
  <dcterms:modified xsi:type="dcterms:W3CDTF">2026-03-02T19:42:00Z</dcterms:modified>
</cp:coreProperties>
</file>