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1942941C" w14:textId="77777777" w:rsidR="00CB7FD5" w:rsidRDefault="00CB7FD5" w:rsidP="00CB7FD5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Pr="00CB7FD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Создание веб-сайтов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45550ACF" w14:textId="2AA1B8FD" w:rsidR="00CB7FD5" w:rsidRPr="002466CC" w:rsidRDefault="00CB7FD5" w:rsidP="00CB7FD5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0F11FC68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2D4CB0">
        <w:rPr>
          <w:rFonts w:ascii="Times New Roman" w:hAnsi="Times New Roman"/>
          <w:sz w:val="28"/>
          <w:szCs w:val="28"/>
        </w:rPr>
        <w:t>отчету по 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091066C" w14:textId="77777777" w:rsidR="00674216" w:rsidRDefault="00674216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786CA67C" w14:textId="67FBC3BD" w:rsidR="00EE110B" w:rsidRPr="00674216" w:rsidRDefault="00EE110B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6B956C55" w14:textId="77777777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>
        <w:rPr>
          <w:rFonts w:ascii="Times New Roman" w:hAnsi="Times New Roman" w:cs="Times New Roman"/>
          <w:u w:val="single"/>
        </w:rPr>
        <w:t>Хорошев</w:t>
      </w:r>
      <w:r w:rsidRPr="002466C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М</w:t>
      </w:r>
      <w:r w:rsidRPr="002466CC"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  <w:u w:val="single"/>
        </w:rPr>
        <w:t>А</w:t>
      </w:r>
      <w:r w:rsidRPr="002466CC">
        <w:rPr>
          <w:rFonts w:ascii="Times New Roman" w:hAnsi="Times New Roman" w:cs="Times New Roman"/>
          <w:u w:val="single"/>
        </w:rPr>
        <w:t>._</w:t>
      </w:r>
      <w:r w:rsidRPr="002466CC">
        <w:rPr>
          <w:rFonts w:ascii="Times New Roman" w:hAnsi="Times New Roman" w:cs="Times New Roman"/>
        </w:rPr>
        <w:t>___</w:t>
      </w:r>
    </w:p>
    <w:p w14:paraId="5E69F243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217FD812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4090FB50" w14:textId="39C2A7DB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>
        <w:rPr>
          <w:rFonts w:ascii="Times New Roman" w:hAnsi="Times New Roman" w:cs="Times New Roman"/>
          <w:sz w:val="20"/>
          <w:szCs w:val="20"/>
        </w:rPr>
        <w:t>_</w:t>
      </w:r>
      <w:r w:rsidRPr="002466CC">
        <w:rPr>
          <w:rFonts w:ascii="Times New Roman" w:hAnsi="Times New Roman" w:cs="Times New Roman"/>
          <w:sz w:val="20"/>
          <w:szCs w:val="20"/>
          <w:u w:val="single"/>
        </w:rPr>
        <w:t>25ИСз-1</w:t>
      </w:r>
      <w:r>
        <w:rPr>
          <w:rFonts w:ascii="Times New Roman" w:hAnsi="Times New Roman" w:cs="Times New Roman"/>
          <w:sz w:val="20"/>
          <w:szCs w:val="20"/>
        </w:rPr>
        <w:t>________</w:t>
      </w:r>
    </w:p>
    <w:p w14:paraId="1505FE90" w14:textId="77777777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7213CC" w:rsidRDefault="0093164B" w:rsidP="007213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13C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6220B9" w:rsidRPr="007213CC">
        <w:rPr>
          <w:rFonts w:ascii="Times New Roman" w:hAnsi="Times New Roman" w:cs="Times New Roman"/>
          <w:b/>
          <w:sz w:val="28"/>
          <w:szCs w:val="28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5298292B" w14:textId="644DD256" w:rsidR="002E7F27" w:rsidRPr="008641F9" w:rsidRDefault="00170BE5" w:rsidP="004049D0">
      <w:pPr>
        <w:spacing w:line="240" w:lineRule="auto"/>
        <w:ind w:left="-567" w:firstLine="567"/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Концепция</w:t>
      </w:r>
    </w:p>
    <w:p w14:paraId="45650FE0" w14:textId="141E1CAD" w:rsidR="00BD4FC6" w:rsidRPr="00BD4FC6" w:rsidRDefault="00BD4FC6" w:rsidP="008641F9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D4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определения общей концепции и тематики. В качестве идеи был выбран образ современного пространства, направленного на развитие гибкости, улучшение самочувствия и поддержание здорового образа жизни.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Было выбрано нейтральное подходящее название «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Balance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». </w:t>
      </w:r>
      <w:r w:rsidRPr="00BD4FC6">
        <w:rPr>
          <w:rFonts w:ascii="Times New Roman" w:hAnsi="Times New Roman" w:cs="Times New Roman"/>
          <w:bCs/>
          <w:color w:val="000000"/>
          <w:sz w:val="24"/>
          <w:szCs w:val="24"/>
        </w:rPr>
        <w:t>Сайт представляет собой информационно-рекламный ресурс студии, целью которого является привлечение новых клиентов и знакомство пользователей с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 студией,</w:t>
      </w:r>
      <w:r w:rsidRPr="00BD4FC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направлениями тренировок, расписанием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, ценами и форматом занятий</w:t>
      </w:r>
      <w:r w:rsidRPr="00BD4FC6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68A63E2" w14:textId="31E04DB9" w:rsidR="008641F9" w:rsidRPr="008641F9" w:rsidRDefault="008641F9" w:rsidP="004049D0">
      <w:pPr>
        <w:spacing w:line="240" w:lineRule="auto"/>
        <w:ind w:left="-567" w:firstLine="567"/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Основная страница</w:t>
      </w:r>
    </w:p>
    <w:p w14:paraId="7626A233" w14:textId="0586CD17" w:rsidR="008641F9" w:rsidRPr="008641F9" w:rsidRDefault="00755F32" w:rsidP="0016128E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Б</w:t>
      </w:r>
      <w:r w:rsidR="00EA026E">
        <w:rPr>
          <w:rFonts w:ascii="Times New Roman" w:hAnsi="Times New Roman" w:cs="Times New Roman"/>
          <w:bCs/>
          <w:color w:val="000000"/>
          <w:sz w:val="24"/>
          <w:szCs w:val="24"/>
        </w:rPr>
        <w:t>ы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ло</w:t>
      </w:r>
      <w:r w:rsidR="008641F9" w:rsidRPr="008641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принято решение реализовать одну страницу с вкладками (tabs</w:t>
      </w:r>
      <w:r w:rsidR="008641F9" w:rsidRPr="008641F9">
        <w:rPr>
          <w:rFonts w:ascii="Times New Roman" w:hAnsi="Times New Roman" w:cs="Times New Roman"/>
          <w:bCs/>
          <w:color w:val="000000"/>
          <w:sz w:val="24"/>
          <w:szCs w:val="24"/>
        </w:rPr>
        <w:t>),</w:t>
      </w:r>
      <w:r w:rsidR="008641F9" w:rsidRPr="008641F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что требует управления состоянием интерфейса через JavaScript. В левом верхнем углу расположен логотип студии, а навигация позволяет переходить к ключевым блокам: направлениям, расписанию и форме записи.</w:t>
      </w:r>
    </w:p>
    <w:p w14:paraId="43297B35" w14:textId="77777777" w:rsidR="008641F9" w:rsidRPr="008641F9" w:rsidRDefault="008641F9" w:rsidP="0016128E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color w:val="000000"/>
          <w:sz w:val="24"/>
          <w:szCs w:val="24"/>
        </w:rPr>
        <w:t>Главный экран встречает посетителя ярким блоком с предложением «Шпагат и гибкость без боли за 8 недель» и кнопкой записи на пробное занятие. Также здесь размещены преимущества студии: мини-группы, безопасная техника, удобное расписание.</w:t>
      </w:r>
    </w:p>
    <w:p w14:paraId="66C04D4E" w14:textId="16A72B47" w:rsidR="008641F9" w:rsidRPr="008641F9" w:rsidRDefault="008641F9" w:rsidP="004049D0">
      <w:pPr>
        <w:spacing w:after="160" w:line="259" w:lineRule="auto"/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Информационные вкладки</w:t>
      </w:r>
    </w:p>
    <w:p w14:paraId="7A62A903" w14:textId="3BCDBA25" w:rsidR="008641F9" w:rsidRPr="008641F9" w:rsidRDefault="008641F9" w:rsidP="00704674">
      <w:pPr>
        <w:spacing w:line="240" w:lineRule="auto"/>
        <w:ind w:left="-567" w:firstLine="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color w:val="000000"/>
          <w:sz w:val="24"/>
          <w:szCs w:val="24"/>
        </w:rPr>
        <w:t>Вместо отдельных страниц был реализован компонент табов, который переключает контент без перезагрузки страницы.</w:t>
      </w:r>
    </w:p>
    <w:p w14:paraId="35FAC5B6" w14:textId="77777777" w:rsidR="008641F9" w:rsidRPr="008641F9" w:rsidRDefault="008641F9" w:rsidP="00B8551F">
      <w:pPr>
        <w:numPr>
          <w:ilvl w:val="0"/>
          <w:numId w:val="6"/>
        </w:numPr>
        <w:tabs>
          <w:tab w:val="clear" w:pos="720"/>
          <w:tab w:val="num" w:pos="142"/>
        </w:tabs>
        <w:spacing w:after="160" w:line="259" w:lineRule="auto"/>
        <w:ind w:left="-567" w:firstLine="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iCs/>
          <w:color w:val="000000"/>
          <w:sz w:val="24"/>
          <w:szCs w:val="24"/>
        </w:rPr>
        <w:t>Вкладка «О студии» </w:t>
      </w: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— рассказывает о философии Balance, преимуществах мини-групп, содержит фотогалерею интерьера и процесса занятий.</w:t>
      </w:r>
    </w:p>
    <w:p w14:paraId="707FA710" w14:textId="77777777" w:rsidR="008641F9" w:rsidRPr="008641F9" w:rsidRDefault="008641F9" w:rsidP="00B8551F">
      <w:pPr>
        <w:numPr>
          <w:ilvl w:val="0"/>
          <w:numId w:val="6"/>
        </w:numPr>
        <w:tabs>
          <w:tab w:val="clear" w:pos="720"/>
          <w:tab w:val="num" w:pos="142"/>
        </w:tabs>
        <w:spacing w:after="160" w:line="259" w:lineRule="auto"/>
        <w:ind w:left="-567" w:firstLine="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iCs/>
          <w:color w:val="000000"/>
          <w:sz w:val="24"/>
          <w:szCs w:val="24"/>
        </w:rPr>
        <w:t>Вкладка «Формат занятий»</w:t>
      </w: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 — подробно описывает структуру тренировки (разминка, основная часть, восстановление), организацию групп и рекомендации по подготовке к занятиям.</w:t>
      </w:r>
    </w:p>
    <w:p w14:paraId="6C3909BF" w14:textId="77777777" w:rsidR="008641F9" w:rsidRPr="008641F9" w:rsidRDefault="008641F9" w:rsidP="00B8551F">
      <w:pPr>
        <w:numPr>
          <w:ilvl w:val="0"/>
          <w:numId w:val="6"/>
        </w:numPr>
        <w:tabs>
          <w:tab w:val="clear" w:pos="720"/>
          <w:tab w:val="num" w:pos="142"/>
        </w:tabs>
        <w:spacing w:after="160" w:line="259" w:lineRule="auto"/>
        <w:ind w:left="-567" w:firstLine="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iCs/>
          <w:color w:val="000000"/>
          <w:sz w:val="24"/>
          <w:szCs w:val="24"/>
        </w:rPr>
        <w:t>Вкладка «Цены»</w:t>
      </w: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 — представляет карточки с вариантами посещений: пробное занятие (590 ₽), разовое посещение (1100 ₽), абонементы на 8 и 12 занятий с визуальным оформлением и изображениями.</w:t>
      </w:r>
    </w:p>
    <w:p w14:paraId="6337C4D1" w14:textId="77777777" w:rsidR="008641F9" w:rsidRPr="008641F9" w:rsidRDefault="008641F9" w:rsidP="00B8551F">
      <w:pPr>
        <w:numPr>
          <w:ilvl w:val="0"/>
          <w:numId w:val="6"/>
        </w:numPr>
        <w:tabs>
          <w:tab w:val="clear" w:pos="720"/>
          <w:tab w:val="num" w:pos="142"/>
        </w:tabs>
        <w:spacing w:after="160" w:line="259" w:lineRule="auto"/>
        <w:ind w:left="-567" w:firstLine="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iCs/>
          <w:color w:val="000000"/>
          <w:sz w:val="24"/>
          <w:szCs w:val="24"/>
        </w:rPr>
        <w:t>Вкладка «Контакты»</w:t>
      </w: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 — содержит мессенджеры, телефон, email, адрес и режим работы студии.</w:t>
      </w:r>
    </w:p>
    <w:p w14:paraId="6D867D6F" w14:textId="77777777" w:rsidR="008641F9" w:rsidRPr="008641F9" w:rsidRDefault="008641F9" w:rsidP="00CE6B43">
      <w:pPr>
        <w:spacing w:line="240" w:lineRule="auto"/>
        <w:ind w:left="-567" w:firstLine="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Переключение между вкладками реализовано через JavaScript: при клике на кнопку меняется активный класс, обновляются атрибуты aria-selected для доступности, а соответствующий панели контент становится видимым, остальные скрываются.</w:t>
      </w:r>
    </w:p>
    <w:p w14:paraId="5B8700A9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lastRenderedPageBreak/>
        <w:t>Блок направлений и расписания</w:t>
      </w:r>
    </w:p>
    <w:p w14:paraId="65313E9D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Дополнительно на странице представлены:</w:t>
      </w:r>
    </w:p>
    <w:p w14:paraId="2D3C0A77" w14:textId="77777777" w:rsidR="008641F9" w:rsidRPr="008641F9" w:rsidRDefault="008641F9" w:rsidP="008641F9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Блок направлений</w:t>
      </w: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 — три карточки с описанием форматов: Stretching Basic, Healthy Back, Split Prep. Каждая содержит список ключевых упражнений и фотографию.</w:t>
      </w:r>
    </w:p>
    <w:p w14:paraId="736A539D" w14:textId="77777777" w:rsidR="008641F9" w:rsidRPr="008641F9" w:rsidRDefault="008641F9" w:rsidP="008641F9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Расписание занятий</w:t>
      </w: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 — интерактивная сетка с днями недели, временем старта групп и уровнями подготовки. Реализовано на CSS Grid для адаптивности.</w:t>
      </w:r>
    </w:p>
    <w:p w14:paraId="5116ACD0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Форма записи</w:t>
      </w:r>
    </w:p>
    <w:p w14:paraId="6DF08E49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Внизу страницы расположена форма для отправки заявки на пробное занятие. Форма содержит поля «Имя» и «Телефон», а также кнопку отправки. При отправке срабатывает JavaScript:</w:t>
      </w:r>
    </w:p>
    <w:p w14:paraId="408F87D9" w14:textId="77777777" w:rsidR="008641F9" w:rsidRPr="008641F9" w:rsidRDefault="008641F9" w:rsidP="008641F9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форма не отправляется на сервер (имитация),</w:t>
      </w:r>
    </w:p>
    <w:p w14:paraId="5D5B5716" w14:textId="77777777" w:rsidR="008641F9" w:rsidRPr="008641F9" w:rsidRDefault="008641F9" w:rsidP="008641F9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появляется сообщение с благодарностью и именем пользователя,</w:t>
      </w:r>
    </w:p>
    <w:p w14:paraId="1428DD3B" w14:textId="77777777" w:rsidR="008641F9" w:rsidRPr="008641F9" w:rsidRDefault="008641F9" w:rsidP="008641F9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поля формы очищаются.</w:t>
      </w:r>
    </w:p>
    <w:p w14:paraId="7EBBEC08" w14:textId="5D855261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Это реализует базовую интерактивность без использования бэкенда</w:t>
      </w:r>
      <w:r w:rsidR="00162520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0A5AF9AD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Стилизация и адаптивность</w:t>
      </w:r>
    </w:p>
    <w:p w14:paraId="5F29249B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Для стилизации использован CSS с кастомными свойствами (переменными), задана цветовая гамма в пастельных тонах (розовый акцент, светлый фон). Реализована адаптивная верстка:</w:t>
      </w:r>
    </w:p>
    <w:p w14:paraId="486E4871" w14:textId="77777777" w:rsidR="008641F9" w:rsidRPr="008641F9" w:rsidRDefault="008641F9" w:rsidP="008641F9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на десктопе — сетки из 2–3 колонок,</w:t>
      </w:r>
    </w:p>
    <w:p w14:paraId="49DDF3BD" w14:textId="77777777" w:rsidR="008641F9" w:rsidRPr="008641F9" w:rsidRDefault="008641F9" w:rsidP="008641F9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на мобильных устройствах (медиазапрос до 900px) — все сетки схлопываются в одну колонку,</w:t>
      </w:r>
    </w:p>
    <w:p w14:paraId="62DC6795" w14:textId="77777777" w:rsidR="008641F9" w:rsidRPr="008641F9" w:rsidRDefault="008641F9" w:rsidP="008641F9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навигационное меню на мобильных скрыто для упрощения интерфейса.</w:t>
      </w:r>
    </w:p>
    <w:p w14:paraId="3C7EBBBC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Все изображения взяты из Unsplash и служат демонстрационными иллюстрациями интерьеров и тренировок.</w:t>
      </w:r>
    </w:p>
    <w:p w14:paraId="64F4F7C2" w14:textId="77777777" w:rsidR="008641F9" w:rsidRPr="008641F9" w:rsidRDefault="008641F9" w:rsidP="008641F9">
      <w:pPr>
        <w:spacing w:after="160" w:line="259" w:lineRule="auto"/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Вывод:</w:t>
      </w:r>
    </w:p>
    <w:p w14:paraId="6BFF3DB2" w14:textId="1FD6748C" w:rsidR="00E7534A" w:rsidRDefault="008641F9" w:rsidP="00AA1162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этой лабораторной работе мы научились проектировать и создавать веб-сайты при помощи HTML, CSS и JS. Была реализована логика переключения контента через вкладки, что является более технически продвинутым решением, чем создание трёх отдельных статических страниц. Также были использованы современные подходы: адаптивная верстка, работа с формами, управление доступностью, что позволяет сделать сайт удобным для пользователей на разных устройствах.</w:t>
      </w:r>
    </w:p>
    <w:p w14:paraId="013091F4" w14:textId="781833CC" w:rsidR="00C314E7" w:rsidRPr="00C314E7" w:rsidRDefault="00E7534A" w:rsidP="00AA1162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14:paraId="300FD30E" w14:textId="68B0B905" w:rsidR="008C6EE9" w:rsidRDefault="00C314E7" w:rsidP="00AA1162">
      <w:pPr>
        <w:spacing w:after="160" w:line="259" w:lineRule="auto"/>
      </w:pPr>
      <w:r w:rsidRPr="00C314E7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5D44C22C" wp14:editId="6ED8F76B">
            <wp:simplePos x="0" y="0"/>
            <wp:positionH relativeFrom="column">
              <wp:posOffset>-3810</wp:posOffset>
            </wp:positionH>
            <wp:positionV relativeFrom="paragraph">
              <wp:posOffset>508635</wp:posOffset>
            </wp:positionV>
            <wp:extent cx="5940425" cy="3348355"/>
            <wp:effectExtent l="0" t="0" r="3175" b="4445"/>
            <wp:wrapTight wrapText="bothSides">
              <wp:wrapPolygon edited="0">
                <wp:start x="0" y="0"/>
                <wp:lineTo x="0" y="21506"/>
                <wp:lineTo x="21542" y="21506"/>
                <wp:lineTo x="21542" y="0"/>
                <wp:lineTo x="0" y="0"/>
              </wp:wrapPolygon>
            </wp:wrapTight>
            <wp:docPr id="1343416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164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4E7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0288" behindDoc="1" locked="0" layoutInCell="1" allowOverlap="1" wp14:anchorId="2D07EAE5" wp14:editId="17D5598B">
            <wp:simplePos x="0" y="0"/>
            <wp:positionH relativeFrom="column">
              <wp:posOffset>-3810</wp:posOffset>
            </wp:positionH>
            <wp:positionV relativeFrom="paragraph">
              <wp:posOffset>4299585</wp:posOffset>
            </wp:positionV>
            <wp:extent cx="5940425" cy="3590290"/>
            <wp:effectExtent l="0" t="0" r="3175" b="0"/>
            <wp:wrapTight wrapText="bothSides">
              <wp:wrapPolygon edited="0">
                <wp:start x="0" y="0"/>
                <wp:lineTo x="0" y="21432"/>
                <wp:lineTo x="21542" y="21432"/>
                <wp:lineTo x="21542" y="0"/>
                <wp:lineTo x="0" y="0"/>
              </wp:wrapPolygon>
            </wp:wrapTight>
            <wp:docPr id="9229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08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4E7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Приложение 1.1 «Главный экран»</w:t>
      </w:r>
      <w:r w:rsidRPr="008641F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</w:p>
    <w:p w14:paraId="384283C3" w14:textId="77777777" w:rsidR="009117C3" w:rsidRDefault="009117C3" w:rsidP="008C6EE9"/>
    <w:p w14:paraId="6AC5A8A1" w14:textId="77777777" w:rsidR="009117C3" w:rsidRDefault="009117C3" w:rsidP="008C6EE9"/>
    <w:p w14:paraId="3BE30BB2" w14:textId="77777777" w:rsidR="009117C3" w:rsidRDefault="009117C3" w:rsidP="008C6EE9"/>
    <w:p w14:paraId="10447206" w14:textId="77777777" w:rsidR="009117C3" w:rsidRDefault="009117C3" w:rsidP="008C6EE9"/>
    <w:p w14:paraId="2CD71929" w14:textId="77777777" w:rsidR="009117C3" w:rsidRDefault="009117C3" w:rsidP="008C6EE9"/>
    <w:p w14:paraId="52ED1096" w14:textId="77777777" w:rsidR="009117C3" w:rsidRDefault="009117C3" w:rsidP="008C6EE9"/>
    <w:p w14:paraId="0FC855BE" w14:textId="323351C4" w:rsidR="009117C3" w:rsidRDefault="00C314E7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1.2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="00F22B1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«Информация о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студии</w:t>
      </w:r>
      <w:r w:rsidR="00F22B1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 </w:t>
      </w:r>
      <w:r w:rsidR="00BB43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4-мя </w:t>
      </w:r>
      <w:r w:rsidR="00552B11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панелями таба</w:t>
      </w:r>
      <w:r w:rsidR="00F22B1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»</w:t>
      </w:r>
    </w:p>
    <w:p w14:paraId="27635620" w14:textId="3DCB99B7" w:rsidR="00F22B13" w:rsidRDefault="00F22B13" w:rsidP="009117C3">
      <w:r w:rsidRPr="00F22B13">
        <w:drawing>
          <wp:inline distT="0" distB="0" distL="0" distR="0" wp14:anchorId="46D4D866" wp14:editId="7A2FDA58">
            <wp:extent cx="5940425" cy="3287395"/>
            <wp:effectExtent l="0" t="0" r="3175" b="8255"/>
            <wp:docPr id="4029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23E8" w14:textId="77777777" w:rsidR="00E01B39" w:rsidRDefault="00E01B39" w:rsidP="009117C3"/>
    <w:p w14:paraId="636A157C" w14:textId="4FC14945" w:rsidR="00BB4364" w:rsidRDefault="00BB4364" w:rsidP="009117C3">
      <w:r w:rsidRPr="00BB4364">
        <w:drawing>
          <wp:inline distT="0" distB="0" distL="0" distR="0" wp14:anchorId="4524B010" wp14:editId="52765A15">
            <wp:extent cx="5940425" cy="3683000"/>
            <wp:effectExtent l="0" t="0" r="3175" b="0"/>
            <wp:docPr id="266239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39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0170" w14:textId="72DF6CF8" w:rsidR="00BB4364" w:rsidRDefault="00BB4364" w:rsidP="009117C3">
      <w:r w:rsidRPr="00BB4364">
        <w:lastRenderedPageBreak/>
        <w:drawing>
          <wp:inline distT="0" distB="0" distL="0" distR="0" wp14:anchorId="0064646D" wp14:editId="792B0A72">
            <wp:extent cx="5940425" cy="3672840"/>
            <wp:effectExtent l="0" t="0" r="3175" b="3810"/>
            <wp:docPr id="169712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1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BCC3" w14:textId="77777777" w:rsidR="00E01B39" w:rsidRDefault="00E01B39" w:rsidP="009117C3"/>
    <w:p w14:paraId="4A0129DE" w14:textId="00773557" w:rsidR="00BB4364" w:rsidRDefault="00BB4364" w:rsidP="009117C3">
      <w:r w:rsidRPr="00BB4364">
        <w:drawing>
          <wp:inline distT="0" distB="0" distL="0" distR="0" wp14:anchorId="7845F550" wp14:editId="0C7D95D3">
            <wp:extent cx="5940425" cy="3391535"/>
            <wp:effectExtent l="0" t="0" r="3175" b="0"/>
            <wp:docPr id="44299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99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BAF3" w14:textId="77777777" w:rsidR="00E01B39" w:rsidRDefault="00E01B3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14:paraId="0245E5EA" w14:textId="43A65494" w:rsidR="00F22B13" w:rsidRDefault="00F22B13" w:rsidP="00F22B1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Приложение 1.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="00E01B39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Блок «Направления»</w:t>
      </w:r>
    </w:p>
    <w:p w14:paraId="3EC013C6" w14:textId="47A409FE" w:rsidR="00E01B39" w:rsidRDefault="00E01B39" w:rsidP="00F22B1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01B39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7B20382D" wp14:editId="1B18CEBD">
            <wp:extent cx="5940425" cy="2976245"/>
            <wp:effectExtent l="0" t="0" r="3175" b="0"/>
            <wp:docPr id="195360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01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B442" w14:textId="77777777" w:rsidR="00E01B39" w:rsidRDefault="00E01B39" w:rsidP="00F22B1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54781119" w14:textId="6ADAACC3" w:rsidR="00E01B39" w:rsidRDefault="00E01B39" w:rsidP="00E01B39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Приложение 1.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4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Блок «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Расписание занятий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»</w:t>
      </w:r>
    </w:p>
    <w:p w14:paraId="67B38250" w14:textId="411AF0FA" w:rsidR="00E01B39" w:rsidRDefault="00E01B39" w:rsidP="00E01B39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01B39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419B7E43" wp14:editId="1BE3D075">
            <wp:extent cx="5940425" cy="3529965"/>
            <wp:effectExtent l="0" t="0" r="3175" b="0"/>
            <wp:docPr id="84442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25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D5E7" w14:textId="77777777" w:rsidR="00E01B39" w:rsidRDefault="00E01B39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14:paraId="495838D7" w14:textId="38DD4667" w:rsidR="00E01B39" w:rsidRDefault="00E01B39" w:rsidP="00E01B39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Приложение 1.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Блок «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Запись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»</w:t>
      </w:r>
    </w:p>
    <w:p w14:paraId="3F5FE921" w14:textId="53FC2316" w:rsidR="009117C3" w:rsidRDefault="00E01B39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01B39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771D99E3" wp14:editId="063F13DD">
            <wp:extent cx="5940425" cy="2854325"/>
            <wp:effectExtent l="0" t="0" r="3175" b="3175"/>
            <wp:docPr id="192317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71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56E8" w14:textId="77777777" w:rsidR="00552B11" w:rsidRDefault="00552B11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522CD8FE" w14:textId="00FB8E2D" w:rsidR="00552B11" w:rsidRDefault="00552B11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2.1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«</w:t>
      </w:r>
      <w:r w:rsidR="00147EB5" w:rsidRPr="00147EB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Структура HTML-документа (подключение шрифтов, CSS, JS)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»</w:t>
      </w:r>
    </w:p>
    <w:p w14:paraId="6B2C523E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&lt;!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doctype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html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E5C1421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html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lang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"ru"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D7CF65A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E03B5A8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meta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charset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"UTF-8"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7F5CDB7F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meta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name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"viewport"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content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"width=device-width, initial-scale=1.0"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285DA5CD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title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Студия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растяжки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Balance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title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BAE7D52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meta</w:t>
      </w:r>
    </w:p>
    <w:p w14:paraId="600A7014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name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"description"</w:t>
      </w:r>
    </w:p>
    <w:p w14:paraId="0B7A9F70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content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Студия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растяжки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</w:p>
    <w:p w14:paraId="7A433BF0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005F657F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link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rel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"preconnect"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"https://fonts.googleapis.com"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66C55DA0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link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rel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"preconnect"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"https://fonts.gstatic.com"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crossorigin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3CA5AE93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link</w:t>
      </w:r>
    </w:p>
    <w:p w14:paraId="3B271166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"https://fonts.googleapis.com/css2?family=Manrope:wght@400;500;700;800&amp;family=Playfair+Display:wght@600;700&amp;display=swap"</w:t>
      </w:r>
    </w:p>
    <w:p w14:paraId="64D34148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rel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"stylesheet"</w:t>
      </w:r>
    </w:p>
    <w:p w14:paraId="177C4F16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16F2B000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link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rel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"stylesheet"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87BBA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"./styles.css"</w:t>
      </w:r>
      <w:r w:rsidRPr="00B87BBA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77569B88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head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0999EB3" w14:textId="77777777" w:rsid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body</w:t>
      </w:r>
      <w:r w:rsidRPr="00B87BBA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485C924" w14:textId="1606A624" w:rsidR="00B87BBA" w:rsidRPr="00B87BBA" w:rsidRDefault="00B87BBA" w:rsidP="00B87BBA">
      <w:pPr>
        <w:shd w:val="clear" w:color="auto" w:fill="181818"/>
        <w:spacing w:after="0" w:line="285" w:lineRule="atLeast"/>
        <w:ind w:firstLine="708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&lt;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!—</w:t>
      </w:r>
      <w:r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контент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--</w:t>
      </w:r>
      <w:r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&gt;</w:t>
      </w:r>
    </w:p>
    <w:p w14:paraId="2B824305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   &lt;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script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87BBA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="./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script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B87BBA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js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"&gt;&lt;/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script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&gt;</w:t>
      </w:r>
    </w:p>
    <w:p w14:paraId="3F51E198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 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&lt;/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body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&gt;</w:t>
      </w:r>
    </w:p>
    <w:p w14:paraId="434868B3" w14:textId="77777777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&lt;/</w:t>
      </w:r>
      <w:r w:rsidRPr="00B87BBA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html</w:t>
      </w:r>
      <w:r w:rsidRPr="00B87BBA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&gt;</w:t>
      </w:r>
    </w:p>
    <w:p w14:paraId="527003EA" w14:textId="243122B4" w:rsidR="00B87BBA" w:rsidRPr="00B87BBA" w:rsidRDefault="00B87BBA" w:rsidP="00B87B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7A68C320" w14:textId="77777777" w:rsidR="00B87BBA" w:rsidRDefault="00B87BBA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779ECAD" w14:textId="77777777" w:rsidR="00B525FF" w:rsidRDefault="00B525FF" w:rsidP="00B525FF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6DC56C85" w14:textId="303E159F" w:rsidR="00B525FF" w:rsidRPr="00B525FF" w:rsidRDefault="00B525FF" w:rsidP="00B525FF">
      <w:pPr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Приложение 2.</w:t>
      </w:r>
      <w:r w:rsidRPr="00B525FF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«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Шапка сайта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»</w:t>
      </w:r>
    </w:p>
    <w:p w14:paraId="50C75C6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"header"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B318F0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"container header__inner"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747D5D6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"logo"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"#top"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9E31642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"logo__mark"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B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7D9BF90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"logo__text"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Balance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796CC2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F21FF8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nav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"nav"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653D8D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"#tabs"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студии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9B1CBC7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"#classes"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Направления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4E362D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"#schedule"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Расписание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252B76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nav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A51DAB4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"btn btn--small"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"#contact"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Записаться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1401CC2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39C119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header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10AFE2B" w14:textId="77777777" w:rsidR="00B525FF" w:rsidRDefault="00B525FF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42E9736E" w14:textId="17BEA40A" w:rsidR="00B525FF" w:rsidRPr="00B525FF" w:rsidRDefault="00B525FF" w:rsidP="00B525FF">
      <w:pPr>
        <w:rPr>
          <w:rFonts w:ascii="Times New Roman" w:hAnsi="Times New Roman" w:cs="Times New Roman"/>
          <w:b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Приложение</w:t>
      </w:r>
      <w:r w:rsidRPr="00B525FF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2.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 w:rsidRPr="00B525FF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«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Главный экран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523F9FE6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section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"intro"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DE624CD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"intro__overlay"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11EBC0B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"intro__offer"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320B74F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"intro__kicker"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Студия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растяжки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Balance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92505DA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h1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"intro__title"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Шпагат и гибкость без боли за 8 недель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h1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C5E3FD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"intro__tagline"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6C4A63B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Мини-группы до 10 человек, занятие 55 минут, первое посещение - 50% от цены.</w:t>
      </w:r>
    </w:p>
    <w:p w14:paraId="4129C79A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ADB3230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"btn intro__btn"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href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"#contact"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Записаться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на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пробное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занятие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6215412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"intro__facts"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7A32177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 нуля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8478D6D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Безопасная техника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C09551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Удобное расписание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D12C3B9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Малые группы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3EB8505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Поддержка тренера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D5AF179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Комфортный темп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4EE94EF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Заметный прогресс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FD476E7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4E2733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E6A725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4B0AB4D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section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F928447" w14:textId="77777777" w:rsidR="00B525FF" w:rsidRDefault="00B525FF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596FAC8D" w14:textId="7ADC1BAA" w:rsidR="00B525FF" w:rsidRDefault="00B525FF" w:rsidP="00B525FF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Приложение</w:t>
      </w:r>
      <w:r w:rsidRPr="00B525FF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2.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4</w:t>
      </w:r>
      <w:r w:rsidRPr="00B525FF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«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Блок с преимуществами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73814958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section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"hero"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1E79EB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"container hero__inner"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DBFD187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"hero__content"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2D61117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"eyebrow"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Студия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растяжки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Balance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95A92A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lastRenderedPageBreak/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h1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Сядьте на шпагат безопасно и без перегрузки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h1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2B998F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"hero__text"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52D21D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Тренировки в мини-группах с вниманием к технике.</w:t>
      </w:r>
    </w:p>
    <w:p w14:paraId="0F779869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A1EB82D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"hero__text"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78C93DB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Первая тренировка со скидкой 50% - только 590 ₽.</w:t>
      </w:r>
    </w:p>
    <w:p w14:paraId="3710F5A0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0ABD664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"hero__actions"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B4C76F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a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"btn"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href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"#contact"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Записаться на пробное занятие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a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F7BF9BB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2285048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"hero__proof"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F9C895D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strong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55 мин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strong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длительность занятия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34E78E6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strong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до 10 чел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strong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 одной группе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480C74E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strong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 нуля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strong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подходит новичкам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B6AB435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79029E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0A5265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ABBB44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section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B51C68F" w14:textId="77777777" w:rsidR="00B525FF" w:rsidRDefault="00B525FF" w:rsidP="00B525FF">
      <w:pPr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</w:p>
    <w:p w14:paraId="2651FBAF" w14:textId="09688FB8" w:rsidR="00B525FF" w:rsidRDefault="00B525FF" w:rsidP="00B525FF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Приложение</w:t>
      </w:r>
      <w:r w:rsidRPr="00B525FF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2.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5</w:t>
      </w:r>
      <w:r w:rsidRPr="00B525FF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«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Таб-компонент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1514A98A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data-tabs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4B8D239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"tabs__buttons"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"tablist"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aria-label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Разделы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студии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165AC4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"tabs__btn is-active"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type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"button"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aria-selected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"true"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data-tab-button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"about-tab"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48FC669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студии</w:t>
      </w:r>
    </w:p>
    <w:p w14:paraId="5ABB8C1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7F99E40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"tabs__btn"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type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"button"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aria-selected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"false"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data-tab-button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"classes-tab"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E38E5E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Формат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занятий</w:t>
      </w:r>
    </w:p>
    <w:p w14:paraId="17D9856C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EE04F49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"tabs__btn"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type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"button"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aria-selected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"false"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data-tab-button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"prices-tab"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E4E6F32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Цены</w:t>
      </w:r>
    </w:p>
    <w:p w14:paraId="320CBC8A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DA9B8C6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"tabs__btn"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type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"button"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aria-selected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"false"</w:t>
      </w:r>
      <w:r w:rsidRPr="00B525FF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B525FF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data-tab-button</w:t>
      </w:r>
      <w:r w:rsidRPr="00B525FF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B525FF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"contacts-tab"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3225813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Контакты</w:t>
      </w:r>
    </w:p>
    <w:p w14:paraId="3799AA11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button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D1E2DDD" w14:textId="77777777" w:rsid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4A4B4EE" w14:textId="0EA0C4AA" w:rsidR="00B525FF" w:rsidRPr="00B525FF" w:rsidRDefault="00B525FF" w:rsidP="00B525FF">
      <w:pPr>
        <w:shd w:val="clear" w:color="auto" w:fill="181818"/>
        <w:spacing w:after="0" w:line="285" w:lineRule="atLeast"/>
        <w:ind w:firstLine="708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       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&lt;!-- панели контента --&gt;</w:t>
      </w:r>
    </w:p>
    <w:p w14:paraId="4DBDE6CD" w14:textId="77777777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 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&gt;</w:t>
      </w:r>
    </w:p>
    <w:p w14:paraId="0815259C" w14:textId="094C263C" w:rsidR="00B525FF" w:rsidRPr="00B525FF" w:rsidRDefault="00B525FF" w:rsidP="00B525F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&lt;/</w:t>
      </w:r>
      <w:r w:rsidRPr="00B525FF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B525FF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&gt;</w:t>
      </w:r>
    </w:p>
    <w:p w14:paraId="398787ED" w14:textId="77777777" w:rsidR="00B525FF" w:rsidRDefault="00B525FF" w:rsidP="00B525FF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56D1F1C" w14:textId="13397A10" w:rsidR="001A0B4D" w:rsidRDefault="001A0B4D" w:rsidP="001A0B4D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Приложение</w:t>
      </w:r>
      <w:r w:rsidRPr="001A0B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2.</w:t>
      </w:r>
      <w:r w:rsidR="00262C2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6</w:t>
      </w:r>
      <w:r w:rsidRPr="001A0B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«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Панель “О студии”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5957D106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"tabs__panel is-active"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"tabpanel"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data-tab-panel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"about-tab"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8FAACC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lastRenderedPageBreak/>
        <w:t xml:space="preserve">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h3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 студии Balance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h3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3C3CAE0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"about-studio"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94AD920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7789416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Balance - это уютная студия растяжки и мягкого фитнеса, где занятия выстроены так,</w:t>
      </w:r>
    </w:p>
    <w:p w14:paraId="67D60CA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      чтобы комфортно начинать с любого уровня подготовки. Мы делаем акцент на технику,</w:t>
      </w:r>
    </w:p>
    <w:p w14:paraId="19B105EB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      безопасную нагрузку и постепенный прогресс.</w:t>
      </w:r>
    </w:p>
    <w:p w14:paraId="373CBD45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035E30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E541B2D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      На тренировках уделяем внимание мобильности суставов, здоровой осанке и снятию</w:t>
      </w:r>
    </w:p>
    <w:p w14:paraId="1BA362B2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      напряжения после учебы или работы. Каждое занятие длится 55 минут и включает разминку,</w:t>
      </w:r>
    </w:p>
    <w:p w14:paraId="660DF5DE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      основную часть и восстановление.</w:t>
      </w:r>
    </w:p>
    <w:p w14:paraId="409E301F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FA8F360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14:paraId="5F8D62BE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"about-features"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E120E0E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"about-feature"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5B212AB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Мини-группы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B82ECF5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До 10 человек в группе, чтобы тренер успевал следить за техникой каждого.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8C94DBE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DB84A97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"about-feature"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2125128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Сопровождение тренера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3C03E42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Во время занятия даем персональные корректировки и безопасные варианты упражнений.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1210B79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BC1DBD9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"about-feature"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71C0B33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Комфортная студия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9E649D0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Светлый зал, зеркала, коврики, блоки и ремни - все уже подготовлено на месте.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2AAA9CB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840CCE8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9019303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1C718C72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"about-gallery"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B25A74A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7E8F8C5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"https://images.unsplash.com/photo-1524863479829-916d8e77f114?auto=format&amp;fit=crop&amp;w=900&amp;q=80"</w:t>
      </w:r>
    </w:p>
    <w:p w14:paraId="64089464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alt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"Интерьер светлой студии для тренировок"</w:t>
      </w:r>
    </w:p>
    <w:p w14:paraId="38319A9E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62057484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0653D2F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"https://images.unsplash.com/photo-1544367567-0f2fcb009e0b?auto=format&amp;fit=crop&amp;w=900&amp;q=80"</w:t>
      </w:r>
    </w:p>
    <w:p w14:paraId="58D1B7A8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alt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"Занятие йогой и растяжкой в группе"</w:t>
      </w:r>
    </w:p>
    <w:p w14:paraId="007F8505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371ED441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34C18760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"https://images.unsplash.com/photo-1519823551278-64ac92734fb1?auto=format&amp;fit=crop&amp;w=900&amp;q=80"</w:t>
      </w:r>
    </w:p>
    <w:p w14:paraId="7F7330EF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alt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"Тренер помогает участнице с техникой упражнения"</w:t>
      </w:r>
    </w:p>
    <w:p w14:paraId="01293079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lastRenderedPageBreak/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243537F3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8B01C47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07399B36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"about-lab-note"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804266B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Проект студии в текущем формате является учебным и был создан для сдачи</w:t>
      </w:r>
    </w:p>
    <w:p w14:paraId="6242B71D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      второй лабораторной работы по информатике.</w:t>
      </w:r>
    </w:p>
    <w:p w14:paraId="3477CCC5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2F7775B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AAADD70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BA61EA7" w14:textId="77777777" w:rsidR="001A0B4D" w:rsidRDefault="001A0B4D" w:rsidP="001A0B4D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2B9F0A9" w14:textId="38F01967" w:rsidR="001A0B4D" w:rsidRDefault="001A0B4D" w:rsidP="001A0B4D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Приложение</w:t>
      </w:r>
      <w:r w:rsidRPr="001A0B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2.</w:t>
      </w:r>
      <w:r w:rsidR="00262C2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7</w:t>
      </w:r>
      <w:r w:rsidRPr="001A0B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«Панель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“Формат занятий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”»</w:t>
      </w:r>
    </w:p>
    <w:p w14:paraId="4E57BBB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"tabs__panel"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"tabpanel"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data-tab-panel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"classes-tab"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hidden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6C9F224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h3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Как проходят занятия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h3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C5B168F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"format-grid"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D7D50BB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"format-card"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B8ED52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Структура тренировки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194DE82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Каждый урок длится 55 минут и делится на 3 части: подготовка тела, основная работа, восстановление.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7292625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0A962A4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10 мин - мягкая разминка суставов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D39D12A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35 мин - целевые упражнения и техника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E1A432D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10 мин - расслабление и дыхание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08FF196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D33D1F8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80B060F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"format-card"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9F46E1A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Организация и поддержка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130B0A4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Мы работаем в мини-группах и подстраиваем нагрузку под уровень каждого участника.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3F54B36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45322F8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До 10 человек в группе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4716174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Индивидуальные подсказки по технике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CB4856B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Рекомендации для самостоятельной практики дома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46F3163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8C682C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294B229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1A0B4D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1A0B4D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1A0B4D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1A0B4D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"format-card"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D83B805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Что взять с собой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1376BA9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Формат максимально удобный для новичков: все базовое уже есть в студии.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62A160C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79CBA87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Удобная спортивная форма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2ACA3A9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Носки и бутылка воды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40F6355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Коврики и инвентарь выдаются на месте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D62A506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C619573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6AF0E14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4BC0309" w14:textId="77777777" w:rsidR="001A0B4D" w:rsidRPr="001A0B4D" w:rsidRDefault="001A0B4D" w:rsidP="001A0B4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1A0B4D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1A0B4D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article</w:t>
      </w:r>
      <w:r w:rsidRPr="001A0B4D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B2E2A10" w14:textId="77777777" w:rsidR="001A0B4D" w:rsidRDefault="001A0B4D" w:rsidP="001A0B4D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2F04AA05" w14:textId="4DBDD411" w:rsidR="00262C23" w:rsidRDefault="00262C23" w:rsidP="00262C23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Приложение</w:t>
      </w:r>
      <w:r w:rsidRPr="001A0B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2.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8</w:t>
      </w:r>
      <w:r w:rsidRPr="001A0B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«Панель “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Цены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”»</w:t>
      </w:r>
    </w:p>
    <w:p w14:paraId="3C38C3B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"tabs__panel"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role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"tabpanel"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data-tab-panel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"prices-tab"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hidden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8B8387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Стоимость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E5BEF6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"prices-grid"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7FCDE2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AE4130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0ABAD39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"https://images.unsplash.com/photo-1518611012118-696072aa579a?auto=format&amp;fit=crop&amp;w=800&amp;q=80"</w:t>
      </w:r>
    </w:p>
    <w:p w14:paraId="3C548F8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alt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"Пробная тренировка в студии растяжки"</w:t>
      </w:r>
    </w:p>
    <w:p w14:paraId="13137DB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6DCBCF5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"price-card__body"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EDE3D5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Пробное занятие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EE3C21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Первое знакомство со студией, мягкая разминка и базовые упражнения под контролем тренера.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29AC36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"price-card__price"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590 ₽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64628F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C9F806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E0E9BA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61764F9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2D7A88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7669DD2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"https://images.unsplash.com/photo-1571019614242-c5c5dee9f50b?auto=format&amp;fit=crop&amp;w=800&amp;q=80"</w:t>
      </w:r>
    </w:p>
    <w:p w14:paraId="5655CFE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alt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"Разовое посещение тренировки"</w:t>
      </w:r>
    </w:p>
    <w:p w14:paraId="351677C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/&gt;</w:t>
      </w:r>
    </w:p>
    <w:p w14:paraId="39FD445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"price-card__body"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4328E0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Разовое посещение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2804C2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Подходит для гибкого графика: выбираете удобное занятие и посещаете без абонемента.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EF686A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"price-card__price"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1 100 ₽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29892A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23DFBF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EF6EAA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3195BA1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81052D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0546666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"https://images.unsplash.com/photo-1518310952931-b1de897abd40?auto=format&amp;fit=crop&amp;w=800&amp;q=80"</w:t>
      </w:r>
    </w:p>
    <w:p w14:paraId="78D28F7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alt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"Абонемент на 8 занятий"</w:t>
      </w:r>
    </w:p>
    <w:p w14:paraId="40D7E96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/&gt;</w:t>
      </w:r>
    </w:p>
    <w:p w14:paraId="3623093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"price-card__body"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924435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Абонемент 8 занятий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F373BD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Оптимальный формат на месяц для стабильного прогресса в гибкости и осанке.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4FF709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"price-card__price"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6 900 ₽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68FF1D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B3E289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AA7EE0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2762DC1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6A2CAA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7E464B0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lastRenderedPageBreak/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"https://images.unsplash.com/photo-1549576490-b0b4831ef60a?auto=format&amp;fit=crop&amp;w=800&amp;q=80"</w:t>
      </w:r>
    </w:p>
    <w:p w14:paraId="69B83E6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alt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"Абонемент на 12 занятий"</w:t>
      </w:r>
    </w:p>
    <w:p w14:paraId="5C3DE0F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/&gt;</w:t>
      </w:r>
    </w:p>
    <w:p w14:paraId="4CED03E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"price-card__body"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BBBA56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Абонемент 12 занятий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h4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8C4931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Интенсивный темп для быстрого результата и заметного улучшения подвижности тела.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84BC82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"price-card__price"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9 200 ₽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E4B32A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5E1FA8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954845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A6647D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BC63C50" w14:textId="77777777" w:rsidR="00262C23" w:rsidRPr="00262C23" w:rsidRDefault="00262C23" w:rsidP="001A0B4D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4E14785A" w14:textId="6C6E1060" w:rsidR="00262C23" w:rsidRPr="008D3B0B" w:rsidRDefault="00262C23" w:rsidP="00262C23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Приложение 2.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9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«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Блок направлений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0858179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section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"section section--alt"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id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"classes"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68D42B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"container"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4441D1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h2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Направления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h2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41C322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"directions-grid directions-grid--section"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8BCCA3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"direction-card"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DA7C90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18D8BC5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"https://images.unsplash.com/photo-1599447421416-3414500d18a5?auto=format&amp;fit=crop&amp;w=900&amp;q=80"</w:t>
      </w:r>
    </w:p>
    <w:p w14:paraId="4DBED79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alt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"Stretching Basic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в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студии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</w:p>
    <w:p w14:paraId="2D6157E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0A752A0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"direction-card__body"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BDA3FD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Stretching Basic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ECFC0C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324139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Основа для старта: мягкая растяжка всего тела, работа с дыханием и правильной техникой.</w:t>
      </w:r>
    </w:p>
    <w:p w14:paraId="2A10A4F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B96073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59F1D7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Разминка и развитие мобильности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4398A2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Базовые позиции для гибкости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E76286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Финальное расслабление и восстановление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5F7D0C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F113D5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36AB3F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F867BF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"direction-card"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54EBB4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48725E2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"https://images.unsplash.com/photo-1510894347713-fc3ed6fdf539?auto=format&amp;fit=crop&amp;w=900&amp;q=80"</w:t>
      </w:r>
    </w:p>
    <w:p w14:paraId="6692676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alt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"Healthy Back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в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студии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</w:p>
    <w:p w14:paraId="199538C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0CAFEEC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"direction-card__body"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46822E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Healthy Back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A0F02B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CE8967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Формат для тех, кто много сидит: укрепляем спину и снимаем напряжение с шеи и поясницы.</w:t>
      </w:r>
    </w:p>
    <w:p w14:paraId="31E1984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lastRenderedPageBreak/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69C444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3F4E34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Укрепление корпуса и стабилизаторов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4C052E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Упражнения для осанки и грудного отдела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138D9D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Техники против усталости спины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D09948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393B1D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41A8B2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9592F4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"direction-card"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D77CE6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img</w:t>
      </w:r>
    </w:p>
    <w:p w14:paraId="1834FDF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src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"https://images.unsplash.com/photo-1593810450967-f9c42742e326?auto=format&amp;fit=crop&amp;w=900&amp;q=80"</w:t>
      </w:r>
    </w:p>
    <w:p w14:paraId="43FF8BF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alt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"Split Prep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в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студии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</w:p>
    <w:p w14:paraId="3DA9C5D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3517C90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"direction-card__body"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C872DE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Split Prep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8F8475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7D5A16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Пошаговая подготовка к шпагату: развиваем гибкость, силу и контроль движения без травм.</w:t>
      </w:r>
    </w:p>
    <w:p w14:paraId="299DF39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B96B56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FBA308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Подготовка тазобедренных суставов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4E5359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Силовые элементы для безопасной амплитуды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844B2D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Индивидуальные вариации под ваш уровень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E8D168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5A5222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B1B794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809379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4A78E8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B139AA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section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AD7932E" w14:textId="77777777" w:rsidR="001A0B4D" w:rsidRPr="00262C23" w:rsidRDefault="001A0B4D" w:rsidP="001A0B4D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519FE217" w14:textId="5C71F7AF" w:rsidR="00262C23" w:rsidRPr="008D3B0B" w:rsidRDefault="00262C23" w:rsidP="00262C23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Приложение 2.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10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«Блок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расписания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5573A5D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section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"section"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id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0AE87D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"container"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29F2A2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h2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Расписание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занятий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h2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F2150E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"schedule__lead"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C2A220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Выберите удобное время: утренние, дневные и вечерние группы. При первом посещении</w:t>
      </w:r>
    </w:p>
    <w:p w14:paraId="776884D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администратор поможет подобрать направление по уровню подготовки.</w:t>
      </w:r>
    </w:p>
    <w:p w14:paraId="7FBE0B2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8BE63D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B08B0A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76ED5E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211F9A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Понедельник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6A4697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Три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группы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C6EF19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737154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73751E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08:30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Мягкая растяжка - начальный уровень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04EDFD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18:30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Здоровая спина - средний уровень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CEE26C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lastRenderedPageBreak/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20:00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Подготовка к шпагату - средний уровень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7527AC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23E1AD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399449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9E9001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AB544C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Вторник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71C58A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Три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группы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58156F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DF1C48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F0C57F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10:00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Растяжка для начинающих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798578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17:30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Здоровая спина - базовый курс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A63C9D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19:30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Подготовка к шпагату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142FC2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1CF01E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D88260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B2795B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8A83A2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Среда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8CC5A8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Три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группы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2BA2E9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B99EAC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AD1070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08:30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Мягкая растяжка - начальный уровень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0065DA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18:30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Здоровая спина - средний уровень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F436A3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20:00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Подготовка к шпагату - средний уровень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84DBF2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9AC186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A313FA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E6486E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198D29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Четверг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ED4CAC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Три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группы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474ADF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B424C2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971086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10:00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Растяжка для начинающих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05D32A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17:30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Здоровая спина - базовый курс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126C669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19:30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Подготовка к шпагату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3A789D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D60CC8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593B3B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E61FDF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058FD6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Пятница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0FEC20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Две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группы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867077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39680E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FDB077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18:00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Растяжка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всего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тела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0BA1DE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19:30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Здоровая спина и осанка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7F19C6D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AEDE81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3EEAD5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"schedule-card"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67C2E9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514C7E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Суббота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strong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945A95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Две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группы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07EE9F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lastRenderedPageBreak/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header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FE3784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48964A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11:00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Растяжка для начинающих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5E72B1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12:30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Подготовка к шпагату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li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06C013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ul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A76A2B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44D589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64C7A5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"schedule__note"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EFE1B3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Воскресенье - день восстановления и индивидуальных консультаций по записи.</w:t>
      </w:r>
    </w:p>
    <w:p w14:paraId="0567155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EAAE7A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5D85AFD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section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43F8F67" w14:textId="77777777" w:rsidR="001A0B4D" w:rsidRDefault="001A0B4D" w:rsidP="00B525FF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D7F02F1" w14:textId="2FB0744C" w:rsidR="00262C23" w:rsidRPr="008D3B0B" w:rsidRDefault="00262C23" w:rsidP="00262C23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Приложение 2.1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1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«Форма записи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(contact + форма с JS-логикой)»</w:t>
      </w:r>
    </w:p>
    <w:p w14:paraId="27181DB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section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"section section--contact"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id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3381D8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"container contact"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AD1215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3F94FB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h2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Запись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h2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E73E70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"contact-info__lead"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F73300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Ответим в течение дня и поможем выбрать направление. Для удобства можно написать в мессенджер</w:t>
      </w:r>
    </w:p>
    <w:p w14:paraId="1105EAF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            или оставить заявку через форму.</w:t>
      </w:r>
    </w:p>
    <w:p w14:paraId="2B12B8B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0845929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701638B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"contact-info__cards"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F8BDB9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3731DF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Где мы находимся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2519A3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"contact-info__main"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ул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.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Уличная, 12, 2 этаж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F95479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"contact-info__hint"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5 минут пешком от остановки "Площадь"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6CE8DE2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"contact-info__hint"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Вход со двора, рядом кофейня и аптека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CA03F2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AA3E76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"contact-info__card"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CF2312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Часы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работы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h3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254052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"contact-info__time"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Пн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-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Пт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08:00 - 22:00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C5753A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"contact-info__time"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Сб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-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Вс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09:00 - 21:00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D322D3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article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8FDDCF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E11DF5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6EB20BF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"contact-info__badges"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F82944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Бесплатная парковка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0F7FE1A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Раздевалки и душ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801A14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Инвентарь в студии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span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195358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443344E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DE60E2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lastRenderedPageBreak/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form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id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"lead-form"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DB8F02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label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3AE15B2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Имя</w:t>
      </w:r>
    </w:p>
    <w:p w14:paraId="7272214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input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type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"text"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name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"name"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placeholder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Ваше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имя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required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1F72CF2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label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1280B2B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label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6E54601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Телефон</w:t>
      </w:r>
    </w:p>
    <w:p w14:paraId="35F6E46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input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type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"tel"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name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"phone"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placeholder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"+7 (999) 123-45-67"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required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/&gt;</w:t>
      </w:r>
    </w:p>
    <w:p w14:paraId="5BA587C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label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7857C6B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"btn"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type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"submit"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Отправить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заявку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button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5A70703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&lt;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"form__note"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id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"form-note"</w:t>
      </w:r>
      <w:r w:rsidRPr="00262C23">
        <w:rPr>
          <w:rFonts w:ascii="Consolas" w:eastAsia="Times New Roman" w:hAnsi="Consolas" w:cs="Times New Roman"/>
          <w:color w:val="FAD075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aria-live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"polite"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val="en-US" w:eastAsia="ru-RU"/>
        </w:rPr>
        <w:t>&gt;</w:t>
      </w:r>
    </w:p>
    <w:p w14:paraId="268DDE4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form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2B95EE2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div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31DE91F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  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&lt;/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section</w:t>
      </w:r>
      <w:r w:rsidRPr="00262C23">
        <w:rPr>
          <w:rFonts w:ascii="Consolas" w:eastAsia="Times New Roman" w:hAnsi="Consolas" w:cs="Times New Roman"/>
          <w:color w:val="A4A4A4"/>
          <w:sz w:val="21"/>
          <w:szCs w:val="21"/>
          <w:lang w:eastAsia="ru-RU"/>
        </w:rPr>
        <w:t>&gt;</w:t>
      </w:r>
    </w:p>
    <w:p w14:paraId="4E269617" w14:textId="77777777" w:rsidR="00262C23" w:rsidRPr="00262C23" w:rsidRDefault="00262C23" w:rsidP="00262C23">
      <w:pPr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</w:p>
    <w:p w14:paraId="78DD7C27" w14:textId="7C108CC9" w:rsidR="00262C23" w:rsidRPr="008D3B0B" w:rsidRDefault="00262C23" w:rsidP="00262C23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Приложение 2.1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2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«JavaScript-логика (управление табами и формой)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300CB84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document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getElementById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"lead-form"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73054F3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note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document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getElementById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"form-note"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2DBD7E6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tabsRoot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document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querySelector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"[data-tabs]"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59A7D5F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16C851A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?.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addEventListener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"submit"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, (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event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)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=&gt;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1DF237B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event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preventDefault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();</w:t>
      </w:r>
    </w:p>
    <w:p w14:paraId="7050F1A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formData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new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FormData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6C52682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String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formData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get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"name"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)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||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trim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();</w:t>
      </w:r>
    </w:p>
    <w:p w14:paraId="3072A91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39CC9F4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note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textContent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</w:p>
    <w:p w14:paraId="7A0675A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?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`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Спасибо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,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${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}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!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Заявка принята, скоро свяжемся.`</w:t>
      </w:r>
    </w:p>
    <w:p w14:paraId="64DC56D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eastAsia="ru-RU"/>
        </w:rPr>
        <w:t>"Спасибо! Заявка принята, скоро свяжемся."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;</w:t>
      </w:r>
    </w:p>
    <w:p w14:paraId="73FD5C5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14:paraId="59CC395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form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.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eastAsia="ru-RU"/>
        </w:rPr>
        <w:t>reset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();</w:t>
      </w:r>
    </w:p>
    <w:p w14:paraId="0AC0A03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});</w:t>
      </w:r>
    </w:p>
    <w:p w14:paraId="1AD011A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3B416D0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if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tabsRoot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 {</w:t>
      </w:r>
    </w:p>
    <w:p w14:paraId="57FFDAE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buttons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tabsRoot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querySelectorAll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"[data-tab-button]"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0D7E202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panels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tabsRoot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querySelectorAll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"[data-tab-panel]"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3AA3FCD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40269B7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buttons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forEach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((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button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)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=&gt;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24261CC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button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addEventListener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"click"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, ()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=&gt;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652A2F1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key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button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getAttribute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"data-tab-button"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1E5D85C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if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!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key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)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return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4E2303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74613AD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buttons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forEach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((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item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)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=&gt;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511A800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item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classList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remove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"is-active"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00AD67A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item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setAttribute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"aria-selected"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,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"false"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176D46F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      });</w:t>
      </w:r>
    </w:p>
    <w:p w14:paraId="5648ED9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46CEA59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panels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forEach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((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panel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)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=&gt;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00B4303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const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isMatch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panel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getAttribute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"data-tab-panel"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)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===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key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1BAB2A1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lastRenderedPageBreak/>
        <w:t xml:space="preserve">      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panel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classList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toggle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"is-active"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, 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isMatch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107B7CD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panel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hidden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=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!</w:t>
      </w:r>
      <w:r w:rsidRPr="00262C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isMatch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6C71356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      });</w:t>
      </w:r>
    </w:p>
    <w:p w14:paraId="4E1BC60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1A8966A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button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AAA0FA"/>
          <w:sz w:val="21"/>
          <w:szCs w:val="21"/>
          <w:lang w:val="en-US" w:eastAsia="ru-RU"/>
        </w:rPr>
        <w:t>classList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add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"is-active"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243388D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  </w:t>
      </w:r>
      <w:r w:rsidRPr="00262C23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US" w:eastAsia="ru-RU"/>
        </w:rPr>
        <w:t>button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.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setAttribute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"aria-selected"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,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"true"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);</w:t>
      </w:r>
    </w:p>
    <w:p w14:paraId="6815126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});</w:t>
      </w:r>
    </w:p>
    <w:p w14:paraId="0B6F7D5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});</w:t>
      </w:r>
    </w:p>
    <w:p w14:paraId="4F2750F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}</w:t>
      </w:r>
    </w:p>
    <w:p w14:paraId="325AB51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14:paraId="5F926643" w14:textId="77777777" w:rsidR="00B525FF" w:rsidRDefault="00B525FF" w:rsidP="00B525FF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4DFFB814" w14:textId="09BAC055" w:rsidR="00262C23" w:rsidRPr="008D3B0B" w:rsidRDefault="00262C23" w:rsidP="00262C23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Приложение 2.1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3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«</w:t>
      </w:r>
      <w:r w:rsidR="008D3B0B">
        <w:rPr>
          <w:rFonts w:ascii="Times New Roman" w:hAnsi="Times New Roman" w:cs="Times New Roman"/>
          <w:iCs/>
          <w:color w:val="000000"/>
          <w:sz w:val="24"/>
          <w:szCs w:val="24"/>
        </w:rPr>
        <w:t>К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орневые переменные и глобальные стили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20B2BFA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:root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046E38B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--bg: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fff8f6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1381906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--bg-alt: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fff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6C8E934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--text: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302a36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4B57B1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--muted: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6e6778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13FE8E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--accent: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ef6d8b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7BD71E6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--accent-dark: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de5576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6B5C3D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--line: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f0dbe1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625C22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--radius: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18px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71971A5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4CDADF0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03AA5AB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*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39671C8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box-sizing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border-box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43BD94F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5B09D87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23C1772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body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50045ED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margin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0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52B84CB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font-family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Manrope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Arial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sans-serif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36472D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color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--text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F971BF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background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--bg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2319B05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2B8F0E5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2A25E87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.container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0B52D97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width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min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1120px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92%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46CAC3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margin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0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auto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58170CC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}</w:t>
      </w:r>
    </w:p>
    <w:p w14:paraId="5B25045C" w14:textId="77777777" w:rsidR="00262C23" w:rsidRDefault="00262C23" w:rsidP="00B525FF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CC97ACA" w14:textId="3EF519BD" w:rsidR="00262C23" w:rsidRPr="00262C23" w:rsidRDefault="00262C23" w:rsidP="00262C23">
      <w:pPr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  <w:r w:rsidRPr="00F75A55">
        <w:rPr>
          <w:rFonts w:ascii="Times New Roman" w:hAnsi="Times New Roman" w:cs="Times New Roman"/>
          <w:iCs/>
          <w:color w:val="000000"/>
          <w:sz w:val="24"/>
          <w:szCs w:val="24"/>
        </w:rPr>
        <w:t>Приложение 2.1</w:t>
      </w:r>
      <w:r w:rsidRPr="00F75A55">
        <w:rPr>
          <w:rFonts w:ascii="Times New Roman" w:hAnsi="Times New Roman" w:cs="Times New Roman"/>
          <w:iCs/>
          <w:color w:val="000000"/>
          <w:sz w:val="24"/>
          <w:szCs w:val="24"/>
        </w:rPr>
        <w:t>4</w:t>
      </w:r>
      <w:r w:rsidRPr="00F75A55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«</w:t>
      </w:r>
      <w:r w:rsidR="00F75A55">
        <w:rPr>
          <w:rFonts w:ascii="Times New Roman" w:hAnsi="Times New Roman" w:cs="Times New Roman"/>
          <w:iCs/>
          <w:color w:val="000000"/>
          <w:sz w:val="24"/>
          <w:szCs w:val="24"/>
        </w:rPr>
        <w:t>С</w:t>
      </w:r>
      <w:r w:rsidR="002F7CD3" w:rsidRPr="00F75A55">
        <w:rPr>
          <w:rFonts w:ascii="Times New Roman" w:hAnsi="Times New Roman" w:cs="Times New Roman"/>
          <w:iCs/>
          <w:color w:val="000000"/>
          <w:sz w:val="24"/>
          <w:szCs w:val="24"/>
        </w:rPr>
        <w:t>тили для таб-компонента (кнопки и панели)</w:t>
      </w:r>
      <w:r w:rsidRPr="00F75A55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44DDCF1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.tabs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0C5EFBE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margin-top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20px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2F19BA4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79EC9F3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05A418F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.tabs__buttons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035F2A88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display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flex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74EF529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flex-wrap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wrap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1C411526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lastRenderedPageBreak/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gap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10px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7D50AA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margin-bottom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14px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1305825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5565A11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36E0C6C5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.tabs__btn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683632E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border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1px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solid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--line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24ACE3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background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fff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AD6AE3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color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--text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68E716D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border-radius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999px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4649EF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padding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10px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16px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233395B1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font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inherit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D027BF9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font-weight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700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35ABCA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cursor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pointer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B04FBAF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49384350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0E7B2CA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.tabs__btn.is-active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266BEAC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background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--accent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151B1A1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border-color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--accent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4BC545AA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color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fff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6A0E6C0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4652A673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6BC8712D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.tabs__content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03AABEAB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background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#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fff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48614837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border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1px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 xml:space="preserve"> solid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--line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571C3242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border-radius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FB080"/>
          <w:sz w:val="21"/>
          <w:szCs w:val="21"/>
          <w:lang w:val="en-US" w:eastAsia="ru-RU"/>
        </w:rPr>
        <w:t>var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(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--radius</w:t>
      </w:r>
      <w:r w:rsidRPr="00262C23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)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6FC0E45E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262C23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padding</w:t>
      </w:r>
      <w:r w:rsidRPr="00262C23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262C23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24px</w:t>
      </w: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5605D48C" w14:textId="77777777" w:rsidR="00262C23" w:rsidRPr="00262C23" w:rsidRDefault="00262C23" w:rsidP="00262C23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262C23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}</w:t>
      </w:r>
    </w:p>
    <w:p w14:paraId="226A2232" w14:textId="77777777" w:rsidR="00B525FF" w:rsidRPr="00262C23" w:rsidRDefault="00B525FF" w:rsidP="00B525FF">
      <w:pPr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</w:p>
    <w:p w14:paraId="432A3711" w14:textId="43CCCCDA" w:rsidR="002F7CD3" w:rsidRPr="008D3B0B" w:rsidRDefault="002F7CD3" w:rsidP="002F7CD3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Приложение 2.1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5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«</w:t>
      </w:r>
      <w:r w:rsidR="008D3B0B">
        <w:rPr>
          <w:rFonts w:ascii="Times New Roman" w:hAnsi="Times New Roman" w:cs="Times New Roman"/>
          <w:iCs/>
          <w:color w:val="000000"/>
          <w:sz w:val="24"/>
          <w:szCs w:val="24"/>
        </w:rPr>
        <w:t>А</w:t>
      </w:r>
      <w:r w:rsidR="008D3B0B"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даптивность</w:t>
      </w:r>
      <w:r w:rsidRPr="008D3B0B">
        <w:rPr>
          <w:rFonts w:ascii="Times New Roman" w:hAnsi="Times New Roman" w:cs="Times New Roman"/>
          <w:iCs/>
          <w:color w:val="000000"/>
          <w:sz w:val="24"/>
          <w:szCs w:val="24"/>
        </w:rPr>
        <w:t>»</w:t>
      </w:r>
    </w:p>
    <w:p w14:paraId="59251D90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>@media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(max-width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900px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) {</w:t>
      </w:r>
    </w:p>
    <w:p w14:paraId="7FEBF0A1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.hero__inner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197B5018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.contact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2ABC6915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.grid--3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19182598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.prices-grid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4E66FF53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.schedule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605DFB73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.about-gallery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108464FD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.hero__proof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4222FB34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.about-features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530BC3B2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.directions-grid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055F5A49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.directions-grid--section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36175519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.format-grid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38286ADC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.contacts-rich__grid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,</w:t>
      </w:r>
    </w:p>
    <w:p w14:paraId="01985E68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82D2CE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.contact-info__cards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4D6A5F26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8D3B0B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grid-template-columns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1fr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4D10475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  }</w:t>
      </w:r>
    </w:p>
    <w:p w14:paraId="61A4BEAA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08336883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.nav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373D1A85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8D3B0B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display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394DC"/>
          <w:sz w:val="21"/>
          <w:szCs w:val="21"/>
          <w:lang w:val="en-US" w:eastAsia="ru-RU"/>
        </w:rPr>
        <w:t>none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E2F2B3F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  }</w:t>
      </w:r>
    </w:p>
    <w:p w14:paraId="329ADBF1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79F46E09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.intro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312E4608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8D3B0B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margin-top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0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574176FF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8D3B0B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padding-top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0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057F0987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8D3B0B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min-height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84vh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759D414D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  }</w:t>
      </w:r>
    </w:p>
    <w:p w14:paraId="2CDF2F32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</w:p>
    <w:p w14:paraId="09224D56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val="en-US" w:eastAsia="ru-RU"/>
        </w:rPr>
        <w:t>.intro__overlay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{</w:t>
      </w:r>
    </w:p>
    <w:p w14:paraId="03FD8A41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  </w:t>
      </w:r>
      <w:r w:rsidRPr="008D3B0B">
        <w:rPr>
          <w:rFonts w:ascii="Consolas" w:eastAsia="Times New Roman" w:hAnsi="Consolas" w:cs="Times New Roman"/>
          <w:color w:val="87C3FF"/>
          <w:sz w:val="21"/>
          <w:szCs w:val="21"/>
          <w:lang w:val="en-US" w:eastAsia="ru-RU"/>
        </w:rPr>
        <w:t>min-height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val="en-US"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BC88D"/>
          <w:sz w:val="21"/>
          <w:szCs w:val="21"/>
          <w:lang w:val="en-US" w:eastAsia="ru-RU"/>
        </w:rPr>
        <w:t>84vh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>;</w:t>
      </w:r>
    </w:p>
    <w:p w14:paraId="30AD80F5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val="en-US"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}</w:t>
      </w:r>
    </w:p>
    <w:p w14:paraId="0B390A54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</w:p>
    <w:p w14:paraId="264DEB65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</w:t>
      </w:r>
      <w:r w:rsidRPr="008D3B0B">
        <w:rPr>
          <w:rFonts w:ascii="Consolas" w:eastAsia="Times New Roman" w:hAnsi="Consolas" w:cs="Times New Roman"/>
          <w:color w:val="F8C762"/>
          <w:sz w:val="21"/>
          <w:szCs w:val="21"/>
          <w:lang w:eastAsia="ru-RU"/>
        </w:rPr>
        <w:t>.intro__offer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{</w:t>
      </w:r>
    </w:p>
    <w:p w14:paraId="164C41FC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    </w:t>
      </w:r>
      <w:r w:rsidRPr="008D3B0B">
        <w:rPr>
          <w:rFonts w:ascii="Consolas" w:eastAsia="Times New Roman" w:hAnsi="Consolas" w:cs="Times New Roman"/>
          <w:color w:val="87C3FF"/>
          <w:sz w:val="21"/>
          <w:szCs w:val="21"/>
          <w:lang w:eastAsia="ru-RU"/>
        </w:rPr>
        <w:t>width</w:t>
      </w:r>
      <w:r w:rsidRPr="008D3B0B">
        <w:rPr>
          <w:rFonts w:ascii="Consolas" w:eastAsia="Times New Roman" w:hAnsi="Consolas" w:cs="Times New Roman"/>
          <w:color w:val="D6D6DD"/>
          <w:sz w:val="21"/>
          <w:szCs w:val="21"/>
          <w:lang w:eastAsia="ru-RU"/>
        </w:rPr>
        <w:t>: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r w:rsidRPr="008D3B0B">
        <w:rPr>
          <w:rFonts w:ascii="Consolas" w:eastAsia="Times New Roman" w:hAnsi="Consolas" w:cs="Times New Roman"/>
          <w:color w:val="EBC88D"/>
          <w:sz w:val="21"/>
          <w:szCs w:val="21"/>
          <w:lang w:eastAsia="ru-RU"/>
        </w:rPr>
        <w:t>100%</w:t>
      </w: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;</w:t>
      </w:r>
    </w:p>
    <w:p w14:paraId="068C0E2F" w14:textId="77777777" w:rsidR="008D3B0B" w:rsidRPr="008D3B0B" w:rsidRDefault="008D3B0B" w:rsidP="008D3B0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D3B0B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  }</w:t>
      </w:r>
    </w:p>
    <w:p w14:paraId="36712E2D" w14:textId="77777777" w:rsidR="008D3B0B" w:rsidRPr="00262C23" w:rsidRDefault="008D3B0B" w:rsidP="002F7CD3">
      <w:pPr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</w:pPr>
    </w:p>
    <w:p w14:paraId="7A3EE1F7" w14:textId="77777777" w:rsidR="00B525FF" w:rsidRPr="00B525FF" w:rsidRDefault="00B525FF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sectPr w:rsidR="00B525FF" w:rsidRPr="00B525FF" w:rsidSect="0093164B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BA47" w14:textId="77777777" w:rsidR="00B24F4A" w:rsidRDefault="00B24F4A" w:rsidP="0093164B">
      <w:pPr>
        <w:spacing w:after="0" w:line="240" w:lineRule="auto"/>
      </w:pPr>
      <w:r>
        <w:separator/>
      </w:r>
    </w:p>
  </w:endnote>
  <w:endnote w:type="continuationSeparator" w:id="0">
    <w:p w14:paraId="306D5791" w14:textId="77777777" w:rsidR="00B24F4A" w:rsidRDefault="00B24F4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CD44" w14:textId="77777777" w:rsidR="00B24F4A" w:rsidRDefault="00B24F4A" w:rsidP="0093164B">
      <w:pPr>
        <w:spacing w:after="0" w:line="240" w:lineRule="auto"/>
      </w:pPr>
      <w:r>
        <w:separator/>
      </w:r>
    </w:p>
  </w:footnote>
  <w:footnote w:type="continuationSeparator" w:id="0">
    <w:p w14:paraId="58D4973C" w14:textId="77777777" w:rsidR="00B24F4A" w:rsidRDefault="00B24F4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542"/>
    <w:multiLevelType w:val="multilevel"/>
    <w:tmpl w:val="A4F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0FF"/>
    <w:multiLevelType w:val="multilevel"/>
    <w:tmpl w:val="C0E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3D40732"/>
    <w:multiLevelType w:val="multilevel"/>
    <w:tmpl w:val="832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54992825"/>
    <w:multiLevelType w:val="multilevel"/>
    <w:tmpl w:val="7B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22883">
    <w:abstractNumId w:val="2"/>
  </w:num>
  <w:num w:numId="2" w16cid:durableId="1352495136">
    <w:abstractNumId w:val="6"/>
  </w:num>
  <w:num w:numId="3" w16cid:durableId="15394676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1033095">
    <w:abstractNumId w:val="5"/>
  </w:num>
  <w:num w:numId="5" w16cid:durableId="1616792418">
    <w:abstractNumId w:val="7"/>
  </w:num>
  <w:num w:numId="6" w16cid:durableId="1507866580">
    <w:abstractNumId w:val="8"/>
  </w:num>
  <w:num w:numId="7" w16cid:durableId="1108893279">
    <w:abstractNumId w:val="0"/>
  </w:num>
  <w:num w:numId="8" w16cid:durableId="332729438">
    <w:abstractNumId w:val="4"/>
  </w:num>
  <w:num w:numId="9" w16cid:durableId="22009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47EB5"/>
    <w:rsid w:val="0016128E"/>
    <w:rsid w:val="00162520"/>
    <w:rsid w:val="00170BE5"/>
    <w:rsid w:val="001A0B4D"/>
    <w:rsid w:val="001B6EA0"/>
    <w:rsid w:val="001D1ACA"/>
    <w:rsid w:val="001E78F2"/>
    <w:rsid w:val="001F6BB3"/>
    <w:rsid w:val="00262C23"/>
    <w:rsid w:val="002C35FA"/>
    <w:rsid w:val="002C7D62"/>
    <w:rsid w:val="002D4CB0"/>
    <w:rsid w:val="002E054A"/>
    <w:rsid w:val="002E7F27"/>
    <w:rsid w:val="002F7CD3"/>
    <w:rsid w:val="00345303"/>
    <w:rsid w:val="0035797D"/>
    <w:rsid w:val="00364C1E"/>
    <w:rsid w:val="003C6614"/>
    <w:rsid w:val="004049D0"/>
    <w:rsid w:val="00445991"/>
    <w:rsid w:val="00497AE0"/>
    <w:rsid w:val="004D4B31"/>
    <w:rsid w:val="00523CB1"/>
    <w:rsid w:val="00526F0B"/>
    <w:rsid w:val="005335E6"/>
    <w:rsid w:val="00552B11"/>
    <w:rsid w:val="005956F3"/>
    <w:rsid w:val="005C00BE"/>
    <w:rsid w:val="005C5EE7"/>
    <w:rsid w:val="006220B9"/>
    <w:rsid w:val="0066293E"/>
    <w:rsid w:val="0066766D"/>
    <w:rsid w:val="00674216"/>
    <w:rsid w:val="006A620E"/>
    <w:rsid w:val="006F2388"/>
    <w:rsid w:val="00704674"/>
    <w:rsid w:val="007213CC"/>
    <w:rsid w:val="007459CA"/>
    <w:rsid w:val="00755F32"/>
    <w:rsid w:val="00765410"/>
    <w:rsid w:val="00777DDC"/>
    <w:rsid w:val="007D38AC"/>
    <w:rsid w:val="007D5B7D"/>
    <w:rsid w:val="00840DEF"/>
    <w:rsid w:val="00842310"/>
    <w:rsid w:val="008641F9"/>
    <w:rsid w:val="008734D1"/>
    <w:rsid w:val="0089078E"/>
    <w:rsid w:val="00894F91"/>
    <w:rsid w:val="008C6EE9"/>
    <w:rsid w:val="008D3B0B"/>
    <w:rsid w:val="008F7556"/>
    <w:rsid w:val="009117C3"/>
    <w:rsid w:val="00914707"/>
    <w:rsid w:val="0093164B"/>
    <w:rsid w:val="00953858"/>
    <w:rsid w:val="00A15F12"/>
    <w:rsid w:val="00A530E7"/>
    <w:rsid w:val="00A94917"/>
    <w:rsid w:val="00AA1162"/>
    <w:rsid w:val="00AD3756"/>
    <w:rsid w:val="00B01BD3"/>
    <w:rsid w:val="00B24F4A"/>
    <w:rsid w:val="00B34D4F"/>
    <w:rsid w:val="00B525FF"/>
    <w:rsid w:val="00B8494D"/>
    <w:rsid w:val="00B8551F"/>
    <w:rsid w:val="00B87BBA"/>
    <w:rsid w:val="00BB4364"/>
    <w:rsid w:val="00BC1AFE"/>
    <w:rsid w:val="00BD4283"/>
    <w:rsid w:val="00BD4FC6"/>
    <w:rsid w:val="00C106D8"/>
    <w:rsid w:val="00C314E7"/>
    <w:rsid w:val="00CB7FD5"/>
    <w:rsid w:val="00CE6B43"/>
    <w:rsid w:val="00D05B53"/>
    <w:rsid w:val="00DE5D6A"/>
    <w:rsid w:val="00E01B39"/>
    <w:rsid w:val="00E44425"/>
    <w:rsid w:val="00E55520"/>
    <w:rsid w:val="00E7534A"/>
    <w:rsid w:val="00EA026E"/>
    <w:rsid w:val="00EA6762"/>
    <w:rsid w:val="00EB269F"/>
    <w:rsid w:val="00EE110B"/>
    <w:rsid w:val="00EF7640"/>
    <w:rsid w:val="00F179DC"/>
    <w:rsid w:val="00F22B13"/>
    <w:rsid w:val="00F75A55"/>
    <w:rsid w:val="00F808BC"/>
    <w:rsid w:val="00F90AE6"/>
    <w:rsid w:val="00F96DEB"/>
    <w:rsid w:val="00FB02A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CD3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E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147E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21</Pages>
  <Words>3937</Words>
  <Characters>22444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Матвей Хорошев</cp:lastModifiedBy>
  <cp:revision>36</cp:revision>
  <dcterms:created xsi:type="dcterms:W3CDTF">2026-03-24T13:43:00Z</dcterms:created>
  <dcterms:modified xsi:type="dcterms:W3CDTF">2026-03-24T15:22:00Z</dcterms:modified>
</cp:coreProperties>
</file>