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716B37">
        <w:rPr>
          <w:rFonts w:ascii="Times New Roman" w:hAnsi="Times New Roman"/>
          <w:sz w:val="28"/>
          <w:szCs w:val="28"/>
        </w:rPr>
        <w:t>отчету</w:t>
      </w:r>
      <w:r w:rsidR="00477FE8">
        <w:rPr>
          <w:rFonts w:ascii="Times New Roman" w:hAnsi="Times New Roman"/>
          <w:sz w:val="28"/>
          <w:szCs w:val="28"/>
        </w:rPr>
        <w:t xml:space="preserve"> по лабораторной работе</w:t>
      </w:r>
    </w:p>
    <w:p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EE110B" w:rsidRDefault="00E87675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 w:rsidRPr="00E87675">
        <w:rPr>
          <w:rFonts w:ascii="Times New Roman" w:hAnsi="Times New Roman"/>
          <w:u w:val="single"/>
        </w:rPr>
        <w:t>Ромашкина А.П.__</w:t>
      </w:r>
    </w:p>
    <w:p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</w:p>
    <w:p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</w:t>
      </w:r>
      <w:r w:rsidR="00E529D5">
        <w:rPr>
          <w:rFonts w:ascii="Times New Roman" w:hAnsi="Times New Roman"/>
          <w:sz w:val="20"/>
          <w:szCs w:val="20"/>
        </w:rPr>
        <w:t>__</w:t>
      </w:r>
      <w:r>
        <w:rPr>
          <w:rFonts w:ascii="Times New Roman" w:hAnsi="Times New Roman"/>
          <w:sz w:val="20"/>
          <w:szCs w:val="20"/>
        </w:rPr>
        <w:t>__</w:t>
      </w:r>
      <w:r w:rsidR="00E87675">
        <w:rPr>
          <w:rFonts w:ascii="Times New Roman" w:hAnsi="Times New Roman"/>
          <w:sz w:val="20"/>
          <w:szCs w:val="20"/>
        </w:rPr>
        <w:t>25-ПОз__</w:t>
      </w:r>
      <w:r w:rsidR="00E529D5">
        <w:rPr>
          <w:rFonts w:ascii="Times New Roman" w:hAnsi="Times New Roman"/>
          <w:sz w:val="20"/>
          <w:szCs w:val="20"/>
        </w:rPr>
        <w:t>______</w:t>
      </w:r>
    </w:p>
    <w:p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6220B9" w:rsidRPr="00E87675" w:rsidRDefault="0093164B" w:rsidP="00E87675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:rsidR="00EA6762" w:rsidRPr="00F01CE8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F01CE8">
        <w:rPr>
          <w:rFonts w:ascii="Times New Roman" w:hAnsi="Times New Roman" w:cs="Times New Roman"/>
          <w:sz w:val="24"/>
          <w:szCs w:val="24"/>
        </w:rPr>
        <w:t>.</w:t>
      </w:r>
    </w:p>
    <w:p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="00F01CE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01CE8" w:rsidRPr="009117C3">
        <w:rPr>
          <w:rFonts w:ascii="Times New Roman" w:hAnsi="Times New Roman" w:cs="Times New Roman"/>
          <w:sz w:val="24"/>
          <w:szCs w:val="24"/>
        </w:rPr>
        <w:t xml:space="preserve">с </w:t>
      </w:r>
      <w:r w:rsidR="00F01CE8">
        <w:rPr>
          <w:rFonts w:ascii="Times New Roman" w:hAnsi="Times New Roman" w:cs="Times New Roman"/>
          <w:sz w:val="24"/>
          <w:szCs w:val="24"/>
        </w:rPr>
        <w:t xml:space="preserve">помощью </w:t>
      </w:r>
      <w:r w:rsidR="00F01CE8" w:rsidRPr="009117C3">
        <w:rPr>
          <w:rFonts w:ascii="Times New Roman" w:hAnsi="Times New Roman" w:cs="Times New Roman"/>
          <w:sz w:val="24"/>
          <w:szCs w:val="24"/>
        </w:rPr>
        <w:t xml:space="preserve"> </w:t>
      </w:r>
      <w:r w:rsidR="00F01CE8"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F01CE8"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="00F01CE8"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F01CE8"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="00F01CE8"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:rsidR="006220B9" w:rsidRPr="009117C3" w:rsidRDefault="006220B9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6F40CD">
        <w:rPr>
          <w:rFonts w:ascii="Times New Roman" w:hAnsi="Times New Roman" w:cs="Times New Roman"/>
          <w:bCs/>
          <w:color w:val="000000"/>
          <w:sz w:val="24"/>
          <w:szCs w:val="24"/>
        </w:rPr>
        <w:t>Я выбрала сайт салона красоты нового поколения, ключевая</w:t>
      </w:r>
      <w:r w:rsidR="006F40CD" w:rsidRPr="006F40C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идея </w:t>
      </w:r>
      <w:r w:rsidR="006F40C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которого </w:t>
      </w:r>
      <w:r w:rsidR="006F40CD" w:rsidRPr="006F40C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— отказ от цензуры в выборе </w:t>
      </w:r>
      <w:r w:rsidR="006F40C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своего </w:t>
      </w:r>
      <w:r w:rsidR="006F40CD" w:rsidRPr="006F40CD">
        <w:rPr>
          <w:rFonts w:ascii="Times New Roman" w:hAnsi="Times New Roman" w:cs="Times New Roman"/>
          <w:bCs/>
          <w:color w:val="000000"/>
          <w:sz w:val="24"/>
          <w:szCs w:val="24"/>
        </w:rPr>
        <w:t>стиля</w:t>
      </w:r>
      <w:r w:rsidR="00E529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</w:t>
      </w:r>
      <w:r w:rsidR="00963E50">
        <w:rPr>
          <w:rFonts w:ascii="Times New Roman" w:hAnsi="Times New Roman" w:cs="Times New Roman"/>
          <w:bCs/>
          <w:color w:val="000000"/>
          <w:sz w:val="24"/>
          <w:szCs w:val="24"/>
        </w:rPr>
        <w:t>от установленных стандартов</w:t>
      </w:r>
      <w:r w:rsidR="006F40C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красоты, ведь </w:t>
      </w:r>
      <w:r w:rsidR="006F40CD" w:rsidRPr="006F40CD">
        <w:rPr>
          <w:rFonts w:ascii="Times New Roman" w:hAnsi="Times New Roman" w:cs="Times New Roman"/>
          <w:bCs/>
          <w:color w:val="000000"/>
          <w:sz w:val="24"/>
          <w:szCs w:val="24"/>
        </w:rPr>
        <w:t>внешность — это инструмент самовыражения, а не способ угодить окружающим</w:t>
      </w:r>
      <w:r w:rsidR="00963E50">
        <w:rPr>
          <w:rFonts w:ascii="Times New Roman" w:hAnsi="Times New Roman" w:cs="Times New Roman"/>
          <w:bCs/>
          <w:color w:val="000000"/>
          <w:sz w:val="24"/>
          <w:szCs w:val="24"/>
        </w:rPr>
        <w:t>. Сегодня среди молодежи особенно ценятся яркие и дерзкие образы.</w:t>
      </w:r>
      <w:r w:rsidR="00E529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Салон позиционируется как пространство, где</w:t>
      </w:r>
      <w:r w:rsidR="00963E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можно не бояться быть собой и смело экспериментировать со своей внешностью – поставить скайсы, сделать тату или покрасить волосы во все цвета радуги. </w:t>
      </w:r>
    </w:p>
    <w:p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:rsidR="0070301A" w:rsidRDefault="00E529D5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После формулировки концепции сайта </w:t>
      </w:r>
      <w:r w:rsidR="00DD32C3">
        <w:rPr>
          <w:rFonts w:ascii="Times New Roman" w:hAnsi="Times New Roman" w:cs="Times New Roman"/>
          <w:bCs/>
          <w:color w:val="000000"/>
          <w:sz w:val="24"/>
          <w:szCs w:val="24"/>
        </w:rPr>
        <w:t>следует работа по созданию главной страницы, встречающей потенциальных клиентов салона красоты. В верхней части страницы располагается шапка сайта (или хедер) с навигацией</w:t>
      </w:r>
      <w:r w:rsidR="00865A5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DD32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65A52">
        <w:rPr>
          <w:rFonts w:ascii="Times New Roman" w:hAnsi="Times New Roman" w:cs="Times New Roman"/>
          <w:bCs/>
          <w:color w:val="000000"/>
          <w:sz w:val="24"/>
          <w:szCs w:val="24"/>
        </w:rPr>
        <w:t>Д</w:t>
      </w:r>
      <w:r w:rsidR="00DD32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ля удобства пользователя ее положение сохраняется даже </w:t>
      </w:r>
      <w:r w:rsidR="00865A5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при пролистывании страницы вниз, чтобы в любой момент можно было </w:t>
      </w:r>
      <w:r w:rsidR="00DC2F77">
        <w:rPr>
          <w:rFonts w:ascii="Times New Roman" w:hAnsi="Times New Roman" w:cs="Times New Roman"/>
          <w:bCs/>
          <w:color w:val="000000"/>
          <w:sz w:val="24"/>
          <w:szCs w:val="24"/>
        </w:rPr>
        <w:t>перейти на другую страницу сайта</w:t>
      </w:r>
      <w:r w:rsidR="00865A5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не возвращаясь вверх. </w:t>
      </w:r>
    </w:p>
    <w:p w:rsidR="00AF460E" w:rsidRDefault="00AF460E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70301A" w:rsidRPr="00F4075B" w:rsidRDefault="00F4075B" w:rsidP="00F4075B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4075B"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61550" cy="659958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50" cy="659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75B" w:rsidRDefault="0070301A" w:rsidP="00F4075B">
      <w:pPr>
        <w:pStyle w:val="aa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F4075B">
        <w:rPr>
          <w:rFonts w:ascii="Times New Roman" w:hAnsi="Times New Roman" w:cs="Times New Roman"/>
          <w:b w:val="0"/>
          <w:color w:val="auto"/>
          <w:sz w:val="24"/>
        </w:rPr>
        <w:t>Рис.1 Шапка сайта (Хедер)</w:t>
      </w:r>
    </w:p>
    <w:p w:rsidR="00AF460E" w:rsidRPr="00AF460E" w:rsidRDefault="00AF460E" w:rsidP="00AF460E"/>
    <w:p w:rsidR="00F4075B" w:rsidRDefault="00F4075B" w:rsidP="00F4075B">
      <w:pPr>
        <w:keepNext/>
        <w:spacing w:line="240" w:lineRule="auto"/>
        <w:ind w:left="-567" w:firstLine="567"/>
        <w:jc w:val="center"/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40425" cy="550382"/>
            <wp:effectExtent l="19050" t="0" r="3175" b="0"/>
            <wp:docPr id="15" name="Рисунок 15" descr="C:\Users\Shprota\AppData\Local\Packages\MicrosoftWindows.Client.Core_cw5n1h2txyewy\TempState\ScreenClip\{FE138FE5-362B-4401-A09E-4458FF6CB6C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hprota\AppData\Local\Packages\MicrosoftWindows.Client.Core_cw5n1h2txyewy\TempState\ScreenClip\{FE138FE5-362B-4401-A09E-4458FF6CB6C1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75B" w:rsidRPr="00F4075B" w:rsidRDefault="00F4075B" w:rsidP="00F4075B">
      <w:pPr>
        <w:pStyle w:val="aa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F4075B">
        <w:rPr>
          <w:rFonts w:ascii="Times New Roman" w:hAnsi="Times New Roman" w:cs="Times New Roman"/>
          <w:b w:val="0"/>
          <w:color w:val="auto"/>
          <w:sz w:val="24"/>
          <w:szCs w:val="24"/>
        </w:rPr>
        <w:t>Рис.2 Что происходит при наведении</w:t>
      </w:r>
    </w:p>
    <w:p w:rsidR="00F4075B" w:rsidRDefault="00AF460E" w:rsidP="00AF460E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5605670" cy="2692625"/>
            <wp:effectExtent l="19050" t="0" r="0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365" cy="2692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460E" w:rsidRDefault="00AF460E" w:rsidP="00AF460E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Рис.3 Первый экран, который видит пользователь</w:t>
      </w:r>
    </w:p>
    <w:p w:rsidR="00AF460E" w:rsidRDefault="00AF460E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885B67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На основной странице можно  ознакомиться с перечнем предоставляемых услуг</w:t>
      </w:r>
      <w:r w:rsidR="00AF460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(реализовано в виде слайдера, который можно пролистать влево и вправо с помощью кнопок, с помощью </w:t>
      </w:r>
      <w:r w:rsidR="00AF460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="00AF460E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AF460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работами, выполненными мастерами салона красоты,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часто задаваемыми вопросами</w:t>
      </w:r>
      <w:r w:rsidR="00AF460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(выполнено в виде аккордеона с помощью </w:t>
      </w:r>
      <w:r w:rsidR="00AF460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="00AF460E">
        <w:rPr>
          <w:rFonts w:ascii="Times New Roman" w:hAnsi="Times New Roman" w:cs="Times New Roman"/>
          <w:bCs/>
          <w:color w:val="000000"/>
          <w:sz w:val="24"/>
          <w:szCs w:val="24"/>
        </w:rPr>
        <w:t>).</w:t>
      </w:r>
    </w:p>
    <w:p w:rsidR="00AF460E" w:rsidRDefault="00AF460E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AF460E" w:rsidP="00AF460E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40425" cy="2856167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0E" w:rsidRDefault="00AF460E" w:rsidP="00AF460E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Рис.4 Слайдер с услугами</w:t>
      </w:r>
    </w:p>
    <w:p w:rsidR="00AF460E" w:rsidRDefault="00AF460E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AF460E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AF460E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AF460E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AF460E" w:rsidP="00AF460E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4632463" cy="4643383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77" cy="4644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0E" w:rsidRDefault="00AF460E" w:rsidP="00AF460E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Рис.5 Примеры работ</w:t>
      </w:r>
    </w:p>
    <w:p w:rsidR="008D2B63" w:rsidRDefault="008D2B63" w:rsidP="00AF460E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AF460E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4680171" cy="3062753"/>
            <wp:effectExtent l="19050" t="0" r="6129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422" cy="3062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0E" w:rsidRDefault="00AF460E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Рис.6 </w:t>
      </w:r>
      <w:r w:rsidR="008D2B63">
        <w:rPr>
          <w:rFonts w:ascii="Times New Roman" w:hAnsi="Times New Roman" w:cs="Times New Roman"/>
          <w:bCs/>
          <w:color w:val="000000"/>
          <w:sz w:val="24"/>
          <w:szCs w:val="24"/>
        </w:rPr>
        <w:t>Скидка сегодняшнего дня</w:t>
      </w:r>
    </w:p>
    <w:p w:rsidR="008D2B63" w:rsidRDefault="008D2B63" w:rsidP="008D2B63">
      <w:pPr>
        <w:spacing w:line="240" w:lineRule="auto"/>
        <w:ind w:left="-567" w:firstLine="1275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Нажатие на «Записаться» переводит на форму обратного звонка в конце страницы.</w:t>
      </w:r>
    </w:p>
    <w:p w:rsidR="008D2B63" w:rsidRDefault="008D2B63" w:rsidP="008D2B63">
      <w:pPr>
        <w:spacing w:line="240" w:lineRule="auto"/>
        <w:ind w:left="-567" w:firstLine="1275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1843792" cy="683812"/>
            <wp:effectExtent l="19050" t="0" r="4058" b="0"/>
            <wp:docPr id="26" name="Рисунок 26" descr="C:\Users\Shprota\AppData\Local\Packages\MicrosoftWindows.Client.Core_cw5n1h2txyewy\TempState\ScreenClip\{640C698A-6AC7-4DEF-969F-2D4D23FA4EC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hprota\AppData\Local\Packages\MicrosoftWindows.Client.Core_cw5n1h2txyewy\TempState\ScreenClip\{640C698A-6AC7-4DEF-969F-2D4D23FA4ECC}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6574" t="11340" r="3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792" cy="683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63" w:rsidRDefault="008D2B63" w:rsidP="008D2B63">
      <w:pPr>
        <w:spacing w:line="240" w:lineRule="auto"/>
        <w:ind w:left="-567" w:firstLine="1275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Рис.7 Состояние кнопки при наведении</w:t>
      </w:r>
    </w:p>
    <w:p w:rsidR="008D2B63" w:rsidRDefault="008D2B63" w:rsidP="008D2B63">
      <w:pPr>
        <w:spacing w:line="240" w:lineRule="auto"/>
        <w:ind w:left="-567" w:firstLine="1275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F460E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40425" cy="3195975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Рис.8 Информация о студии</w:t>
      </w: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40425" cy="2996899"/>
            <wp:effectExtent l="1905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6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Рис.9 Почему доверяют салону красоты</w:t>
      </w: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5729743" cy="1850149"/>
            <wp:effectExtent l="19050" t="0" r="4307" b="0"/>
            <wp:docPr id="1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47" cy="1851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Рис.10 Часто задаваемые вопросы в виде аккордеона</w:t>
      </w:r>
    </w:p>
    <w:p w:rsidR="008D2B63" w:rsidRP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536908" cy="3601941"/>
            <wp:effectExtent l="19050" t="0" r="6642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524" cy="3602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Рис.11 Ответы на вопросы при нажатии</w:t>
      </w:r>
    </w:p>
    <w:p w:rsidR="00E9317E" w:rsidRDefault="00E9317E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E9317E" w:rsidRDefault="00E9317E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:rsidR="00E9317E" w:rsidRDefault="00E9317E" w:rsidP="00E9317E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Также на странице присутствует форма для получения обратного звонка от администратора салона, чтобы получить небольшую консультацию и записаться на процедуры.</w:t>
      </w:r>
    </w:p>
    <w:p w:rsidR="00E9317E" w:rsidRDefault="00E9317E" w:rsidP="00E9317E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8D2B63" w:rsidRDefault="008D2B63" w:rsidP="008D2B63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300373" cy="3164744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73" cy="3164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63" w:rsidRDefault="008D2B63" w:rsidP="008D2B63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Рис.12 Форма </w:t>
      </w:r>
      <w:r w:rsidR="00E9317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получения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обратного звонка</w:t>
      </w:r>
    </w:p>
    <w:p w:rsidR="008D2B63" w:rsidRDefault="008D2B63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885B67" w:rsidRDefault="00E9317E" w:rsidP="00AF460E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На футере содержится контактная информация, режим работы и адрес салона.</w:t>
      </w:r>
    </w:p>
    <w:p w:rsidR="00E9317E" w:rsidRDefault="00E9317E" w:rsidP="00E9317E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40425" cy="2342574"/>
            <wp:effectExtent l="1905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2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17E" w:rsidRPr="00F4075B" w:rsidRDefault="00E9317E" w:rsidP="00E9317E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Рис.13 Футер</w:t>
      </w:r>
    </w:p>
    <w:p w:rsidR="00F4075B" w:rsidRPr="00F4075B" w:rsidRDefault="00F4075B" w:rsidP="0070301A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E9317E" w:rsidRDefault="00E9317E">
      <w:pPr>
        <w:spacing w:after="160" w:line="259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br w:type="page"/>
      </w:r>
    </w:p>
    <w:p w:rsidR="007D38AC" w:rsidRPr="00885B67" w:rsidRDefault="007D38AC" w:rsidP="00885B67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lastRenderedPageBreak/>
        <w:t xml:space="preserve">Страница </w:t>
      </w:r>
      <w:r w:rsidR="00885B67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«Услуги»</w:t>
      </w:r>
    </w:p>
    <w:p w:rsidR="0005006C" w:rsidRDefault="00885B67" w:rsidP="0005006C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На второй странице можно более детально ознакомиться с предоставляемыми услуг</w:t>
      </w:r>
      <w:r w:rsidR="005346E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ами и узнать их стоимость. Эта страница сделана специально для того, чтобы избавить потенциального клиента </w:t>
      </w:r>
      <w:r w:rsidR="005346EE" w:rsidRPr="005346E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от необходимости совершать лишние действия: ждать ответа администратора в мессенджере или по телефону. </w:t>
      </w:r>
      <w:r w:rsidR="005346EE">
        <w:rPr>
          <w:rFonts w:ascii="Times New Roman" w:hAnsi="Times New Roman" w:cs="Times New Roman"/>
          <w:bCs/>
          <w:color w:val="000000"/>
          <w:sz w:val="24"/>
          <w:szCs w:val="24"/>
        </w:rPr>
        <w:t>Устаревшая модель</w:t>
      </w:r>
      <w:r w:rsidR="005346EE" w:rsidRPr="005346E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"уз</w:t>
      </w:r>
      <w:r w:rsidR="00DC2F7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навайте стоимость по телефону" </w:t>
      </w:r>
      <w:r w:rsidR="005346EE" w:rsidRPr="005346EE">
        <w:rPr>
          <w:rFonts w:ascii="Times New Roman" w:hAnsi="Times New Roman" w:cs="Times New Roman"/>
          <w:bCs/>
          <w:color w:val="000000"/>
          <w:sz w:val="24"/>
          <w:szCs w:val="24"/>
        </w:rPr>
        <w:t>часто отталкивает потенциальных посетителей</w:t>
      </w:r>
      <w:r w:rsidR="00DC2F7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хотя до сих пор часто используется на различных сайтах. Сайт предлагает пользователю узнать важную информацию здесь и сейчас для быстрого и осознанного выбора. </w:t>
      </w:r>
      <w:r w:rsidR="005346E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Данная страница также содержит хедер с навигацией, форму </w:t>
      </w:r>
      <w:r w:rsidR="00881301">
        <w:rPr>
          <w:rFonts w:ascii="Times New Roman" w:hAnsi="Times New Roman" w:cs="Times New Roman"/>
          <w:bCs/>
          <w:color w:val="000000"/>
          <w:sz w:val="24"/>
          <w:szCs w:val="24"/>
        </w:rPr>
        <w:t>обратного</w:t>
      </w:r>
      <w:r w:rsidR="005346E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получения звонка и контактную информацию на футере.</w:t>
      </w:r>
    </w:p>
    <w:p w:rsidR="0005006C" w:rsidRDefault="0005006C" w:rsidP="0005006C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05006C" w:rsidRDefault="0005006C" w:rsidP="0005006C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165201" cy="6566226"/>
            <wp:effectExtent l="1905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720" cy="657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06C" w:rsidRDefault="0005006C" w:rsidP="0005006C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Рис.14 Прайс-лист</w:t>
      </w:r>
    </w:p>
    <w:p w:rsidR="0005006C" w:rsidRDefault="0005006C" w:rsidP="0005006C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5613400" cy="5637530"/>
            <wp:effectExtent l="1905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3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06C" w:rsidRDefault="0005006C" w:rsidP="0005006C">
      <w:pPr>
        <w:spacing w:line="240" w:lineRule="auto"/>
        <w:ind w:left="-567" w:firstLine="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Рис.15 Прайс-лист</w:t>
      </w:r>
    </w:p>
    <w:p w:rsidR="0005006C" w:rsidRDefault="0005006C" w:rsidP="0005006C">
      <w:pPr>
        <w:spacing w:after="160" w:line="259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5820410" cy="8173720"/>
            <wp:effectExtent l="1905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817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06C" w:rsidRDefault="0005006C" w:rsidP="0005006C">
      <w:pPr>
        <w:spacing w:after="160" w:line="259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Рис.16 Прайс-лист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5741035" cy="5287645"/>
            <wp:effectExtent l="1905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528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06C" w:rsidRDefault="0005006C" w:rsidP="0064295C">
      <w:pPr>
        <w:spacing w:after="160" w:line="259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Рис.17 Прайс-лист</w:t>
      </w:r>
    </w:p>
    <w:p w:rsidR="0064295C" w:rsidRDefault="0064295C" w:rsidP="0064295C">
      <w:pPr>
        <w:spacing w:after="160" w:line="259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64295C" w:rsidRDefault="0064295C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 </w:t>
      </w:r>
      <w:r w:rsidR="00885B67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«</w:t>
      </w:r>
      <w:r w:rsidR="00DC2F77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Кто мы?</w:t>
      </w:r>
      <w:r w:rsidR="00885B67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»</w:t>
      </w:r>
    </w:p>
    <w:p w:rsidR="008C6EE9" w:rsidRDefault="00860757" w:rsidP="00860757">
      <w:pPr>
        <w:tabs>
          <w:tab w:val="left" w:pos="7801"/>
        </w:tabs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Страница «Кто мы?» содержит небольшую информацию </w:t>
      </w:r>
      <w:r w:rsidR="00881301">
        <w:rPr>
          <w:rFonts w:ascii="Times New Roman" w:hAnsi="Times New Roman" w:cs="Times New Roman"/>
          <w:bCs/>
          <w:color w:val="000000"/>
          <w:sz w:val="24"/>
          <w:szCs w:val="24"/>
        </w:rPr>
        <w:t>об идеологии салона красоты</w:t>
      </w:r>
      <w:r w:rsidR="00D4041D">
        <w:rPr>
          <w:rFonts w:ascii="Times New Roman" w:hAnsi="Times New Roman" w:cs="Times New Roman"/>
          <w:bCs/>
          <w:color w:val="000000"/>
          <w:sz w:val="24"/>
          <w:szCs w:val="24"/>
        </w:rPr>
        <w:t>, хедер с навигацией, форму обратного звонка и футер с контактной информацией.</w:t>
      </w:r>
    </w:p>
    <w:p w:rsidR="0064295C" w:rsidRDefault="0064295C" w:rsidP="00860757">
      <w:pPr>
        <w:tabs>
          <w:tab w:val="left" w:pos="7801"/>
        </w:tabs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40425" cy="4174699"/>
            <wp:effectExtent l="1905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4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95C" w:rsidRPr="009117C3" w:rsidRDefault="0064295C" w:rsidP="0064295C">
      <w:pPr>
        <w:tabs>
          <w:tab w:val="left" w:pos="7801"/>
        </w:tabs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Рис.18 Идеология салона</w:t>
      </w:r>
    </w:p>
    <w:p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</w:p>
    <w:p w:rsidR="00EA6762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 w:rsidR="00860757">
        <w:rPr>
          <w:rFonts w:ascii="Times New Roman" w:hAnsi="Times New Roman" w:cs="Times New Roman"/>
          <w:color w:val="000000"/>
          <w:sz w:val="24"/>
          <w:szCs w:val="24"/>
        </w:rPr>
        <w:t xml:space="preserve">чистого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="008607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447AF1">
        <w:rPr>
          <w:rFonts w:ascii="Times New Roman" w:hAnsi="Times New Roman" w:cs="Times New Roman"/>
          <w:color w:val="000000"/>
          <w:sz w:val="24"/>
          <w:szCs w:val="24"/>
        </w:rPr>
        <w:t xml:space="preserve"> без использования дополнительных технологий и фреймворков.</w:t>
      </w:r>
    </w:p>
    <w:p w:rsidR="00447AF1" w:rsidRDefault="00447AF1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4295C" w:rsidRDefault="0064295C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447AF1" w:rsidRDefault="0064295C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А</w:t>
      </w:r>
    </w:p>
    <w:p w:rsidR="0064295C" w:rsidRDefault="0064295C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Организация файлов</w:t>
      </w:r>
    </w:p>
    <w:p w:rsidR="0064295C" w:rsidRDefault="0064295C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42524" cy="1820849"/>
            <wp:effectExtent l="19050" t="0" r="1076" b="0"/>
            <wp:docPr id="72" name="Рисунок 72" descr="C:\Users\Shprota\AppData\Local\Packages\MicrosoftWindows.Client.Core_cw5n1h2txyewy\TempState\ScreenClip\{B86256B3-9AE8-4CAA-A0DF-3A38875E57A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Shprota\AppData\Local\Packages\MicrosoftWindows.Client.Core_cw5n1h2txyewy\TempState\ScreenClip\{B86256B3-9AE8-4CAA-A0DF-3A38875E57AA}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t="4152" b="1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524" cy="1820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95C" w:rsidRDefault="0064295C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64295C" w:rsidRDefault="0064295C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Б</w:t>
      </w:r>
    </w:p>
    <w:p w:rsidR="0064295C" w:rsidRPr="00477FE8" w:rsidRDefault="0064295C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F0AE7">
        <w:rPr>
          <w:rFonts w:ascii="Times New Roman" w:hAnsi="Times New Roman" w:cs="Times New Roman"/>
          <w:color w:val="000000"/>
          <w:sz w:val="24"/>
          <w:szCs w:val="24"/>
        </w:rPr>
        <w:t xml:space="preserve">главной страницы </w:t>
      </w:r>
      <w:r w:rsidR="00AF0AE7">
        <w:rPr>
          <w:rFonts w:ascii="Times New Roman" w:hAnsi="Times New Roman" w:cs="Times New Roman"/>
          <w:color w:val="000000"/>
          <w:sz w:val="24"/>
          <w:szCs w:val="24"/>
          <w:lang w:val="en-US"/>
        </w:rPr>
        <w:t>index</w:t>
      </w:r>
      <w:r w:rsidR="00AF0AE7" w:rsidRPr="00AF0AE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AF0AE7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&lt;!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DOCTYPE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html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html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lang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"ru"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meta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charset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"UTF-8"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meta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"viewport"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"width=device-width, initial-scale=1.0"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"icon"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"images/icons8-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звезда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-50.ico"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title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title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"stylesheet"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"css/styles1.css"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Подключаем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шрифты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&lt;!-- Manrope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"preconnect"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"https://fonts.googleapis.com"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"preconnect"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"https://fonts.gstatic.com"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crossorigin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"https://fonts.googleapis.com/css2?family=Manrope:wght@200..800&amp;display=swap"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"stylesheet"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   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body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Хедер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"header-container"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nav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"list-menu"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"index.html"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"center-navmenu"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"services.html"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"about-us.html"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"#start-changes"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Записаться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nav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Основная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часть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main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"firstly"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"firstly-container"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"firstly-left"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h1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"h1-index"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ТВОЕ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ТЕЛО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-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"margin-left: 200px;"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ТВОЙ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АРТ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h1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"txt-firstly"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Скайсы, тату, волосы и маникюр в эстетике нового поколения. Мы не про «красиво». Мы про «твое».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"firstly-right"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"images/4.PNG"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"img-firstly"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"servises"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"center-text"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"container-slider"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"slider"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"background-image: url('images/slider1.png');"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"slide-name"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Скайсы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"slide-info"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Блеск, который говорит за тебя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"slider"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"background-image: url('images/slider2.png');"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"slide-name"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Тату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"slide-info"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Твоя история на коже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"slider"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"background-image: url('images/slider3.png')"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"slide-name"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Волосы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"slide-info"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Когда хочется перемен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"slider"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"background-image: url('images/slider4.png')"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"slide-name"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Маникюр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Детали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решают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"slider"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"background-image: url('images/slider5.png')"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"slide-name"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Педикюр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"slide-info"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Уход, который заметен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"slider"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"background-image: url('images/slider6.png')"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"slide-name"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Ресницы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"slide-info"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Взгляд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который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цепляет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"prev"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"btn-services"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←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"next"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"btn-services"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→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"our-works"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НАШИ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РАБОТЫ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"container-ourworks"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"images/ourworks1.png"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"images/ourworks2.png"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"images/ourworks3.png"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"images/ourworks4.png"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"images/ourworks5.png"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"images/ourworks6.png"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"ourworks-blocks"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"changes"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"center-text"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ХОЧЕШЬ ПЕРЕМЕН, НО НЕ ЗНАЕШЬ КАКИХ?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"container-changes"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blocks-changes"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Консультация + окрашивание волос + маникюр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"text-15"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15 000 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10 000 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"text-revenge"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Потому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что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лучший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revenge -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это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glow up.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blocks-changes"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"images/figure.png"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"#start-changes"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Записаться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"container-studio"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"blocks-studio left-block-studio"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 СТУДИИ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Наше пространство - современная студия, где каждая деталь продумана для вашего комфорта и результата.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"place-studio"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"images/address.png"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"img-place-studio"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"address-studio"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.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Москва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Ленинградский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. 45,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ТЦ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«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Галерея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», 3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этаж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"blocks-studio"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"images/studio.jpg"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"img-studio"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"trust"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"center-text"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ПОЧЕМУ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НАМ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ДОВЕРЯЮТ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"block-trust"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"circle-blocks"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"images/masters.png"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"img-trust"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"circle-txt"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Сертифицированные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мастера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"circle-blocks"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"images/personal.png"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"img-trust"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"circle-txt"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Индивидуальный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подход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"circle-blocks"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"images/sterility.png"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"img-trust"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"circle-txt"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Стерильность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"faq"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ТЫ СПРАШИВАЕШЬ - МЫ ОТВЕЧАЕМ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"accordion-item"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"accordion-header"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Можно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ли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отменить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запись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"plus-styles"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+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"accordion-content"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Конечно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!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 понимаем, что планы могут меняться. Пожалуйста, предупредите нас об отмене не позднее, чем за 2 часа до визита — это позволит нам предложить освободившееся время другим клиентам. Если вы предупредите позже, мы, к сожалению, будем вынуждены удержать 50% стоимости услуги как компенсацию за потраченное время мастера.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"accordion-item"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"accordion-header"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Делаете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4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руки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"plus-styles"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+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"accordion-content"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"accordion-txt"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Да, услуги в 4 руки доступны по предварительной записи. Это отличный способ сэкономить время без потери качества.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lastRenderedPageBreak/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"accordion-item"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"accordion-header"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Больно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ли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ставить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скайсы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"plus-styles"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+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"accordion-content"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Нет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установка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скайсов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абсолютно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безболезненна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.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Это простая косметическая процедура, которая не требует сверления или обточки зуба. Украшение фиксируется на эмали с помощью специального стоматологического клея.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"accordion-item"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"accordion-header"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Ботокс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кератин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вредит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волосам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"plus-styles"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+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"accordion-content"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"accordion-txt"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Нет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профессиональный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ботокс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кератин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вредны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.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Это уходовые процедуры, направленные на восстановление структуры. Вред может нанести только неправильное нанесение или дешевые составы. Мы работаем на премиальной косметике, поэтому ваши волосы после процедуры станут только лучше: более плотными, блестящими и живыми.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"sign-up"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"start-changes"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"center-text"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ЗАПИШИСЬ И НАЧНИ ПЕРЕМЕНЫ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block-singup"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"left-signup"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"images/face.png"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"right-signup"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"data-signup"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"input-block"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Имя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"text"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placeholder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Агата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"input-block"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Номер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телефона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placeholder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"+7 (999) 123-45-67"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"num-input"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"consent"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"checkbox"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"checkbox-input"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label-consent"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Согласие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обработку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персональных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данных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"signup-txt minutes-txt"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Перезвоним в течение 15 минут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Оставить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заявку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form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main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Футер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footer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 first-block-footer"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"block-links-footer"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Главная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/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Интро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"block-links-footer bottom-links-footer"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 docs-link"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Пользовательское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соглашение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 docs-link"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Согласие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обработку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персональных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данных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Телефон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+7 (999) 123-45-67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Соц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сети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ВКонтакте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 vk.com/zero.beauty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Instagram: instagram.com/zero.beauty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TikTok: tiktok.com/@zero.beauty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Telegram-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канал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 t.me/zero_beauty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Адрес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г. Москва, Ленинградский пр-т, д. 45, ТЦ «Галерея», 3 этаж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Режим работы: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Пн-Вс 10:00-23:00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footer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script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"scripts/scripts.js"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script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body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html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Default="00AF0AE7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AF0AE7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В</w:t>
      </w:r>
    </w:p>
    <w:p w:rsidR="00AF0AE7" w:rsidRPr="00477FE8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страницы с услугами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services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&lt;!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DOCTYPE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html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html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lang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"ru"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meta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charset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"UTF-8"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meta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"viewport"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"width=device-width, initial-scale=1.0"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title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title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"stylesheet"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"css/styles1.css"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"icon"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"images/icons8-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звезда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-50.ico"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Подключаем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шрифты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&lt;!-- Manrope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"preconnect"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"https://fonts.googleapis.com"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"preconnect"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"https://fonts.gstatic.com"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crossorigin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"https://fonts.googleapis.com/css2?family=Manrope:wght@200..800&amp;display=swap"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"stylesheet"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   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body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Хедер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"header-container"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nav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"list-menu"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"index.html"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"center-navmenu"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"services.html"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"about-us.html"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"#start-changes"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Записаться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nav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main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"ourservices"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h1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"h1-services"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h1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"ourservices-container"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СКАЙСЫ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"headline-service"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Улыбка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которая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заметна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Скайсы ставит сертифицированный стоматолог, материалы проверены и безопасны. Маленькая деталь, которая делает улыбку яркой и уверенной.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Средняя стоимость составляет от 3000р, в зависимости от того, сколько кристаллов вы хотите поставить.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"#start-changes"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"price-to-signup"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3 000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"images/mouth.png"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ТАТУ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"headline-service"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Твоя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кожа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-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твой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холст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 делаем так, чтобы результат был чистым и уникальным. Стоимость татуировки зависит от того, какого размера вы хотите её сделать. Средняя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цена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2000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"#start-changes"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"price-to-signup"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2 000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"images/tattoo.png"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ВОЛОСЫ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"headline-service"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Стрижки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окрашивания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кератин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ботокс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От классических стрижек до кислотных оттенков и сложных техник окрашивания.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Стрижка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1 200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Укладка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1 200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Стрижка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челки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1 000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Окрашивание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1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тон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4 500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Сложное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окрашивание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10 000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Ботокс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для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волос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6 500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Кератиновое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выпрямление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7 500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"images/hair.png"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МАНИКЮР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"headline-service"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Нюд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или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crazy -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выбираешь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Лак, дизайн, форма - всё делаем точно, быстро и аккуратно.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Маникюр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без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покрытия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1 200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Маникюр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+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гель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лак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+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укрепление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2 200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Наращивание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ногтей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2 900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Наращивание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ногтей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XXL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4 500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"images/nails.png"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ПЕДИКЮР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"headline-service"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Уход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который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заметен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Классический, аппаратный, spa-процедуры — аккуратно, стерильно, с вниманием к деталям. Все инструменты одноразовые или проходят полную обработку.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"price-list"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Педикюр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без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покрытия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1 600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Педикюр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+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гель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лак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2 300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Спа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комплекс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для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ног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2 900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"images/pedicure.png"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РЕСНИЧКИ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"headline-service"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Без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вреда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эффектом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ВАУ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h3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"text-info"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Натуральный или объёмный эффект, долговечные материалы, безопасное крепление. Мастера проверены, ресницы выглядят эффектно и естественно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"price-list"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Классика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1 900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1.5D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2 200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2D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2 500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3D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3 000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4D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3 400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"li-size"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"service-list"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"service-description"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Трендовое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наращивание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"price-about-service"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5 000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"images/lashes.png"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"img-service"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"sign-up"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"start-changes"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"center-text"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ЗАПИШИСЬ И НАЧНИ ПЕРЕМЕНЫ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block-singup"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"left-signup"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"images/face.png"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"right-signup"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"data-signup"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"input-block"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Имя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"text"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placeholder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Агата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"input-block"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Номер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телефона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placeholder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"+7 (999) 123-45-67"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"num-input"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"consent"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"checkbox"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"checkbox-input"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label-consent"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Согласие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обработку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персональных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данных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"signup-txt minutes-txt"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Перезвоним в течение 15 минут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Оставить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заявку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form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main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Футер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footer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 first-block-footer"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"block-links-footer"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Главная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/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Интро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"block-links-footer bottom-links-footer"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 docs-link"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Пользовательское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соглашение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 docs-link"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Согласие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обработку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персональных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данных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Телефон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+7 (999) 123-45-67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Соц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сети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ВКонтакте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 vk.com/zero.beauty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Instagram: instagram.com/zero.beauty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TikTok: tiktok.com/@zero.beauty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Telegram-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канал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 t.me/zero_beauty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Адрес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г. Москва, Ленинградский пр-т, д. 45, ТЦ «Галерея», 3 этаж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Режим работы: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Пн-Вс 10:00-23:00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footer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body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html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Default="00AF0AE7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AF0AE7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Г</w:t>
      </w:r>
    </w:p>
    <w:p w:rsidR="00AF0AE7" w:rsidRPr="00477FE8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Код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страницы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about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us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&lt;!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DOCTYPE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html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html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lang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"ru"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meta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charset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"UTF-8"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meta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"viewport"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"width=device-width, initial-scale=1.0"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title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title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"stylesheet"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"css/styles1.css"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"icon"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"images/icons8-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звезда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-50.ico"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Подключаем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шрифты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&lt;!-- Manrope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"preconnect"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"https://fonts.googleapis.com"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"preconnect"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"https://fonts.gstatic.com"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crossorigin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"https://fonts.googleapis.com/css2?family=Manrope:wght@200..800&amp;display=swap"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"stylesheet"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   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body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Хедер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"header-container"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nav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"list-menu"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"index.html"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"center-navmenu"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"services.html"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"about-us.html"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"#start-changes"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"nav-menu"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Записаться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li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ul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nav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main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"about-us-page"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h1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"headline-aboutus"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сами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были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теми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,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br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 искал “своё” место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span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h1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"aboutus-info"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"left-aboutus"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"about-us-txt"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Несколько лет назад мы ходили по разным студиям — и каждый раз чувствовали одно и то же. Либо слишком гламурно и одинаково. Либо грубо и без души. Либо красиво в Instagram, но без качества. Нам хотелось другого. Места, где можно прийти с идеей “хочу что-то изменить” и тебя не будут оценивать.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"center-txt-aboutus"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Где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навязывают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"center-txt-aboutus"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Где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слушают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"about-us-txt"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Так появилась эта студия. Мы собрали мастеров, которым важен не поток, а человек. Не “быстрее”, а “точнее”. Не “как модно”, а “как твоё”. Мы отличаемся простыми вещами: — обсуждаем перед тем, как делать — можем отговорить, если это не твоя история — работаем стерильно и официально — не делаем одинаково. Нам важно, чтобы ты вышла не просто с новой деталью, а с ощущением: “вау, это я”.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"images/ourplace.png"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"sign-up"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"start-changes"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"center-text"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ЗАПИШИСЬ И НАЧНИ ПЕРЕМЕНЫ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h2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"dark-blocks block-singup"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"left-signup"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"images/face.png"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"right-signup"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"data-signup"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"input-block"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Имя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"text"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placeholder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Агата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"name-input"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"input-block"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Номер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телефона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"tel"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placeholder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"+7 (999) 123-45-67"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"num-input"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"consent"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"checkbox"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"checkbox-input"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"signup-txt label-consent"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Согласие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обработку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персональных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данных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label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"signup-txt minutes-txt"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Перезвоним в течение 15 минут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"btn-block"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"btn-signup"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Оставить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заявку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button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form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main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&lt;!--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Футер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--&gt;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footer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"footer-container"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 first-block-footer"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"head-footer"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ZERO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"block-links-footer"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Главная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/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Интро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Кто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мы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"block-links-footer bottom-links-footer"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 docs-link"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Пользовательское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соглашение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href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"link-footer docs-link"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Согласие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на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обработку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персональных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данных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Телефон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+7 (999) 123-45-67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Соц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сети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ВКонтакте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 vk.com/zero.beauty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Instagram: instagram.com/zero.beauty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TikTok: tiktok.com/@zero.beauty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Telegram-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канал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 t.me/zero_beauty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"footer-blocks"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Адрес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г. Москва, Ленинградский пр-т, д. 45, ТЦ «Галерея», 3 этаж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class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"h-footer"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Режим работы: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Пн-Вс 10:00-23:00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div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footer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body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val="en-US" w:eastAsia="ru-RU"/>
        </w:rPr>
        <w:t>&gt;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&lt;/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html</w:t>
      </w:r>
      <w:r w:rsidRPr="00AF0AE7">
        <w:rPr>
          <w:rFonts w:ascii="Consolas" w:eastAsia="Times New Roman" w:hAnsi="Consolas" w:cs="Times New Roman"/>
          <w:color w:val="808080"/>
          <w:sz w:val="18"/>
          <w:szCs w:val="18"/>
          <w:lang w:eastAsia="ru-RU"/>
        </w:rPr>
        <w:t>&gt;</w:t>
      </w:r>
    </w:p>
    <w:p w:rsidR="00AF0AE7" w:rsidRDefault="00AF0AE7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AF0AE7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Д</w:t>
      </w:r>
    </w:p>
    <w:p w:rsidR="00AF0AE7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Код 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477FE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 всего сайта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Шрифт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Strogo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@font-face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'Strogo'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src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url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'/fonts/Strogo-Regular.woff2'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/* CSS-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стили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body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h2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'Strogo'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.h1-index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'Strogo'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#FEF0FF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section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1325px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auto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.dark-blocks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#282828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.center-text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ХЕДЕР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unset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cursor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pointer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lastRenderedPageBreak/>
        <w:t>ul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list-style-type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.header-container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: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fixed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1325px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z-index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.nav-menu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13px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.nav-menu:hover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#F8D3FF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.center-navmenu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13px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.list-menu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space-between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1255px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 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БЛОК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Первый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экран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.txt-firstly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541px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margin-left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235px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.firstly-container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grid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grid-template-columns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.img-firstly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.h1-index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margin-left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БЛОК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Перемены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.container-changes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space-between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.blocks-changes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624px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652px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.img-changes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.text-changes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95px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flex-start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.price-changes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align-self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.text-15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#909090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text-decoration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line-through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margin-right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.text-revenge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align-self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flex-end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padding-right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.signup-changes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.link-signup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#FEF0FF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text-align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33px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.link-signup:hover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#F8D3FF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/* БЛОК "УСЛУГИ" НА ГЛАВНОЙ СТРАНИЦЕ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.slider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392px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316px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flex-end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.slide-name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auto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.slide-info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.container-slider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grid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grid-template-columns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repeat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.btns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flex-end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.btn-services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-webkit-appearance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-moz-appearance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71px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71px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solid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cursor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pointer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/*БЛОК: Наши работы*/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.our-works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auto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.ourworks-blocks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text-align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.container-ourworks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grid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grid-template-columns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53px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БЛОК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О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студии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.container-studio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.blocks-studio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652px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624px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.img-studio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.left-block-studio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flex-start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.text-studio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.place-studio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.img-place-studio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padding-right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/* &lt;БЛОК: Почему нам доверяют?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.block-trust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63px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75px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.circle-blocks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324px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324px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#282828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.circle-txt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text-align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absolute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max-width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.img-trust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relative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БЛОК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: FAQ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.accordion-container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grid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grid-template-columns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grid-column-gap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grid-row-gap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.accordion-header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max-width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652px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solid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space-between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padding-left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cursor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pointer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.plus-styles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margin-right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.accordion-txt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solid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.accordion-item.active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.accordion-header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    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ДЛЯ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JS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.accordion-item.active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    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ДЛЯ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JS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.accordion-item.active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.plus-styles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{    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ДЛЯ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JS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transform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rotate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45deg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БЛОК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Запишись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.signup-txt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padding-right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.block-singup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572px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space-around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.right-signup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.data-signup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.input-block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560px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.label-signup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margin-left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.label-consent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margin-left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.minutes-txt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560px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transparent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outline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solid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.name-input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436px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.num-input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327px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.consent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560px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.checkbox-input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-webkit-appearance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-moz-appearance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transparent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#FEF0FF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solid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cursor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pointer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.checkbox-input:checked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#FEF0FF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.checkbox-input:checked::after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MS Mincho" w:eastAsia="MS Mincho" w:hAnsi="MS Mincho" w:cs="MS Mincho" w:hint="eastAsia"/>
          <w:color w:val="CE9178"/>
          <w:sz w:val="18"/>
          <w:szCs w:val="18"/>
          <w:lang w:val="en-US" w:eastAsia="ru-RU"/>
        </w:rPr>
        <w:t>✓</w:t>
      </w:r>
      <w:r w:rsidRPr="00AF0AE7">
        <w:rPr>
          <w:rFonts w:ascii="Consolas" w:eastAsia="Times New Roman" w:hAnsi="Consolas" w:cs="Consolas"/>
          <w:color w:val="CE9178"/>
          <w:sz w:val="18"/>
          <w:szCs w:val="18"/>
          <w:lang w:val="en-US" w:eastAsia="ru-RU"/>
        </w:rPr>
        <w:t>"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.btn-block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.btn-signup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-webkit-appearance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-moz-appearance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appearance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none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transparent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#FEF0FF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#FEF0FF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293px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cursor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pointer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.btn-signup:hover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#F8D3FF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#F8D3FF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br/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/*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Футер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footer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.footer-container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grid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grid-template-columns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1fr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1325px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.footer-blocks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.h-footer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.head-footer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'Strogo'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.block-links-footer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.first-block-footer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43px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.link-footer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.docs-link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text-decoration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underline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text-underline-offset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7px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.bottom-links-footer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70px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/* СТРАНИЦА С УСЛУГАМИ */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.h1-services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'Strogo'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line-height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115%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.name-service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#FEF0FF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104px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transform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rotate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90deg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.ourservices-container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1131px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.service-info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flex-start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119px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119px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.block-name-service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.text-info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.about-service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margin-left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margin-right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537px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.headline-service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.link-service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background-color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#4A4A4A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252px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.img-service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border-radius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width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.ourservices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.service-list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space-between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flex-end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border-bottom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solid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padding-left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.price-list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padding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.service-description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.price-about-service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margin-bottom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.li-size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80px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/* СТРАНИЦА "КТО МЫ?"*/</w:t>
      </w:r>
    </w:p>
    <w:p w:rsidR="00AF0AE7" w:rsidRPr="00477FE8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77FE8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.headline-aboutus</w:t>
      </w:r>
      <w:r w:rsidRPr="00477FE8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77FE8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white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'Strogo'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46px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.aboutus-info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margin-top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115px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br/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.left-aboutus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flex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flex-direction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column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color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#FFFFFF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font-family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'Manrope'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22px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align-items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justify-content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space-between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text-align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center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650px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gap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15px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.about-us-txt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.center-txt-aboutus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margin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.center-txt-aboutus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font-size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28px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font-weight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: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600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:rsidR="00AF0AE7" w:rsidRDefault="00AF0AE7" w:rsidP="00447AF1">
      <w:pPr>
        <w:spacing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AF0AE7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Е</w:t>
      </w:r>
    </w:p>
    <w:p w:rsidR="00AF0AE7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JavaScript</w:t>
      </w:r>
      <w:r w:rsidRPr="00AF0A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 реализации аккордеона и слайдера на главной странице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СЕКЦИЯ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FAQ 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АККОРДЕОН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const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headers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document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querySelectorAll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'.accordion-header'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headers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forEach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=&gt;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  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header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addEventListener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'click'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function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 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const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item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parentElement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item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classList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toggle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'active'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});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});</w:t>
      </w:r>
    </w:p>
    <w:p w:rsidR="00AF0AE7" w:rsidRPr="00AF0AE7" w:rsidRDefault="00AF0AE7" w:rsidP="00AF0AE7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//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СЕКЦИЯ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УСЛУГИ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-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СЛАЙДЕР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const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slides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document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querySelectorAll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'.slider'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let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;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индекс первой показываемой карточки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function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show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 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</w:t>
      </w: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slides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forEach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((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slide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index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=&gt;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slide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style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display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index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index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?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'flex'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: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'none'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});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show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();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показать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первые</w:t>
      </w:r>
      <w:r w:rsidRPr="00AF0AE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4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document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getElementById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'next'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onclick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() 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=&gt;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</w:t>
      </w:r>
      <w:r w:rsidRPr="00AF0AE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slides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length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start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show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document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getElementById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F0AE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'prev'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).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onclick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() </w:t>
      </w:r>
      <w:r w:rsidRPr="00AF0AE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=&gt;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</w:t>
      </w:r>
      <w:r w:rsidRPr="00AF0AE7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(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start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F0AE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 </w:t>
      </w:r>
      <w:r w:rsidRPr="00AF0AE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start</w:t>
      </w:r>
      <w:r w:rsidRPr="00AF0AE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--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; 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</w:t>
      </w:r>
      <w:r w:rsidRPr="00AF0AE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show</w:t>
      </w: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:rsidR="00AF0AE7" w:rsidRPr="00AF0AE7" w:rsidRDefault="00AF0AE7" w:rsidP="00AF0AE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F0AE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};</w:t>
      </w:r>
    </w:p>
    <w:p w:rsidR="00AF0AE7" w:rsidRPr="00AF0AE7" w:rsidRDefault="00AF0AE7" w:rsidP="00447AF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AF0AE7" w:rsidRPr="00AF0AE7" w:rsidSect="0093164B"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1C95" w:rsidRDefault="00E91C95" w:rsidP="0093164B">
      <w:pPr>
        <w:spacing w:after="0" w:line="240" w:lineRule="auto"/>
      </w:pPr>
      <w:r>
        <w:separator/>
      </w:r>
    </w:p>
  </w:endnote>
  <w:endnote w:type="continuationSeparator" w:id="1">
    <w:p w:rsidR="00E91C95" w:rsidRDefault="00E91C9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29001587"/>
      <w:docPartObj>
        <w:docPartGallery w:val="Page Numbers (Bottom of Page)"/>
        <w:docPartUnique/>
      </w:docPartObj>
    </w:sdtPr>
    <w:sdtContent>
      <w:p w:rsidR="008D2B63" w:rsidRDefault="00156EFC" w:rsidP="0093164B">
        <w:pPr>
          <w:pStyle w:val="a5"/>
          <w:ind w:left="-851"/>
          <w:jc w:val="center"/>
        </w:pPr>
        <w:fldSimple w:instr="PAGE   \* MERGEFORMAT">
          <w:r w:rsidR="00477FE8">
            <w:rPr>
              <w:noProof/>
            </w:rPr>
            <w:t>42</w:t>
          </w:r>
        </w:fldSimple>
      </w:p>
    </w:sdtContent>
  </w:sdt>
  <w:p w:rsidR="008D2B63" w:rsidRDefault="008D2B63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2B63" w:rsidRPr="002E054A" w:rsidRDefault="008D2B6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8D2B63" w:rsidRDefault="008D2B6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1C95" w:rsidRDefault="00E91C95" w:rsidP="0093164B">
      <w:pPr>
        <w:spacing w:after="0" w:line="240" w:lineRule="auto"/>
      </w:pPr>
      <w:r>
        <w:separator/>
      </w:r>
    </w:p>
  </w:footnote>
  <w:footnote w:type="continuationSeparator" w:id="1">
    <w:p w:rsidR="00E91C95" w:rsidRDefault="00E91C9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00BE"/>
    <w:rsid w:val="0005006C"/>
    <w:rsid w:val="000C1C35"/>
    <w:rsid w:val="00156EFC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1F98"/>
    <w:rsid w:val="00364C1E"/>
    <w:rsid w:val="003C6614"/>
    <w:rsid w:val="00447AF1"/>
    <w:rsid w:val="00477FE8"/>
    <w:rsid w:val="00497AE0"/>
    <w:rsid w:val="004D4B31"/>
    <w:rsid w:val="00526F0B"/>
    <w:rsid w:val="005335E6"/>
    <w:rsid w:val="005346EE"/>
    <w:rsid w:val="005956F3"/>
    <w:rsid w:val="005C00BE"/>
    <w:rsid w:val="005C5EE7"/>
    <w:rsid w:val="006220B9"/>
    <w:rsid w:val="0064295C"/>
    <w:rsid w:val="0066293E"/>
    <w:rsid w:val="0066766D"/>
    <w:rsid w:val="006A620E"/>
    <w:rsid w:val="006B7083"/>
    <w:rsid w:val="006F2388"/>
    <w:rsid w:val="006F40CD"/>
    <w:rsid w:val="0070301A"/>
    <w:rsid w:val="00716B37"/>
    <w:rsid w:val="007459CA"/>
    <w:rsid w:val="00777DDC"/>
    <w:rsid w:val="007D38AC"/>
    <w:rsid w:val="007D5B7D"/>
    <w:rsid w:val="00840DEF"/>
    <w:rsid w:val="00842310"/>
    <w:rsid w:val="00860757"/>
    <w:rsid w:val="00865A52"/>
    <w:rsid w:val="00881301"/>
    <w:rsid w:val="00885B67"/>
    <w:rsid w:val="0089078E"/>
    <w:rsid w:val="00894F91"/>
    <w:rsid w:val="008C6EE9"/>
    <w:rsid w:val="008D2B63"/>
    <w:rsid w:val="008F7556"/>
    <w:rsid w:val="009117C3"/>
    <w:rsid w:val="00914707"/>
    <w:rsid w:val="0093164B"/>
    <w:rsid w:val="00963E50"/>
    <w:rsid w:val="00A15F12"/>
    <w:rsid w:val="00A94917"/>
    <w:rsid w:val="00AA1162"/>
    <w:rsid w:val="00AD3756"/>
    <w:rsid w:val="00AF0AE7"/>
    <w:rsid w:val="00AF460E"/>
    <w:rsid w:val="00B01BD3"/>
    <w:rsid w:val="00B34D4F"/>
    <w:rsid w:val="00BC1AFE"/>
    <w:rsid w:val="00BD4283"/>
    <w:rsid w:val="00C106D8"/>
    <w:rsid w:val="00D05B53"/>
    <w:rsid w:val="00D4041D"/>
    <w:rsid w:val="00DC2F77"/>
    <w:rsid w:val="00DD32C3"/>
    <w:rsid w:val="00DE5D6A"/>
    <w:rsid w:val="00E529D5"/>
    <w:rsid w:val="00E87675"/>
    <w:rsid w:val="00E91C95"/>
    <w:rsid w:val="00E9317E"/>
    <w:rsid w:val="00EA6762"/>
    <w:rsid w:val="00EB269F"/>
    <w:rsid w:val="00EE110B"/>
    <w:rsid w:val="00EF7640"/>
    <w:rsid w:val="00F01CE8"/>
    <w:rsid w:val="00F179DC"/>
    <w:rsid w:val="00F4075B"/>
    <w:rsid w:val="00F808BC"/>
    <w:rsid w:val="00F90AE6"/>
    <w:rsid w:val="00F96DEB"/>
    <w:rsid w:val="00FB22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caption"/>
    <w:basedOn w:val="a"/>
    <w:next w:val="a"/>
    <w:uiPriority w:val="35"/>
    <w:unhideWhenUsed/>
    <w:qFormat/>
    <w:rsid w:val="0070301A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0F3C3-A363-402F-9B2F-06EA0506A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7316</Words>
  <Characters>41703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имени кран Паша</dc:creator>
  <cp:lastModifiedBy>Shprota</cp:lastModifiedBy>
  <cp:revision>16</cp:revision>
  <dcterms:created xsi:type="dcterms:W3CDTF">2026-03-19T09:05:00Z</dcterms:created>
  <dcterms:modified xsi:type="dcterms:W3CDTF">2026-03-19T12:04:00Z</dcterms:modified>
</cp:coreProperties>
</file>