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1DD62559" w:rsidR="00840DEF" w:rsidRPr="008269BB" w:rsidRDefault="008269BB" w:rsidP="008269BB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 w:rsidRPr="008269BB"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  <w:t xml:space="preserve"> Лабораторная работа № 1 «Реализация пошаговых блок-схем алгоритмов»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AABE68" w:rsidR="00840DEF" w:rsidRPr="008269BB" w:rsidRDefault="008269BB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8269BB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45C3A1A5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8269BB">
        <w:rPr>
          <w:rFonts w:ascii="Times New Roman" w:hAnsi="Times New Roman"/>
        </w:rPr>
        <w:t>______</w:t>
      </w:r>
      <w:r w:rsidR="008269BB" w:rsidRPr="008269BB">
        <w:rPr>
          <w:rFonts w:ascii="Times New Roman" w:hAnsi="Times New Roman"/>
          <w:u w:val="single"/>
        </w:rPr>
        <w:t xml:space="preserve">Глазунов И.С. </w:t>
      </w:r>
      <w:r w:rsidR="008269BB">
        <w:rPr>
          <w:rFonts w:ascii="Times New Roman" w:hAnsi="Times New Roman"/>
        </w:rPr>
        <w:t>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B503CC0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8269BB" w:rsidRPr="008269BB">
        <w:rPr>
          <w:rFonts w:ascii="Times New Roman" w:hAnsi="Times New Roman"/>
          <w:sz w:val="20"/>
          <w:szCs w:val="20"/>
          <w:u w:val="single"/>
        </w:rPr>
        <w:t>25ИСз-1</w:t>
      </w:r>
      <w:r>
        <w:rPr>
          <w:rFonts w:ascii="Times New Roman" w:hAnsi="Times New Roman"/>
          <w:sz w:val="20"/>
          <w:szCs w:val="20"/>
        </w:rPr>
        <w:t>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5BF021D9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736691B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7744F4">
        <w:rPr>
          <w:rFonts w:ascii="Times New Roman" w:hAnsi="Times New Roman" w:cs="Times New Roman"/>
          <w:b/>
          <w:sz w:val="24"/>
          <w:szCs w:val="20"/>
        </w:rPr>
        <w:t>10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4DD97EA0" w14:textId="77777777" w:rsidR="007744F4" w:rsidRPr="007744F4" w:rsidRDefault="007744F4" w:rsidP="00840DEF">
      <w:pPr>
        <w:ind w:left="-567"/>
        <w:jc w:val="both"/>
        <w:rPr>
          <w:rFonts w:ascii="Times New Roman" w:hAnsi="Times New Roman" w:cs="Times New Roman"/>
        </w:rPr>
      </w:pPr>
      <w:r w:rsidRPr="007744F4">
        <w:rPr>
          <w:rFonts w:ascii="Times New Roman" w:hAnsi="Times New Roman" w:cs="Times New Roman"/>
        </w:rPr>
        <w:t>Задана строка. Определить размер самой длинной последовательности, состоящей из идущих подряд символов «а».</w:t>
      </w:r>
    </w:p>
    <w:p w14:paraId="3BC342B8" w14:textId="4B8F270A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6FCEEB37" w:rsidR="00EA6762" w:rsidRPr="007744F4" w:rsidRDefault="001854B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70228714" wp14:editId="3A783B71">
            <wp:extent cx="4139758" cy="5629275"/>
            <wp:effectExtent l="0" t="0" r="0" b="0"/>
            <wp:docPr id="156744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6458" name="Рисунок 15674464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893" cy="56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2A8D" w14:textId="04364934" w:rsidR="00EA6762" w:rsidRPr="007D5B7D" w:rsidRDefault="00EA6762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30602682" w14:textId="7777777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BDF5F44" w14:textId="1B02C06C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Начало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1854BE">
        <w:rPr>
          <w:rFonts w:ascii="Times New Roman" w:hAnsi="Times New Roman" w:cs="Times New Roman"/>
          <w:sz w:val="24"/>
          <w:szCs w:val="24"/>
        </w:rPr>
        <w:t xml:space="preserve"> Старт алгоритма</w:t>
      </w:r>
    </w:p>
    <w:p w14:paraId="463699B1" w14:textId="3EAFE889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Ввод строки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1854BE">
        <w:rPr>
          <w:rFonts w:ascii="Times New Roman" w:hAnsi="Times New Roman" w:cs="Times New Roman"/>
          <w:sz w:val="24"/>
          <w:szCs w:val="24"/>
        </w:rPr>
        <w:t xml:space="preserve"> - Получение исходных данных от пользователя</w:t>
      </w:r>
    </w:p>
    <w:p w14:paraId="6B24CC3B" w14:textId="77777777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>Инициализация переменных:</w:t>
      </w:r>
    </w:p>
    <w:p w14:paraId="27F8EF09" w14:textId="2236C296" w:rsidR="001854BE" w:rsidRPr="001854BE" w:rsidRDefault="001854BE" w:rsidP="001854B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 xml:space="preserve"> = 0 — пока не нашли ни одной буквы '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>'</w:t>
      </w:r>
    </w:p>
    <w:p w14:paraId="2924F552" w14:textId="3FAB1AFA" w:rsidR="001854BE" w:rsidRPr="001854BE" w:rsidRDefault="001854BE" w:rsidP="001854B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  <w:lang w:val="en-US"/>
        </w:rPr>
        <w:t>cur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 xml:space="preserve"> = 0 — текущая последовательность еще не началась</w:t>
      </w:r>
    </w:p>
    <w:p w14:paraId="71B0B066" w14:textId="18243251" w:rsidR="001854BE" w:rsidRPr="001854BE" w:rsidRDefault="001854BE" w:rsidP="001854B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54BE">
        <w:rPr>
          <w:rFonts w:ascii="Times New Roman" w:hAnsi="Times New Roman" w:cs="Times New Roman"/>
          <w:sz w:val="24"/>
          <w:szCs w:val="24"/>
        </w:rPr>
        <w:t xml:space="preserve"> = 0 — подготовка к перебору символов с начала строки</w:t>
      </w:r>
    </w:p>
    <w:p w14:paraId="093447EA" w14:textId="3B5ABEAD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Проверка условия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54BE">
        <w:rPr>
          <w:rFonts w:ascii="Times New Roman" w:hAnsi="Times New Roman" w:cs="Times New Roman"/>
          <w:sz w:val="24"/>
          <w:szCs w:val="24"/>
        </w:rPr>
        <w:t xml:space="preserve"> &lt;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stra</w:t>
      </w:r>
      <w:r w:rsidRPr="001854BE">
        <w:rPr>
          <w:rFonts w:ascii="Times New Roman" w:hAnsi="Times New Roman" w:cs="Times New Roman"/>
          <w:sz w:val="24"/>
          <w:szCs w:val="24"/>
        </w:rPr>
        <w:t>(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1854BE">
        <w:rPr>
          <w:rFonts w:ascii="Times New Roman" w:hAnsi="Times New Roman" w:cs="Times New Roman"/>
          <w:sz w:val="24"/>
          <w:szCs w:val="24"/>
        </w:rPr>
        <w:t>) - Главное условие цикла. Пока не достигнут конец строки, выполняем тело цикла</w:t>
      </w:r>
    </w:p>
    <w:p w14:paraId="76D6689D" w14:textId="125A624E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Если ДА (символы еще есть) - Переходим к анализу символа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1854BE">
        <w:rPr>
          <w:rFonts w:ascii="Times New Roman" w:hAnsi="Times New Roman" w:cs="Times New Roman"/>
          <w:sz w:val="24"/>
          <w:szCs w:val="24"/>
        </w:rPr>
        <w:t>[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54BE">
        <w:rPr>
          <w:rFonts w:ascii="Times New Roman" w:hAnsi="Times New Roman" w:cs="Times New Roman"/>
          <w:sz w:val="24"/>
          <w:szCs w:val="24"/>
        </w:rPr>
        <w:t>]</w:t>
      </w:r>
    </w:p>
    <w:p w14:paraId="4770600C" w14:textId="77777777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1854BE">
        <w:rPr>
          <w:rFonts w:ascii="Times New Roman" w:hAnsi="Times New Roman" w:cs="Times New Roman"/>
          <w:sz w:val="24"/>
          <w:szCs w:val="24"/>
        </w:rPr>
        <w:t>[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54BE">
        <w:rPr>
          <w:rFonts w:ascii="Times New Roman" w:hAnsi="Times New Roman" w:cs="Times New Roman"/>
          <w:sz w:val="24"/>
          <w:szCs w:val="24"/>
        </w:rPr>
        <w:t>] == '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>':</w:t>
      </w:r>
    </w:p>
    <w:p w14:paraId="1957A306" w14:textId="0DE51BF2" w:rsidR="001854BE" w:rsidRPr="001854BE" w:rsidRDefault="001854BE" w:rsidP="001854B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ДА -Это нужный нам символ.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 xml:space="preserve">Увеличиваем cur_a на 1 (cur_a = cur_a + 1). </w:t>
      </w:r>
      <w:r w:rsidRPr="001854BE">
        <w:rPr>
          <w:rFonts w:ascii="Times New Roman" w:hAnsi="Times New Roman" w:cs="Times New Roman"/>
          <w:sz w:val="24"/>
          <w:szCs w:val="24"/>
        </w:rPr>
        <w:t xml:space="preserve">Переходим к увеличению счетчика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54BE">
        <w:rPr>
          <w:rFonts w:ascii="Times New Roman" w:hAnsi="Times New Roman" w:cs="Times New Roman"/>
          <w:sz w:val="24"/>
          <w:szCs w:val="24"/>
        </w:rPr>
        <w:t xml:space="preserve"> и возвращаемся к проверке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54BE">
        <w:rPr>
          <w:rFonts w:ascii="Times New Roman" w:hAnsi="Times New Roman" w:cs="Times New Roman"/>
          <w:sz w:val="24"/>
          <w:szCs w:val="24"/>
        </w:rPr>
        <w:t xml:space="preserve"> &lt;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stra</w:t>
      </w:r>
      <w:r w:rsidRPr="001854BE">
        <w:rPr>
          <w:rFonts w:ascii="Times New Roman" w:hAnsi="Times New Roman" w:cs="Times New Roman"/>
          <w:sz w:val="24"/>
          <w:szCs w:val="24"/>
        </w:rPr>
        <w:t>(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Pr="001854BE">
        <w:rPr>
          <w:rFonts w:ascii="Times New Roman" w:hAnsi="Times New Roman" w:cs="Times New Roman"/>
          <w:sz w:val="24"/>
          <w:szCs w:val="24"/>
        </w:rPr>
        <w:t>).</w:t>
      </w:r>
    </w:p>
    <w:p w14:paraId="58BD6E92" w14:textId="3FE4D48F" w:rsidR="001854BE" w:rsidRPr="001854BE" w:rsidRDefault="001854BE" w:rsidP="001854B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>НЕТ - Последовательность '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 xml:space="preserve">' прервана. Перед сбросом нужно проверить, побил ли этот фрагмент </w:t>
      </w:r>
      <w:r>
        <w:rPr>
          <w:rFonts w:ascii="Times New Roman" w:hAnsi="Times New Roman" w:cs="Times New Roman"/>
          <w:sz w:val="24"/>
          <w:szCs w:val="24"/>
        </w:rPr>
        <w:t xml:space="preserve">максимальное значение </w:t>
      </w:r>
    </w:p>
    <w:p w14:paraId="2576DBC3" w14:textId="77777777" w:rsid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BE">
        <w:rPr>
          <w:rFonts w:ascii="Times New Roman" w:hAnsi="Times New Roman" w:cs="Times New Roman"/>
          <w:sz w:val="24"/>
          <w:szCs w:val="24"/>
          <w:lang w:val="en-US"/>
        </w:rPr>
        <w:t>Проверка cur_a &gt; max_a:</w:t>
      </w:r>
    </w:p>
    <w:p w14:paraId="078062CB" w14:textId="3E564268" w:rsidR="001854BE" w:rsidRPr="001854BE" w:rsidRDefault="001854BE" w:rsidP="001854B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ДА - Обновляем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 xml:space="preserve">, присваивая ему значение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cur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66906D63" w14:textId="736D870F" w:rsidR="001854BE" w:rsidRPr="001854BE" w:rsidRDefault="001854BE" w:rsidP="001854B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BE">
        <w:rPr>
          <w:rFonts w:ascii="Times New Roman" w:hAnsi="Times New Roman" w:cs="Times New Roman"/>
          <w:sz w:val="24"/>
          <w:szCs w:val="24"/>
        </w:rPr>
        <w:t>НЕТ - Просто идем дальше</w:t>
      </w:r>
    </w:p>
    <w:p w14:paraId="27851883" w14:textId="49CE35C9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  <w:lang w:val="en-US"/>
        </w:rPr>
        <w:t>cur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 xml:space="preserve"> = 0 - Сбрасываем счетчик текущей последовательности, так как она прервана</w:t>
      </w:r>
    </w:p>
    <w:p w14:paraId="44B490A5" w14:textId="06F24780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54BE">
        <w:rPr>
          <w:rFonts w:ascii="Times New Roman" w:hAnsi="Times New Roman" w:cs="Times New Roman"/>
          <w:sz w:val="24"/>
          <w:szCs w:val="24"/>
        </w:rPr>
        <w:t xml:space="preserve"> =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54BE">
        <w:rPr>
          <w:rFonts w:ascii="Times New Roman" w:hAnsi="Times New Roman" w:cs="Times New Roman"/>
          <w:sz w:val="24"/>
          <w:szCs w:val="24"/>
        </w:rPr>
        <w:t xml:space="preserve"> + 1 - Переход к следующему символу</w:t>
      </w:r>
    </w:p>
    <w:p w14:paraId="025EF9E8" w14:textId="22A86E88" w:rsidR="001854BE" w:rsidRPr="001854BE" w:rsidRDefault="001854BE" w:rsidP="001854B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>Если НЕТ (дошли до конца строки) - Выходим из цикла</w:t>
      </w:r>
    </w:p>
    <w:p w14:paraId="2BABAA58" w14:textId="6B598301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cur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 xml:space="preserve"> &gt;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 xml:space="preserve"> после цикла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854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Важное, потому что</w:t>
      </w:r>
      <w:r w:rsidRPr="001854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854BE">
        <w:rPr>
          <w:rFonts w:ascii="Times New Roman" w:hAnsi="Times New Roman" w:cs="Times New Roman"/>
          <w:sz w:val="24"/>
          <w:szCs w:val="24"/>
        </w:rPr>
        <w:t>сли строка заканчивается последовательностью '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>', мы вышли из цикла, не проверив ее длину на максимум. Эта проверка исправляет ситуацию</w:t>
      </w:r>
    </w:p>
    <w:p w14:paraId="06924AD5" w14:textId="79822069" w:rsidR="001854BE" w:rsidRPr="001854BE" w:rsidRDefault="001854BE" w:rsidP="001854B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ДА - Обновляем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44320A5B" w14:textId="10224C04" w:rsidR="001854BE" w:rsidRPr="001854BE" w:rsidRDefault="001854BE" w:rsidP="001854B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54BE">
        <w:rPr>
          <w:rFonts w:ascii="Times New Roman" w:hAnsi="Times New Roman" w:cs="Times New Roman"/>
          <w:sz w:val="24"/>
          <w:szCs w:val="24"/>
        </w:rPr>
        <w:t>НЕТ - Идем на вывод</w:t>
      </w:r>
    </w:p>
    <w:p w14:paraId="5C154586" w14:textId="0ECAF046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 xml:space="preserve">Вывод 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1854BE">
        <w:rPr>
          <w:rFonts w:ascii="Times New Roman" w:hAnsi="Times New Roman" w:cs="Times New Roman"/>
          <w:sz w:val="24"/>
          <w:szCs w:val="24"/>
        </w:rPr>
        <w:t>_</w:t>
      </w:r>
      <w:r w:rsidRPr="001854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854BE">
        <w:rPr>
          <w:rFonts w:ascii="Times New Roman" w:hAnsi="Times New Roman" w:cs="Times New Roman"/>
          <w:sz w:val="24"/>
          <w:szCs w:val="24"/>
        </w:rPr>
        <w:t xml:space="preserve"> - Отображение результата </w:t>
      </w:r>
    </w:p>
    <w:p w14:paraId="401EA88C" w14:textId="1A707776" w:rsidR="001854BE" w:rsidRPr="001854BE" w:rsidRDefault="001854BE" w:rsidP="001854B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54BE">
        <w:rPr>
          <w:rFonts w:ascii="Times New Roman" w:hAnsi="Times New Roman" w:cs="Times New Roman"/>
          <w:sz w:val="24"/>
          <w:szCs w:val="24"/>
        </w:rPr>
        <w:t>Конец - Завершение алгоритма</w:t>
      </w:r>
    </w:p>
    <w:p w14:paraId="217AF2F5" w14:textId="496D5857" w:rsidR="00D91D83" w:rsidRPr="00D91D83" w:rsidRDefault="00D91D83" w:rsidP="00D91D83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t>Код программы:</w: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br/>
      </w:r>
      <w:r w:rsidRPr="00D91D83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59F67B5E" wp14:editId="5BDEB2E2">
            <wp:extent cx="5940425" cy="3576320"/>
            <wp:effectExtent l="0" t="0" r="3175" b="5080"/>
            <wp:docPr id="198982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29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D8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E2EE08" wp14:editId="1D86A2C7">
            <wp:extent cx="5940425" cy="3195955"/>
            <wp:effectExtent l="0" t="0" r="3175" b="4445"/>
            <wp:docPr id="28046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69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05F8" w14:textId="77777777" w:rsidR="00D91D83" w:rsidRDefault="00D91D83" w:rsidP="00840DEF">
      <w:pPr>
        <w:spacing w:line="240" w:lineRule="auto"/>
        <w:ind w:left="-567"/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t>Результат работы программы в терминале:</w:t>
      </w:r>
    </w:p>
    <w:p w14:paraId="7C00FE6D" w14:textId="33BF111A" w:rsidR="00EA6762" w:rsidRDefault="00D91D83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D91D8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3FFF2CE" wp14:editId="002E0D74">
            <wp:extent cx="5940425" cy="944245"/>
            <wp:effectExtent l="0" t="0" r="3175" b="8255"/>
            <wp:docPr id="95074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42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4BE" w:rsidRPr="001854BE">
        <w:rPr>
          <w:rFonts w:ascii="Times New Roman" w:hAnsi="Times New Roman" w:cs="Times New Roman"/>
          <w:noProof/>
          <w:color w:val="000000"/>
          <w:sz w:val="24"/>
          <w:szCs w:val="24"/>
        </w:rPr>
        <w:br/>
      </w:r>
      <w:r w:rsidR="007D5B7D"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1D59" w14:textId="77777777" w:rsidR="00832B90" w:rsidRDefault="00832B90" w:rsidP="0093164B">
      <w:pPr>
        <w:spacing w:after="0" w:line="240" w:lineRule="auto"/>
      </w:pPr>
      <w:r>
        <w:separator/>
      </w:r>
    </w:p>
  </w:endnote>
  <w:endnote w:type="continuationSeparator" w:id="0">
    <w:p w14:paraId="400E9C88" w14:textId="77777777" w:rsidR="00832B90" w:rsidRDefault="00832B90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BE59C" w14:textId="77777777" w:rsidR="00832B90" w:rsidRDefault="00832B90" w:rsidP="0093164B">
      <w:pPr>
        <w:spacing w:after="0" w:line="240" w:lineRule="auto"/>
      </w:pPr>
      <w:r>
        <w:separator/>
      </w:r>
    </w:p>
  </w:footnote>
  <w:footnote w:type="continuationSeparator" w:id="0">
    <w:p w14:paraId="5DF2D616" w14:textId="77777777" w:rsidR="00832B90" w:rsidRDefault="00832B90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B2934B7"/>
    <w:multiLevelType w:val="hybridMultilevel"/>
    <w:tmpl w:val="87149920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965204C"/>
    <w:multiLevelType w:val="hybridMultilevel"/>
    <w:tmpl w:val="10F854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43961419"/>
    <w:multiLevelType w:val="hybridMultilevel"/>
    <w:tmpl w:val="84CE7578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 w15:restartNumberingAfterBreak="0">
    <w:nsid w:val="45546F4D"/>
    <w:multiLevelType w:val="hybridMultilevel"/>
    <w:tmpl w:val="4CFCBF74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 w15:restartNumberingAfterBreak="0">
    <w:nsid w:val="70606194"/>
    <w:multiLevelType w:val="hybridMultilevel"/>
    <w:tmpl w:val="CB8EB670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1967157385">
    <w:abstractNumId w:val="0"/>
  </w:num>
  <w:num w:numId="2" w16cid:durableId="330792046">
    <w:abstractNumId w:val="5"/>
  </w:num>
  <w:num w:numId="3" w16cid:durableId="1692755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1407498">
    <w:abstractNumId w:val="4"/>
  </w:num>
  <w:num w:numId="5" w16cid:durableId="1951811201">
    <w:abstractNumId w:val="3"/>
  </w:num>
  <w:num w:numId="6" w16cid:durableId="1255673187">
    <w:abstractNumId w:val="6"/>
  </w:num>
  <w:num w:numId="7" w16cid:durableId="2066829068">
    <w:abstractNumId w:val="7"/>
  </w:num>
  <w:num w:numId="8" w16cid:durableId="1022975486">
    <w:abstractNumId w:val="1"/>
  </w:num>
  <w:num w:numId="9" w16cid:durableId="804004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84705"/>
    <w:rsid w:val="001854BE"/>
    <w:rsid w:val="001A07C3"/>
    <w:rsid w:val="001B6EA0"/>
    <w:rsid w:val="001D1ACA"/>
    <w:rsid w:val="001E78F2"/>
    <w:rsid w:val="001F6BB3"/>
    <w:rsid w:val="002B4AE5"/>
    <w:rsid w:val="002C35FA"/>
    <w:rsid w:val="00345303"/>
    <w:rsid w:val="0035797D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44F4"/>
    <w:rsid w:val="00777DDC"/>
    <w:rsid w:val="007D5B7D"/>
    <w:rsid w:val="008269BB"/>
    <w:rsid w:val="00832B90"/>
    <w:rsid w:val="00840DEF"/>
    <w:rsid w:val="00842310"/>
    <w:rsid w:val="0089078E"/>
    <w:rsid w:val="00892CEE"/>
    <w:rsid w:val="00894F91"/>
    <w:rsid w:val="008F7556"/>
    <w:rsid w:val="00914707"/>
    <w:rsid w:val="00923729"/>
    <w:rsid w:val="0093164B"/>
    <w:rsid w:val="00A15F12"/>
    <w:rsid w:val="00A2190C"/>
    <w:rsid w:val="00A94917"/>
    <w:rsid w:val="00AA1162"/>
    <w:rsid w:val="00B01BD3"/>
    <w:rsid w:val="00BA5EA1"/>
    <w:rsid w:val="00BD4283"/>
    <w:rsid w:val="00C106D8"/>
    <w:rsid w:val="00C10F74"/>
    <w:rsid w:val="00D05B53"/>
    <w:rsid w:val="00D91D83"/>
    <w:rsid w:val="00DE5D6A"/>
    <w:rsid w:val="00E848C7"/>
    <w:rsid w:val="00EA6762"/>
    <w:rsid w:val="00EB269F"/>
    <w:rsid w:val="00EF7640"/>
    <w:rsid w:val="00F179DC"/>
    <w:rsid w:val="00F43E93"/>
    <w:rsid w:val="00F50E7F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8F45"/>
  <w15:docId w15:val="{EA373761-85C1-4770-89F4-B3050B98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Ben Walker</cp:lastModifiedBy>
  <cp:revision>2</cp:revision>
  <dcterms:created xsi:type="dcterms:W3CDTF">2026-02-20T20:03:00Z</dcterms:created>
  <dcterms:modified xsi:type="dcterms:W3CDTF">2026-02-20T20:03:00Z</dcterms:modified>
</cp:coreProperties>
</file>