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25F18F4D" w14:textId="7AD06DA9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№2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1ADF990F" w:rsidR="00EE110B" w:rsidRDefault="009E5F5A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F0C1954" w14:textId="7236EFB5" w:rsidR="00EE110B" w:rsidRDefault="009E5F5A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78DB570" w14:textId="77777777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3C6B078" w14:textId="75B4E3A2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434B52A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E5F5A">
        <w:rPr>
          <w:rFonts w:ascii="Times New Roman" w:hAnsi="Times New Roman"/>
        </w:rPr>
        <w:t xml:space="preserve">           Михайлова А.И.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2CB12E99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9E5F5A">
        <w:rPr>
          <w:rFonts w:ascii="Times New Roman" w:hAnsi="Times New Roman"/>
          <w:color w:val="7F7F7F"/>
          <w:sz w:val="20"/>
          <w:szCs w:val="20"/>
        </w:rPr>
        <w:t xml:space="preserve">                      </w:t>
      </w:r>
      <w:r w:rsidR="009E5F5A">
        <w:rPr>
          <w:rFonts w:ascii="Times New Roman" w:hAnsi="Times New Roman"/>
          <w:sz w:val="20"/>
          <w:szCs w:val="20"/>
        </w:rPr>
        <w:t>25ПОз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2C9028C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0879DE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149D8739" w:rsidR="00EA6762" w:rsidRPr="00EE110B" w:rsidRDefault="000879DE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sz w:val="24"/>
          <w:szCs w:val="24"/>
        </w:rPr>
        <w:t xml:space="preserve">Изучить основные возможности системы контроля версий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 xml:space="preserve">: клонирование репозитория, создание веток, добавление файлов, создание коммитов, отправка изменений на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 xml:space="preserve"> и создание Pull </w:t>
      </w:r>
      <w:proofErr w:type="spellStart"/>
      <w:r w:rsidRPr="000879DE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sz w:val="24"/>
          <w:szCs w:val="24"/>
        </w:rPr>
        <w:t>.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72842D0" w14:textId="77777777" w:rsid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Изучение принципов работы распределенной системы контроля версий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 и сервиса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. Получение практических навыков создания и клонирования репозиториев, работы с ветками, добавления и фиксации изменений, синхронизации локального и удаленного репозиториев, а также создания Pull </w:t>
      </w:r>
      <w:proofErr w:type="spellStart"/>
      <w:r w:rsidRPr="000879DE">
        <w:rPr>
          <w:rFonts w:ascii="Times New Roman" w:hAnsi="Times New Roman" w:cs="Times New Roman"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color w:val="000000"/>
          <w:sz w:val="24"/>
          <w:szCs w:val="24"/>
        </w:rPr>
        <w:t xml:space="preserve"> для передачи результатов работы в основной репозиторий проекта.</w:t>
      </w:r>
    </w:p>
    <w:p w14:paraId="4CC642EE" w14:textId="44637910" w:rsidR="006220B9" w:rsidRPr="009117C3" w:rsidRDefault="00AA1162" w:rsidP="000879DE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4ABBAE5" w14:textId="028C444C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0879DE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Ход выполнения работы</w:t>
      </w:r>
    </w:p>
    <w:p w14:paraId="4294A648" w14:textId="5A24B7E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1. Клонирование удаленного репозитория</w:t>
      </w:r>
    </w:p>
    <w:p w14:paraId="08C8C460" w14:textId="77777777" w:rsidR="00273618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На первом этапе была создана локальная копия удаленного репозитория Spring_2026. Для этого в командной строке была выполнена команда:</w:t>
      </w:r>
      <w:r w:rsidR="00273618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                                                                                </w:t>
      </w:r>
    </w:p>
    <w:p w14:paraId="1CA9EA48" w14:textId="19225CA3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clone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 </w:t>
      </w: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https://github.com/mihhhailova/Spring_2026.git</w:t>
      </w:r>
    </w:p>
    <w:p w14:paraId="7D5422BF" w14:textId="564890D0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завершения клонирования был выполнен переход в каталог проекта:</w:t>
      </w:r>
    </w:p>
    <w:p w14:paraId="080AD2C8" w14:textId="38E84CDC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cd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Spring_2026</w:t>
      </w:r>
    </w:p>
    <w:p w14:paraId="4C8ED1E9" w14:textId="42D970D5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результате на локальном компьютере появилась рабочая копия репозитория, содержащая все файлы и историю изменений проекта.</w:t>
      </w:r>
    </w:p>
    <w:p w14:paraId="0BD02CF1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55F7B7D" w14:textId="5CCA100C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2. Создание собственной ветки</w:t>
      </w:r>
    </w:p>
    <w:p w14:paraId="18055E0C" w14:textId="4ED6925F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Для выполнения лабораторной работы была создана отдельная ветка с именем:</w:t>
      </w:r>
    </w:p>
    <w:p w14:paraId="0EB64893" w14:textId="18BA2393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branch Mihailova_A_I_25POz</w:t>
      </w:r>
    </w:p>
    <w:p w14:paraId="79F8DD84" w14:textId="37F388CF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создания ветки был выполнен переход на нее:</w:t>
      </w:r>
    </w:p>
    <w:p w14:paraId="336E547C" w14:textId="14D42ED7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checkout Mihailova_A_I_25POz</w:t>
      </w:r>
    </w:p>
    <w:p w14:paraId="2AABE6AD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Использование отдельной ветки позволяет выполнять изменения независимо от основной ветки проекта и безопасно передавать результаты работы для проверки.</w:t>
      </w:r>
    </w:p>
    <w:p w14:paraId="1FBD3538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1C73D4D" w14:textId="77777777" w:rsid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3. Добавление отчетов в репозиторий</w:t>
      </w:r>
    </w:p>
    <w:p w14:paraId="6D11A328" w14:textId="77777777" w:rsid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рабочем каталоге были созданы папки Lr1 и Lr2, в которые были помещены отчеты по лабораторным работам №1 и №2, а также сопутствующие файлы проектов.</w:t>
      </w:r>
    </w:p>
    <w:p w14:paraId="6B842390" w14:textId="58AD1896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Для проверки текущего состояния репозитория использовалась команда:</w:t>
      </w:r>
    </w:p>
    <w:p w14:paraId="2AC98089" w14:textId="0395116E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git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status</w:t>
      </w:r>
      <w:proofErr w:type="spellEnd"/>
    </w:p>
    <w:p w14:paraId="4218C09E" w14:textId="08CA61C3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этого все новые файлы были добавлены в индекс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командой:</w:t>
      </w:r>
    </w:p>
    <w:p w14:paraId="4E182664" w14:textId="74D2C82E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</w:rPr>
      </w:pP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git</w:t>
      </w:r>
      <w:proofErr w:type="spellEnd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 xml:space="preserve"> </w:t>
      </w:r>
      <w:proofErr w:type="spellStart"/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</w:rPr>
        <w:t>add</w:t>
      </w:r>
      <w:proofErr w:type="spellEnd"/>
    </w:p>
    <w:p w14:paraId="0F85BB79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Индексация позволяет указать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какие именно файлы должны быть включены в следующий коммит.</w:t>
      </w:r>
    </w:p>
    <w:p w14:paraId="1875CF13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1317780" w14:textId="55569155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4. Создание коммита</w:t>
      </w:r>
    </w:p>
    <w:p w14:paraId="551CAC96" w14:textId="75125732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добавления файлов был создан коммит со следующим сообщением:</w:t>
      </w:r>
    </w:p>
    <w:p w14:paraId="09674D3A" w14:textId="5BA819E4" w:rsidR="000879DE" w:rsidRPr="00273618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273618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commit -m "Add lab reports Lr1 and Lr2"</w:t>
      </w:r>
    </w:p>
    <w:p w14:paraId="355DB06F" w14:textId="5AF61C10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результате был сформирован снимок текущего состояния проекта, содержащий 30 файлов и более 1700 строк изменений.</w:t>
      </w:r>
    </w:p>
    <w:p w14:paraId="32D94529" w14:textId="2E9F82A8" w:rsidR="000879DE" w:rsidRPr="000879DE" w:rsidRDefault="000879DE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Коммит позволяет сохранить промежуточный результат работы и при необходимости вернуться к нему в дальнейшем.</w:t>
      </w:r>
    </w:p>
    <w:p w14:paraId="10B90314" w14:textId="77777777" w:rsidR="000879DE" w:rsidRPr="000879DE" w:rsidRDefault="000879DE" w:rsidP="00940C92">
      <w:p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9EB8DE3" w14:textId="36307434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5. Отправка изменений в удаленный репозиторий</w:t>
      </w:r>
    </w:p>
    <w:p w14:paraId="0126FF27" w14:textId="7BE6B818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Для публикации локальных изменений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была выполнена команда:</w:t>
      </w:r>
    </w:p>
    <w:p w14:paraId="2664EA99" w14:textId="5D317351" w:rsidR="000879DE" w:rsidRPr="00940C92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git push --set-upstream origin Mihailova_A_I_25POz</w:t>
      </w:r>
    </w:p>
    <w:p w14:paraId="7DD89D20" w14:textId="4D21DB58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При выполнении команды была выполнена авторизация через браузер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после чего ветка была успешно создана на удаленном сервере.</w:t>
      </w:r>
    </w:p>
    <w:p w14:paraId="7A10CF5B" w14:textId="77777777" w:rsidR="000879DE" w:rsidRPr="000879DE" w:rsidRDefault="000879DE" w:rsidP="000879DE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завершения операции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сообщил об успешной отправке всех объектов и автоматической привязке локальной ветки к удаленной.</w:t>
      </w:r>
    </w:p>
    <w:p w14:paraId="254FD8AB" w14:textId="77777777" w:rsidR="000879DE" w:rsidRPr="000879DE" w:rsidRDefault="000879DE" w:rsidP="00940C92">
      <w:pPr>
        <w:spacing w:line="240" w:lineRule="auto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10001EF" w14:textId="188D1769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6. Создание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</w:p>
    <w:p w14:paraId="4AB770FF" w14:textId="77C7D1CF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После публикации ветки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 создан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№28 с названием:</w:t>
      </w:r>
    </w:p>
    <w:p w14:paraId="3A720698" w14:textId="47C8FB05" w:rsidR="000879DE" w:rsidRPr="00940C92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</w:pPr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“</w:t>
      </w:r>
      <w:proofErr w:type="spellStart"/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>Mihailova</w:t>
      </w:r>
      <w:proofErr w:type="spellEnd"/>
      <w:r w:rsidRPr="00940C92">
        <w:rPr>
          <w:rFonts w:ascii="Times New Roman" w:hAnsi="Times New Roman" w:cs="Times New Roman"/>
          <w:bCs/>
          <w:i/>
          <w:color w:val="000000"/>
          <w:sz w:val="24"/>
          <w:szCs w:val="24"/>
          <w:lang w:val="en-US"/>
        </w:rPr>
        <w:t xml:space="preserve"> A.I. 25POz lab reports”</w:t>
      </w:r>
    </w:p>
    <w:p w14:paraId="4C234C66" w14:textId="0452BC5F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описании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было указано, что в репозиторий добавлены лабораторные работы №1 и №2.</w:t>
      </w:r>
    </w:p>
    <w:p w14:paraId="2B7CF1EB" w14:textId="75113BE9" w:rsidR="000879DE" w:rsidRP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Система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автоматически выполнила проверку возможности слияния изменений и сообщила об отсутствии конфликтов.</w:t>
      </w:r>
    </w:p>
    <w:p w14:paraId="06B5ABCB" w14:textId="05B6C1DC" w:rsidR="000879DE" w:rsidRDefault="000879DE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Создание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является завершающим этапом работы и позволяет передать изменения владельцу основного репозитория для проверки и последующего объединения с основной веткой проекта.</w:t>
      </w:r>
    </w:p>
    <w:p w14:paraId="4F37C09B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E7E11C1" w14:textId="77777777" w:rsidR="00940C92" w:rsidRDefault="00AA1162" w:rsidP="00940C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5A0E26E5" w:rsidR="005335E6" w:rsidRPr="00940C92" w:rsidRDefault="00940C92" w:rsidP="00940C9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</w:t>
      </w:r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ходе выполнения лабораторной работы были изучены основные возможности системы контроля версий </w:t>
      </w:r>
      <w:proofErr w:type="spellStart"/>
      <w:r w:rsidRPr="00940C92">
        <w:rPr>
          <w:rFonts w:ascii="Times New Roman" w:hAnsi="Times New Roman" w:cs="Times New Roman"/>
          <w:color w:val="000000"/>
          <w:sz w:val="24"/>
          <w:szCs w:val="24"/>
        </w:rPr>
        <w:t>Git</w:t>
      </w:r>
      <w:proofErr w:type="spellEnd"/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 и сервиса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40C92">
        <w:rPr>
          <w:rFonts w:ascii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40C9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1A1121D9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E4C5441" w14:textId="714913F5" w:rsidR="00273618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8FBF" w14:textId="6BF711FB" w:rsidR="00273618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079AE84" w14:textId="77777777" w:rsidR="00940C92" w:rsidRDefault="00940C92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0DFD054" w14:textId="77777777" w:rsidR="00273618" w:rsidRPr="009117C3" w:rsidRDefault="0027361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422B564D" w:rsidR="008C6EE9" w:rsidRDefault="00DD78A8" w:rsidP="00DD78A8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2B3F4985" w14:textId="77777777" w:rsidR="00273618" w:rsidRPr="000879DE" w:rsidRDefault="00273618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Клонирование репозитория и создание рабочей ветки.</w:t>
      </w:r>
    </w:p>
    <w:p w14:paraId="38BF791B" w14:textId="63903C55" w:rsidR="008C6EE9" w:rsidRDefault="00273618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2F676B90" wp14:editId="6D97349B">
            <wp:extent cx="5940425" cy="3009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38FC" w14:textId="23134C5E" w:rsidR="00EF387C" w:rsidRDefault="00EF387C" w:rsidP="00AA1162">
      <w:pPr>
        <w:spacing w:after="160" w:line="259" w:lineRule="auto"/>
      </w:pPr>
    </w:p>
    <w:p w14:paraId="1E8EB77A" w14:textId="5728B9D2" w:rsidR="00EF387C" w:rsidRDefault="00EF387C" w:rsidP="00AA1162">
      <w:pPr>
        <w:spacing w:after="160" w:line="259" w:lineRule="auto"/>
      </w:pPr>
    </w:p>
    <w:p w14:paraId="506D8C26" w14:textId="15A67176" w:rsidR="00940C92" w:rsidRDefault="00940C92" w:rsidP="00AA1162">
      <w:pPr>
        <w:spacing w:after="160" w:line="259" w:lineRule="auto"/>
      </w:pPr>
    </w:p>
    <w:p w14:paraId="2D5B85AC" w14:textId="2B23EE1A" w:rsidR="00940C92" w:rsidRDefault="00940C92" w:rsidP="00AA1162">
      <w:pPr>
        <w:spacing w:after="160" w:line="259" w:lineRule="auto"/>
      </w:pPr>
    </w:p>
    <w:p w14:paraId="1C723463" w14:textId="645084BE" w:rsidR="00940C92" w:rsidRDefault="00940C92" w:rsidP="00AA1162">
      <w:pPr>
        <w:spacing w:after="160" w:line="259" w:lineRule="auto"/>
      </w:pPr>
    </w:p>
    <w:p w14:paraId="00015182" w14:textId="4DA08B98" w:rsidR="00940C92" w:rsidRDefault="00940C92" w:rsidP="00AA1162">
      <w:pPr>
        <w:spacing w:after="160" w:line="259" w:lineRule="auto"/>
      </w:pPr>
    </w:p>
    <w:p w14:paraId="231815DF" w14:textId="6E0BD092" w:rsidR="00940C92" w:rsidRDefault="00940C92" w:rsidP="00AA1162">
      <w:pPr>
        <w:spacing w:after="160" w:line="259" w:lineRule="auto"/>
      </w:pPr>
    </w:p>
    <w:p w14:paraId="564D5298" w14:textId="6F667E3D" w:rsidR="00940C92" w:rsidRDefault="00940C92" w:rsidP="00AA1162">
      <w:pPr>
        <w:spacing w:after="160" w:line="259" w:lineRule="auto"/>
      </w:pPr>
    </w:p>
    <w:p w14:paraId="4A05CF03" w14:textId="5BE392CF" w:rsidR="00940C92" w:rsidRDefault="00940C92" w:rsidP="00AA1162">
      <w:pPr>
        <w:spacing w:after="160" w:line="259" w:lineRule="auto"/>
      </w:pPr>
    </w:p>
    <w:p w14:paraId="4483FE8B" w14:textId="16C8F131" w:rsidR="00940C92" w:rsidRDefault="00940C92" w:rsidP="00AA1162">
      <w:pPr>
        <w:spacing w:after="160" w:line="259" w:lineRule="auto"/>
      </w:pPr>
    </w:p>
    <w:p w14:paraId="35D99E59" w14:textId="789C82FC" w:rsidR="00940C92" w:rsidRDefault="00940C92" w:rsidP="00AA1162">
      <w:pPr>
        <w:spacing w:after="160" w:line="259" w:lineRule="auto"/>
      </w:pPr>
    </w:p>
    <w:p w14:paraId="275A08C4" w14:textId="440F0D90" w:rsidR="00940C92" w:rsidRDefault="00940C92" w:rsidP="00AA1162">
      <w:pPr>
        <w:spacing w:after="160" w:line="259" w:lineRule="auto"/>
      </w:pPr>
    </w:p>
    <w:p w14:paraId="1088164C" w14:textId="4FCC11F0" w:rsidR="00940C92" w:rsidRDefault="00940C92" w:rsidP="00AA1162">
      <w:pPr>
        <w:spacing w:after="160" w:line="259" w:lineRule="auto"/>
      </w:pPr>
    </w:p>
    <w:p w14:paraId="62D90418" w14:textId="3A7EF9BD" w:rsidR="00940C92" w:rsidRDefault="00940C92" w:rsidP="00AA1162">
      <w:pPr>
        <w:spacing w:after="160" w:line="259" w:lineRule="auto"/>
      </w:pPr>
    </w:p>
    <w:p w14:paraId="343FAC84" w14:textId="09CA0A2A" w:rsidR="00940C92" w:rsidRDefault="00940C92" w:rsidP="00AA1162">
      <w:pPr>
        <w:spacing w:after="160" w:line="259" w:lineRule="auto"/>
      </w:pPr>
    </w:p>
    <w:p w14:paraId="26F4A84E" w14:textId="12E970E9" w:rsidR="00940C92" w:rsidRDefault="00940C92" w:rsidP="00AA1162">
      <w:pPr>
        <w:spacing w:after="160" w:line="259" w:lineRule="auto"/>
      </w:pPr>
    </w:p>
    <w:p w14:paraId="209D5371" w14:textId="4E96E3C0" w:rsidR="00940C92" w:rsidRDefault="00940C92" w:rsidP="00AA1162">
      <w:pPr>
        <w:spacing w:after="160" w:line="259" w:lineRule="auto"/>
      </w:pPr>
    </w:p>
    <w:p w14:paraId="0DAC2474" w14:textId="77777777" w:rsidR="00940C92" w:rsidRDefault="00940C92" w:rsidP="00AA1162">
      <w:pPr>
        <w:spacing w:after="160" w:line="259" w:lineRule="auto"/>
      </w:pPr>
    </w:p>
    <w:p w14:paraId="3E6ADAAF" w14:textId="77777777" w:rsidR="008C6EE9" w:rsidRDefault="008C6EE9" w:rsidP="00AA1162">
      <w:pPr>
        <w:spacing w:after="160" w:line="259" w:lineRule="auto"/>
      </w:pPr>
    </w:p>
    <w:p w14:paraId="4EDB31FB" w14:textId="1FFF389B" w:rsidR="008C6EE9" w:rsidRP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4"/>
          <w:szCs w:val="24"/>
        </w:rPr>
        <w:t>Б</w:t>
      </w:r>
    </w:p>
    <w:p w14:paraId="76845A6D" w14:textId="77777777" w:rsidR="00273618" w:rsidRPr="000879DE" w:rsidRDefault="00273618" w:rsidP="00273618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Создание коммита и сохранение изменений.</w:t>
      </w:r>
    </w:p>
    <w:p w14:paraId="4A195BED" w14:textId="02EF7A1D" w:rsidR="008C6EE9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382C637B" wp14:editId="028EAA85">
            <wp:extent cx="5940425" cy="37509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1D2B4A35" w:rsidR="00BC1AFE" w:rsidRDefault="00BC1AFE" w:rsidP="00AA1162">
      <w:pPr>
        <w:spacing w:after="160" w:line="259" w:lineRule="auto"/>
      </w:pPr>
    </w:p>
    <w:p w14:paraId="20CA9A10" w14:textId="1785243E" w:rsidR="00940C92" w:rsidRDefault="00940C92" w:rsidP="00AA1162">
      <w:pPr>
        <w:spacing w:after="160" w:line="259" w:lineRule="auto"/>
      </w:pPr>
    </w:p>
    <w:p w14:paraId="69CC1C7D" w14:textId="566DC991" w:rsidR="00940C92" w:rsidRDefault="00940C92" w:rsidP="00AA1162">
      <w:pPr>
        <w:spacing w:after="160" w:line="259" w:lineRule="auto"/>
      </w:pPr>
    </w:p>
    <w:p w14:paraId="4CDA9791" w14:textId="78F571FC" w:rsidR="00940C92" w:rsidRDefault="00940C92" w:rsidP="00AA1162">
      <w:pPr>
        <w:spacing w:after="160" w:line="259" w:lineRule="auto"/>
      </w:pPr>
    </w:p>
    <w:p w14:paraId="7B22C85B" w14:textId="006D35FC" w:rsidR="00940C92" w:rsidRDefault="00940C92" w:rsidP="00AA1162">
      <w:pPr>
        <w:spacing w:after="160" w:line="259" w:lineRule="auto"/>
      </w:pPr>
    </w:p>
    <w:p w14:paraId="78BCBFD0" w14:textId="7C178266" w:rsidR="00940C92" w:rsidRDefault="00940C92" w:rsidP="00AA1162">
      <w:pPr>
        <w:spacing w:after="160" w:line="259" w:lineRule="auto"/>
      </w:pPr>
    </w:p>
    <w:p w14:paraId="2CF287C1" w14:textId="6F4EC4F6" w:rsidR="00940C92" w:rsidRDefault="00940C92" w:rsidP="00AA1162">
      <w:pPr>
        <w:spacing w:after="160" w:line="259" w:lineRule="auto"/>
      </w:pPr>
    </w:p>
    <w:p w14:paraId="3BE70701" w14:textId="29049219" w:rsidR="00940C92" w:rsidRDefault="00940C92" w:rsidP="00AA1162">
      <w:pPr>
        <w:spacing w:after="160" w:line="259" w:lineRule="auto"/>
      </w:pPr>
    </w:p>
    <w:p w14:paraId="2F658FAA" w14:textId="66454AA4" w:rsidR="00940C92" w:rsidRDefault="00940C92" w:rsidP="00AA1162">
      <w:pPr>
        <w:spacing w:after="160" w:line="259" w:lineRule="auto"/>
      </w:pPr>
    </w:p>
    <w:p w14:paraId="0B4D6646" w14:textId="3359461A" w:rsidR="00940C92" w:rsidRDefault="00940C92" w:rsidP="00AA1162">
      <w:pPr>
        <w:spacing w:after="160" w:line="259" w:lineRule="auto"/>
      </w:pPr>
    </w:p>
    <w:p w14:paraId="02E30F8B" w14:textId="5BD7EE88" w:rsidR="00940C92" w:rsidRDefault="00940C92" w:rsidP="00AA1162">
      <w:pPr>
        <w:spacing w:after="160" w:line="259" w:lineRule="auto"/>
      </w:pPr>
    </w:p>
    <w:p w14:paraId="05E6C99A" w14:textId="01D0DC89" w:rsidR="00940C92" w:rsidRDefault="00940C92" w:rsidP="00AA1162">
      <w:pPr>
        <w:spacing w:after="160" w:line="259" w:lineRule="auto"/>
      </w:pPr>
    </w:p>
    <w:p w14:paraId="44A9211A" w14:textId="2767B82B" w:rsidR="00940C92" w:rsidRDefault="00940C92" w:rsidP="00AA1162">
      <w:pPr>
        <w:spacing w:after="160" w:line="259" w:lineRule="auto"/>
      </w:pPr>
    </w:p>
    <w:p w14:paraId="51110C4E" w14:textId="1611FF81" w:rsidR="00940C92" w:rsidRDefault="00940C92" w:rsidP="00AA1162">
      <w:pPr>
        <w:spacing w:after="160" w:line="259" w:lineRule="auto"/>
      </w:pPr>
    </w:p>
    <w:p w14:paraId="4B83B24F" w14:textId="77777777" w:rsidR="00940C92" w:rsidRDefault="00940C92" w:rsidP="00AA1162">
      <w:pPr>
        <w:spacing w:after="160" w:line="259" w:lineRule="auto"/>
      </w:pPr>
    </w:p>
    <w:p w14:paraId="22A8FE1F" w14:textId="2EF0D77C" w:rsidR="00BC1AFE" w:rsidRP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u w:val="double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</w:t>
      </w:r>
      <w:r w:rsidRPr="00940C92">
        <w:rPr>
          <w:rFonts w:ascii="Times New Roman" w:hAnsi="Times New Roman" w:cs="Times New Roman"/>
          <w:sz w:val="24"/>
          <w:szCs w:val="24"/>
        </w:rPr>
        <w:t>В</w:t>
      </w:r>
    </w:p>
    <w:p w14:paraId="32E003DD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Отправка изменений в удаленный репозиторий.</w:t>
      </w:r>
    </w:p>
    <w:p w14:paraId="2507AF62" w14:textId="3251802E" w:rsidR="00940C92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7BAF455D" wp14:editId="36241348">
            <wp:extent cx="5940425" cy="28397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457B8AE4" w:rsidR="00BC1AFE" w:rsidRDefault="00BC1AFE" w:rsidP="00AA1162">
      <w:pPr>
        <w:spacing w:after="160" w:line="259" w:lineRule="auto"/>
      </w:pPr>
    </w:p>
    <w:p w14:paraId="2F8C17D5" w14:textId="165C4E41" w:rsidR="00940C92" w:rsidRDefault="00940C92" w:rsidP="00AA1162">
      <w:pPr>
        <w:spacing w:after="160" w:line="259" w:lineRule="auto"/>
      </w:pPr>
    </w:p>
    <w:p w14:paraId="6E32C703" w14:textId="2D09AF28" w:rsidR="00940C92" w:rsidRDefault="00940C92" w:rsidP="00AA1162">
      <w:pPr>
        <w:spacing w:after="160" w:line="259" w:lineRule="auto"/>
      </w:pPr>
    </w:p>
    <w:p w14:paraId="67916F1D" w14:textId="5160A6B7" w:rsidR="00940C92" w:rsidRDefault="00940C92" w:rsidP="00AA1162">
      <w:pPr>
        <w:spacing w:after="160" w:line="259" w:lineRule="auto"/>
      </w:pPr>
    </w:p>
    <w:p w14:paraId="03E8AC00" w14:textId="101B3699" w:rsidR="00940C92" w:rsidRDefault="00940C92" w:rsidP="00AA1162">
      <w:pPr>
        <w:spacing w:after="160" w:line="259" w:lineRule="auto"/>
      </w:pPr>
    </w:p>
    <w:p w14:paraId="7F0A40B4" w14:textId="47613147" w:rsidR="00940C92" w:rsidRDefault="00940C92" w:rsidP="00AA1162">
      <w:pPr>
        <w:spacing w:after="160" w:line="259" w:lineRule="auto"/>
      </w:pPr>
    </w:p>
    <w:p w14:paraId="76AC3C3E" w14:textId="4890135B" w:rsidR="00940C92" w:rsidRDefault="00940C92" w:rsidP="00AA1162">
      <w:pPr>
        <w:spacing w:after="160" w:line="259" w:lineRule="auto"/>
      </w:pPr>
    </w:p>
    <w:p w14:paraId="5A435536" w14:textId="6428D993" w:rsidR="00940C92" w:rsidRDefault="00940C92" w:rsidP="00AA1162">
      <w:pPr>
        <w:spacing w:after="160" w:line="259" w:lineRule="auto"/>
      </w:pPr>
    </w:p>
    <w:p w14:paraId="0E2FB7E5" w14:textId="57AE7759" w:rsidR="00940C92" w:rsidRDefault="00940C92" w:rsidP="00AA1162">
      <w:pPr>
        <w:spacing w:after="160" w:line="259" w:lineRule="auto"/>
      </w:pPr>
    </w:p>
    <w:p w14:paraId="5B258326" w14:textId="49251F46" w:rsidR="00940C92" w:rsidRDefault="00940C92" w:rsidP="00AA1162">
      <w:pPr>
        <w:spacing w:after="160" w:line="259" w:lineRule="auto"/>
      </w:pPr>
    </w:p>
    <w:p w14:paraId="302D8B6F" w14:textId="5E4AF458" w:rsidR="00940C92" w:rsidRDefault="00940C92" w:rsidP="00AA1162">
      <w:pPr>
        <w:spacing w:after="160" w:line="259" w:lineRule="auto"/>
      </w:pPr>
    </w:p>
    <w:p w14:paraId="7C8CB7B2" w14:textId="3D701ECD" w:rsidR="00940C92" w:rsidRDefault="00940C92" w:rsidP="00AA1162">
      <w:pPr>
        <w:spacing w:after="160" w:line="259" w:lineRule="auto"/>
      </w:pPr>
    </w:p>
    <w:p w14:paraId="115A711F" w14:textId="55B27326" w:rsidR="00940C92" w:rsidRDefault="00940C92" w:rsidP="00AA1162">
      <w:pPr>
        <w:spacing w:after="160" w:line="259" w:lineRule="auto"/>
      </w:pPr>
    </w:p>
    <w:p w14:paraId="39F85E2F" w14:textId="084201B3" w:rsidR="00940C92" w:rsidRDefault="00940C92" w:rsidP="00AA1162">
      <w:pPr>
        <w:spacing w:after="160" w:line="259" w:lineRule="auto"/>
      </w:pPr>
    </w:p>
    <w:p w14:paraId="6747F496" w14:textId="4E7F000C" w:rsidR="00940C92" w:rsidRDefault="00940C92" w:rsidP="00AA1162">
      <w:pPr>
        <w:spacing w:after="160" w:line="259" w:lineRule="auto"/>
      </w:pPr>
    </w:p>
    <w:p w14:paraId="7931B93A" w14:textId="039BE35B" w:rsidR="00940C92" w:rsidRDefault="00940C92" w:rsidP="00AA1162">
      <w:pPr>
        <w:spacing w:after="160" w:line="259" w:lineRule="auto"/>
      </w:pPr>
    </w:p>
    <w:p w14:paraId="0E6DC226" w14:textId="23BDE61A" w:rsidR="00940C92" w:rsidRDefault="00940C92" w:rsidP="00AA1162">
      <w:pPr>
        <w:spacing w:after="160" w:line="259" w:lineRule="auto"/>
      </w:pPr>
    </w:p>
    <w:p w14:paraId="2B66534C" w14:textId="77777777" w:rsidR="00940C92" w:rsidRDefault="00940C92" w:rsidP="00AA1162">
      <w:pPr>
        <w:spacing w:after="160" w:line="259" w:lineRule="auto"/>
      </w:pPr>
    </w:p>
    <w:p w14:paraId="2104824E" w14:textId="18E80824" w:rsidR="00940C92" w:rsidRDefault="00940C92" w:rsidP="00940C92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940C92">
        <w:rPr>
          <w:rFonts w:ascii="Times New Roman" w:hAnsi="Times New Roman" w:cs="Times New Roman"/>
          <w:sz w:val="24"/>
          <w:szCs w:val="24"/>
        </w:rPr>
        <w:t xml:space="preserve"> </w:t>
      </w:r>
      <w:r w:rsidRPr="00940C92">
        <w:rPr>
          <w:rFonts w:ascii="Times New Roman" w:hAnsi="Times New Roman" w:cs="Times New Roman"/>
          <w:sz w:val="24"/>
          <w:szCs w:val="24"/>
        </w:rPr>
        <w:t>Г</w:t>
      </w:r>
    </w:p>
    <w:p w14:paraId="2C7B1967" w14:textId="77777777" w:rsidR="00940C92" w:rsidRPr="000879DE" w:rsidRDefault="00940C92" w:rsidP="00940C92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Созданный Pull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Request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на </w:t>
      </w:r>
      <w:proofErr w:type="spellStart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GitHub</w:t>
      </w:r>
      <w:proofErr w:type="spellEnd"/>
      <w:r w:rsidRPr="000879DE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7C75D4D9" w14:textId="02A395D8" w:rsidR="00BC1AFE" w:rsidRDefault="00940C92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58B8205C" wp14:editId="05159D32">
            <wp:extent cx="5940425" cy="236664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16C1CBEE" w:rsidR="008C6EE9" w:rsidRDefault="008C6EE9" w:rsidP="00AA1162">
      <w:pPr>
        <w:spacing w:after="160" w:line="259" w:lineRule="auto"/>
      </w:pPr>
    </w:p>
    <w:p w14:paraId="23B9258E" w14:textId="10E285FD" w:rsidR="00EF387C" w:rsidRDefault="00EF387C" w:rsidP="00AA1162">
      <w:pPr>
        <w:spacing w:after="160" w:line="259" w:lineRule="auto"/>
      </w:pPr>
    </w:p>
    <w:p w14:paraId="5D3B06BC" w14:textId="3C7E539B" w:rsidR="00EF387C" w:rsidRDefault="00EF387C" w:rsidP="00AA1162">
      <w:pPr>
        <w:spacing w:after="160" w:line="259" w:lineRule="auto"/>
      </w:pPr>
    </w:p>
    <w:p w14:paraId="555A3E12" w14:textId="020C0D70" w:rsidR="00EF387C" w:rsidRDefault="00EF387C" w:rsidP="00AA1162">
      <w:pPr>
        <w:spacing w:after="160" w:line="259" w:lineRule="auto"/>
      </w:pPr>
    </w:p>
    <w:p w14:paraId="236C2D73" w14:textId="08184B42" w:rsidR="00EF387C" w:rsidRDefault="00EF387C" w:rsidP="00AA1162">
      <w:pPr>
        <w:spacing w:after="160" w:line="259" w:lineRule="auto"/>
      </w:pPr>
    </w:p>
    <w:p w14:paraId="270BC91E" w14:textId="0A2F48D6" w:rsidR="00EF387C" w:rsidRDefault="00EF387C" w:rsidP="00AA1162">
      <w:pPr>
        <w:spacing w:after="160" w:line="259" w:lineRule="auto"/>
      </w:pPr>
    </w:p>
    <w:p w14:paraId="5309F16A" w14:textId="77777777" w:rsidR="00EF387C" w:rsidRDefault="00EF387C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355A344C" w14:textId="192F6EAA" w:rsidR="00DD78A8" w:rsidRDefault="00DD78A8" w:rsidP="009117C3">
      <w:pPr>
        <w:tabs>
          <w:tab w:val="left" w:pos="480"/>
        </w:tabs>
      </w:pPr>
    </w:p>
    <w:sectPr w:rsidR="00DD78A8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2EA0D" w14:textId="77777777" w:rsidR="00414C85" w:rsidRDefault="00414C85" w:rsidP="0093164B">
      <w:pPr>
        <w:spacing w:after="0" w:line="240" w:lineRule="auto"/>
      </w:pPr>
      <w:r>
        <w:separator/>
      </w:r>
    </w:p>
  </w:endnote>
  <w:endnote w:type="continuationSeparator" w:id="0">
    <w:p w14:paraId="593B3F08" w14:textId="77777777" w:rsidR="00414C85" w:rsidRDefault="00414C8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786B4" w14:textId="77777777" w:rsidR="00414C85" w:rsidRDefault="00414C85" w:rsidP="0093164B">
      <w:pPr>
        <w:spacing w:after="0" w:line="240" w:lineRule="auto"/>
      </w:pPr>
      <w:r>
        <w:separator/>
      </w:r>
    </w:p>
  </w:footnote>
  <w:footnote w:type="continuationSeparator" w:id="0">
    <w:p w14:paraId="7F8B7BC1" w14:textId="77777777" w:rsidR="00414C85" w:rsidRDefault="00414C8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879DE"/>
    <w:rsid w:val="00156DE4"/>
    <w:rsid w:val="00170BE5"/>
    <w:rsid w:val="0018247B"/>
    <w:rsid w:val="001B6EA0"/>
    <w:rsid w:val="001D1ACA"/>
    <w:rsid w:val="001E78F2"/>
    <w:rsid w:val="001F6BB3"/>
    <w:rsid w:val="00273618"/>
    <w:rsid w:val="002C35FA"/>
    <w:rsid w:val="002E054A"/>
    <w:rsid w:val="002F232A"/>
    <w:rsid w:val="00345303"/>
    <w:rsid w:val="0035797D"/>
    <w:rsid w:val="00364C1E"/>
    <w:rsid w:val="00367BE1"/>
    <w:rsid w:val="003C6614"/>
    <w:rsid w:val="00414C85"/>
    <w:rsid w:val="00497AE0"/>
    <w:rsid w:val="004D4B31"/>
    <w:rsid w:val="00526F0B"/>
    <w:rsid w:val="005335E6"/>
    <w:rsid w:val="00562E1C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2447"/>
    <w:rsid w:val="00894F91"/>
    <w:rsid w:val="008C6EE9"/>
    <w:rsid w:val="008F7556"/>
    <w:rsid w:val="009117C3"/>
    <w:rsid w:val="00914707"/>
    <w:rsid w:val="0093164B"/>
    <w:rsid w:val="00940C92"/>
    <w:rsid w:val="009E5F5A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D78A8"/>
    <w:rsid w:val="00DE5D6A"/>
    <w:rsid w:val="00EA6762"/>
    <w:rsid w:val="00EB269F"/>
    <w:rsid w:val="00EE110B"/>
    <w:rsid w:val="00EF387C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C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156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434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7647">
                                  <w:marLeft w:val="-12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134837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52809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Алина Михайлова</cp:lastModifiedBy>
  <cp:revision>11</cp:revision>
  <dcterms:created xsi:type="dcterms:W3CDTF">2024-04-22T17:21:00Z</dcterms:created>
  <dcterms:modified xsi:type="dcterms:W3CDTF">2026-06-02T15:37:00Z</dcterms:modified>
</cp:coreProperties>
</file>