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3F407A" w14:textId="77777777" w:rsidR="00B66164" w:rsidRDefault="00B66164" w:rsidP="00B661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4699732B" w14:textId="77777777" w:rsidR="00B66164" w:rsidRDefault="00B66164" w:rsidP="00B66164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00EF5E92" wp14:editId="7A0BC9B9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7E41337" w14:textId="77777777" w:rsidR="00B66164" w:rsidRDefault="00B66164" w:rsidP="00B661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53C1C93F" w14:textId="77777777" w:rsidR="00B66164" w:rsidRDefault="00B66164" w:rsidP="00B66164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4C524C6E" w14:textId="77777777" w:rsidR="00B66164" w:rsidRDefault="00B66164" w:rsidP="00B66164">
      <w:pPr>
        <w:ind w:left="567"/>
        <w:rPr>
          <w:rFonts w:ascii="Times New Roman" w:hAnsi="Times New Roman"/>
          <w:sz w:val="28"/>
          <w:szCs w:val="28"/>
        </w:rPr>
      </w:pPr>
    </w:p>
    <w:p w14:paraId="0C4AE9F0" w14:textId="77777777" w:rsidR="00B66164" w:rsidRDefault="00B66164" w:rsidP="00B66164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30FD44BA" w14:textId="77777777" w:rsidR="00B66164" w:rsidRDefault="00B66164" w:rsidP="00B66164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7F42514F" w14:textId="77777777" w:rsidR="00B66164" w:rsidRDefault="00B66164" w:rsidP="00B66164">
      <w:pPr>
        <w:jc w:val="center"/>
        <w:rPr>
          <w:rFonts w:ascii="Times New Roman" w:hAnsi="Times New Roman"/>
          <w:sz w:val="28"/>
          <w:szCs w:val="28"/>
        </w:rPr>
      </w:pPr>
    </w:p>
    <w:p w14:paraId="2E363751" w14:textId="00572E51" w:rsidR="00B66164" w:rsidRDefault="00B66164" w:rsidP="00B6616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</w:t>
      </w:r>
      <w:r>
        <w:rPr>
          <w:rFonts w:ascii="Times New Roman" w:hAnsi="Times New Roman"/>
          <w:sz w:val="28"/>
          <w:szCs w:val="28"/>
          <w:u w:val="single"/>
        </w:rPr>
        <w:t>Создание веб-сайтов</w:t>
      </w:r>
      <w:r>
        <w:rPr>
          <w:rFonts w:ascii="Times New Roman" w:hAnsi="Times New Roman"/>
          <w:sz w:val="28"/>
          <w:szCs w:val="28"/>
        </w:rPr>
        <w:t>_____________</w:t>
      </w:r>
    </w:p>
    <w:p w14:paraId="70F4DC64" w14:textId="77777777" w:rsidR="00B66164" w:rsidRDefault="00B66164" w:rsidP="00B66164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CB7CA7B" w14:textId="77777777" w:rsidR="00B66164" w:rsidRDefault="00B66164" w:rsidP="00B66164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31DFCF17" w14:textId="77777777" w:rsidR="00B66164" w:rsidRDefault="00B66164" w:rsidP="00B66164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2186950" w14:textId="77777777" w:rsidR="00B66164" w:rsidRDefault="00B66164" w:rsidP="00B66164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2D8D189A" w14:textId="77777777" w:rsidR="00B66164" w:rsidRDefault="00B66164" w:rsidP="00B66164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18F58D36" w14:textId="77777777" w:rsidR="00B66164" w:rsidRDefault="00B66164" w:rsidP="00B6616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F370C1D" w14:textId="77777777" w:rsidR="00B66164" w:rsidRDefault="00B66164" w:rsidP="00B6616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</w:t>
      </w:r>
      <w:r w:rsidRPr="00BA7CC2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_______________</w:t>
      </w:r>
    </w:p>
    <w:p w14:paraId="1DD8708E" w14:textId="77777777" w:rsidR="00B66164" w:rsidRDefault="00B66164" w:rsidP="00B66164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1362BE06" w14:textId="77777777" w:rsidR="00B66164" w:rsidRDefault="00B66164" w:rsidP="00B66164">
      <w:pPr>
        <w:rPr>
          <w:rFonts w:ascii="Times New Roman" w:hAnsi="Times New Roman"/>
          <w:sz w:val="28"/>
          <w:szCs w:val="28"/>
        </w:rPr>
      </w:pPr>
    </w:p>
    <w:p w14:paraId="4E2095C4" w14:textId="77777777" w:rsidR="00B66164" w:rsidRDefault="00B66164" w:rsidP="00B66164">
      <w:pPr>
        <w:rPr>
          <w:rFonts w:ascii="Times New Roman" w:hAnsi="Times New Roman"/>
          <w:sz w:val="28"/>
          <w:szCs w:val="28"/>
        </w:rPr>
      </w:pPr>
    </w:p>
    <w:p w14:paraId="531E52C6" w14:textId="77777777" w:rsidR="00B66164" w:rsidRDefault="00B66164" w:rsidP="00B66164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4D5A5636" w14:textId="77777777" w:rsidR="00B66164" w:rsidRPr="007D5B7D" w:rsidRDefault="00B66164" w:rsidP="00B66164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1DAA3F1E" w14:textId="77777777" w:rsidR="00B66164" w:rsidRDefault="00B66164" w:rsidP="00B661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27443226" w14:textId="77777777" w:rsidR="00B66164" w:rsidRDefault="00B66164" w:rsidP="00B66164">
      <w:pPr>
        <w:ind w:left="4678"/>
        <w:rPr>
          <w:rFonts w:ascii="Times New Roman" w:hAnsi="Times New Roman"/>
          <w:sz w:val="8"/>
          <w:szCs w:val="8"/>
        </w:rPr>
      </w:pPr>
    </w:p>
    <w:p w14:paraId="7E44A3E2" w14:textId="77777777" w:rsidR="00B66164" w:rsidRDefault="00B66164" w:rsidP="00B66164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2A500B44" w14:textId="77777777" w:rsidR="00B66164" w:rsidRDefault="00B66164" w:rsidP="00B66164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Pr="00BA7CC2">
        <w:rPr>
          <w:rFonts w:ascii="Times New Roman" w:hAnsi="Times New Roman"/>
        </w:rPr>
        <w:t>_____</w:t>
      </w:r>
      <w:r w:rsidRPr="001D6421">
        <w:rPr>
          <w:rFonts w:ascii="Times New Roman" w:hAnsi="Times New Roman"/>
          <w:u w:val="single"/>
        </w:rPr>
        <w:t>Смирнов М.В.</w:t>
      </w:r>
      <w:r w:rsidRPr="00BA7CC2">
        <w:rPr>
          <w:rFonts w:ascii="Times New Roman" w:hAnsi="Times New Roman"/>
        </w:rPr>
        <w:t>___</w:t>
      </w:r>
    </w:p>
    <w:p w14:paraId="5BCCF469" w14:textId="77777777" w:rsidR="00B66164" w:rsidRDefault="00B66164" w:rsidP="00B661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60C94FA3" w14:textId="77777777" w:rsidR="00B66164" w:rsidRDefault="00B66164" w:rsidP="00B661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60104D8" w14:textId="77777777" w:rsidR="00B66164" w:rsidRDefault="00B66164" w:rsidP="00B66164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</w:t>
      </w:r>
      <w:r w:rsidRPr="00016A84"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________</w:t>
      </w:r>
    </w:p>
    <w:p w14:paraId="1023AA23" w14:textId="77777777" w:rsidR="00B66164" w:rsidRDefault="00B66164" w:rsidP="00B661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4342C81F" w14:textId="77777777" w:rsidR="00B66164" w:rsidRDefault="00B66164" w:rsidP="00B66164">
      <w:pPr>
        <w:ind w:left="4678"/>
        <w:rPr>
          <w:rFonts w:ascii="Times New Roman" w:hAnsi="Times New Roman"/>
          <w:sz w:val="24"/>
          <w:szCs w:val="24"/>
        </w:rPr>
      </w:pPr>
    </w:p>
    <w:p w14:paraId="74042B12" w14:textId="77777777" w:rsidR="00B66164" w:rsidRDefault="00B66164" w:rsidP="00B66164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5EF53B43" w14:textId="77777777" w:rsidR="00B66164" w:rsidRPr="006C3A8D" w:rsidRDefault="00B66164" w:rsidP="00B66164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1E8732AF" w14:textId="655049F7" w:rsidR="006220B9" w:rsidRPr="009117C3" w:rsidRDefault="006220B9" w:rsidP="00170BE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начинается с продумывания основной концепции 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 темы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сайта.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7FEFCA67" w14:textId="76B38170" w:rsidR="00170BE5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2E798CF1" w14:textId="471E14ED" w:rsidR="008C6EE9" w:rsidRPr="000677A3" w:rsidRDefault="00170BE5" w:rsidP="000677A3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После того, как сформулирована концепция сайта, началась работа по созданию главной страницы, которая будет вс</w:t>
      </w:r>
      <w:r w:rsidR="0031553C">
        <w:rPr>
          <w:rFonts w:ascii="Times New Roman" w:hAnsi="Times New Roman" w:cs="Times New Roman"/>
          <w:bCs/>
          <w:color w:val="000000"/>
          <w:sz w:val="24"/>
          <w:szCs w:val="24"/>
        </w:rPr>
        <w:t>тречать посетителя сайта первой.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C6EE9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Также на этапе создания главной страницы был создан основной </w:t>
      </w:r>
      <w:r w:rsidR="000677A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игровой </w:t>
      </w:r>
      <w:r w:rsidR="008C6EE9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дизайн и стиль сайта.</w:t>
      </w:r>
      <w:r w:rsidR="000677A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C6EE9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7C00FE6D" w14:textId="6997BEA3" w:rsidR="00EA6762" w:rsidRPr="009117C3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51FAFC97" w:rsidR="00EA6762" w:rsidRPr="009117C3" w:rsidRDefault="00BC1AF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этой лабораторной работе мы научились про</w:t>
      </w:r>
      <w:r w:rsidR="00AE6421">
        <w:rPr>
          <w:rFonts w:ascii="Times New Roman" w:hAnsi="Times New Roman" w:cs="Times New Roman"/>
          <w:color w:val="000000"/>
          <w:sz w:val="24"/>
          <w:szCs w:val="24"/>
        </w:rPr>
        <w:t>ектировать и создавать веб-сайт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="000677A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60DD7A" w14:textId="6096D4BF" w:rsidR="005335E6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183276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F8B774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6AD47A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1661A7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1258B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E3412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 w14:textId="6913977B" w:rsidR="00BC1AFE" w:rsidRPr="009117C3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0CF1F" w14:textId="1784BFAD" w:rsidR="008C6EE9" w:rsidRPr="009117C3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</w:t>
      </w:r>
      <w:r w:rsidR="00D80A84">
        <w:rPr>
          <w:rFonts w:ascii="Times New Roman" w:hAnsi="Times New Roman" w:cs="Times New Roman"/>
          <w:sz w:val="24"/>
          <w:szCs w:val="24"/>
        </w:rPr>
        <w:t>ние 1.</w:t>
      </w:r>
      <w:r w:rsidR="00BC1AFE">
        <w:rPr>
          <w:rFonts w:ascii="Times New Roman" w:hAnsi="Times New Roman" w:cs="Times New Roman"/>
          <w:sz w:val="24"/>
          <w:szCs w:val="24"/>
        </w:rPr>
        <w:t xml:space="preserve"> </w:t>
      </w:r>
      <w:r w:rsidR="00D80A84">
        <w:rPr>
          <w:rFonts w:ascii="Times New Roman" w:hAnsi="Times New Roman" w:cs="Times New Roman"/>
          <w:sz w:val="24"/>
          <w:szCs w:val="24"/>
        </w:rPr>
        <w:t>Главная страница</w:t>
      </w:r>
      <w:bookmarkStart w:id="0" w:name="_GoBack"/>
      <w:bookmarkEnd w:id="0"/>
    </w:p>
    <w:p w14:paraId="38BF791B" w14:textId="4CE432EB" w:rsidR="008C6EE9" w:rsidRDefault="00C91396" w:rsidP="00AA1162">
      <w:pPr>
        <w:spacing w:after="160" w:line="259" w:lineRule="auto"/>
      </w:pPr>
      <w:r>
        <w:rPr>
          <w:noProof/>
          <w:lang w:eastAsia="ru-RU"/>
        </w:rPr>
        <w:drawing>
          <wp:inline distT="0" distB="0" distL="0" distR="0" wp14:anchorId="719328AE" wp14:editId="649F61EF">
            <wp:extent cx="5940425" cy="28759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3643" w14:textId="47564435" w:rsidR="00484515" w:rsidRDefault="00484515" w:rsidP="00AA1162">
      <w:pPr>
        <w:spacing w:after="160" w:line="259" w:lineRule="auto"/>
      </w:pPr>
    </w:p>
    <w:p w14:paraId="53838037" w14:textId="7BA7DD72" w:rsidR="00484515" w:rsidRDefault="00484515" w:rsidP="00AA1162">
      <w:pPr>
        <w:spacing w:after="160" w:line="259" w:lineRule="auto"/>
      </w:pPr>
    </w:p>
    <w:p w14:paraId="71E75DB7" w14:textId="77777777" w:rsidR="00484515" w:rsidRDefault="00484515" w:rsidP="00AA1162">
      <w:pPr>
        <w:spacing w:after="160" w:line="259" w:lineRule="auto"/>
      </w:pPr>
    </w:p>
    <w:p w14:paraId="3E6ADAAF" w14:textId="2D20B78E" w:rsidR="008C6EE9" w:rsidRDefault="00484515" w:rsidP="00AA1162">
      <w:pPr>
        <w:spacing w:after="160" w:line="259" w:lineRule="auto"/>
      </w:pPr>
      <w:r>
        <w:rPr>
          <w:noProof/>
          <w:lang w:eastAsia="ru-RU"/>
        </w:rPr>
        <w:drawing>
          <wp:inline distT="0" distB="0" distL="0" distR="0" wp14:anchorId="5B2E9874" wp14:editId="4D2571DA">
            <wp:extent cx="5940425" cy="28835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3DFF" w14:textId="77777777" w:rsidR="008C6EE9" w:rsidRDefault="008C6EE9" w:rsidP="00AA1162">
      <w:pPr>
        <w:spacing w:after="160" w:line="259" w:lineRule="auto"/>
      </w:pPr>
    </w:p>
    <w:p w14:paraId="4EDB31FB" w14:textId="77777777" w:rsidR="008C6EE9" w:rsidRDefault="008C6EE9" w:rsidP="00AA1162">
      <w:pPr>
        <w:spacing w:after="160" w:line="259" w:lineRule="auto"/>
      </w:pPr>
    </w:p>
    <w:p w14:paraId="4A195BED" w14:textId="77777777" w:rsidR="008C6EE9" w:rsidRDefault="008C6EE9" w:rsidP="00AA1162">
      <w:pPr>
        <w:spacing w:after="160" w:line="259" w:lineRule="auto"/>
      </w:pPr>
    </w:p>
    <w:p w14:paraId="376A1317" w14:textId="0D5D96EC" w:rsidR="009117C3" w:rsidRDefault="00484515" w:rsidP="00484515">
      <w:pPr>
        <w:spacing w:after="160" w:line="259" w:lineRule="auto"/>
      </w:pPr>
      <w:r>
        <w:rPr>
          <w:noProof/>
          <w:lang w:eastAsia="ru-RU"/>
        </w:rPr>
        <w:lastRenderedPageBreak/>
        <w:drawing>
          <wp:inline distT="0" distB="0" distL="0" distR="0" wp14:anchorId="0EBDA2D0" wp14:editId="5AE18CE1">
            <wp:extent cx="5940425" cy="28803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19CA" w14:textId="40A208F0" w:rsidR="009117C3" w:rsidRDefault="00484515" w:rsidP="009117C3">
      <w:r>
        <w:rPr>
          <w:noProof/>
          <w:lang w:eastAsia="ru-RU"/>
        </w:rPr>
        <w:drawing>
          <wp:inline distT="0" distB="0" distL="0" distR="0" wp14:anchorId="233DB49C" wp14:editId="7B9AEF89">
            <wp:extent cx="5940425" cy="29076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62AD" w14:textId="77777777" w:rsidR="009117C3" w:rsidRDefault="009117C3" w:rsidP="009117C3"/>
    <w:p w14:paraId="06DB7047" w14:textId="77777777" w:rsidR="009117C3" w:rsidRDefault="009117C3" w:rsidP="009117C3"/>
    <w:p w14:paraId="2B6EF6B6" w14:textId="77777777" w:rsidR="009117C3" w:rsidRDefault="009117C3" w:rsidP="009117C3"/>
    <w:p w14:paraId="5AFB7051" w14:textId="77777777" w:rsidR="009117C3" w:rsidRDefault="009117C3" w:rsidP="009117C3"/>
    <w:p w14:paraId="7B10C936" w14:textId="77777777" w:rsidR="009117C3" w:rsidRDefault="009117C3" w:rsidP="009117C3"/>
    <w:p w14:paraId="4E040B23" w14:textId="77777777" w:rsidR="009117C3" w:rsidRDefault="009117C3" w:rsidP="009117C3"/>
    <w:p w14:paraId="0C2C148F" w14:textId="77777777" w:rsidR="009117C3" w:rsidRDefault="009117C3" w:rsidP="009117C3"/>
    <w:p w14:paraId="121D796F" w14:textId="77777777" w:rsidR="009117C3" w:rsidRDefault="009117C3" w:rsidP="009117C3"/>
    <w:p w14:paraId="0FC855BE" w14:textId="77777777" w:rsidR="009117C3" w:rsidRDefault="009117C3" w:rsidP="009117C3"/>
    <w:p w14:paraId="3F5FE921" w14:textId="2C82778E" w:rsidR="009117C3" w:rsidRPr="00D80A84" w:rsidRDefault="009117C3" w:rsidP="009117C3"/>
    <w:p w14:paraId="5A04444B" w14:textId="7725D4D3" w:rsidR="009117C3" w:rsidRPr="00D80A84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="00F40B07" w:rsidRPr="00D80A84">
        <w:rPr>
          <w:rFonts w:ascii="Times New Roman" w:hAnsi="Times New Roman" w:cs="Times New Roman"/>
          <w:sz w:val="24"/>
        </w:rPr>
        <w:t xml:space="preserve"> 2</w:t>
      </w:r>
      <w:r w:rsidRPr="00D80A84">
        <w:rPr>
          <w:rFonts w:ascii="Times New Roman" w:hAnsi="Times New Roman" w:cs="Times New Roman"/>
          <w:sz w:val="24"/>
        </w:rPr>
        <w:t xml:space="preserve"> «</w:t>
      </w:r>
      <w:r w:rsidR="00F40B07">
        <w:rPr>
          <w:rFonts w:ascii="Times New Roman" w:hAnsi="Times New Roman" w:cs="Times New Roman"/>
          <w:sz w:val="24"/>
          <w:lang w:val="en-US"/>
        </w:rPr>
        <w:t>Site</w:t>
      </w:r>
      <w:r w:rsidRPr="00D80A84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D80A84">
        <w:rPr>
          <w:rFonts w:ascii="Times New Roman" w:hAnsi="Times New Roman" w:cs="Times New Roman"/>
          <w:sz w:val="24"/>
        </w:rPr>
        <w:t>»</w:t>
      </w:r>
    </w:p>
    <w:p w14:paraId="21EA7A14" w14:textId="77777777" w:rsidR="00F40B07" w:rsidRPr="00D80A84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D80A84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&lt;!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DOCTYPE</w:t>
      </w:r>
      <w:r w:rsidRPr="00D80A84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html</w:t>
      </w:r>
      <w:r w:rsidRPr="00D80A84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&gt;</w:t>
      </w:r>
    </w:p>
    <w:p w14:paraId="3B5A21E4" w14:textId="77777777" w:rsidR="00F40B07" w:rsidRPr="00D80A84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D80A84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html</w:t>
      </w:r>
      <w:r w:rsidRPr="00D80A84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lang</w:t>
      </w:r>
      <w:r w:rsidRPr="00D80A84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>=</w:t>
      </w:r>
      <w:r w:rsidRPr="00D80A84">
        <w:rPr>
          <w:rFonts w:ascii="Consolas" w:eastAsia="Times New Roman" w:hAnsi="Consolas" w:cs="Times New Roman"/>
          <w:color w:val="CE9178"/>
          <w:sz w:val="16"/>
          <w:szCs w:val="21"/>
          <w:lang w:eastAsia="ru-RU"/>
        </w:rPr>
        <w:t>"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en</w:t>
      </w:r>
      <w:r w:rsidRPr="00D80A84">
        <w:rPr>
          <w:rFonts w:ascii="Consolas" w:eastAsia="Times New Roman" w:hAnsi="Consolas" w:cs="Times New Roman"/>
          <w:color w:val="CE9178"/>
          <w:sz w:val="16"/>
          <w:szCs w:val="21"/>
          <w:lang w:eastAsia="ru-RU"/>
        </w:rPr>
        <w:t>"</w:t>
      </w:r>
      <w:r w:rsidRPr="00D80A84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&gt;</w:t>
      </w:r>
    </w:p>
    <w:p w14:paraId="0BD2EC64" w14:textId="77777777" w:rsidR="00F40B07" w:rsidRPr="00D80A84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D80A84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head</w:t>
      </w:r>
      <w:r w:rsidRPr="00D80A84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&gt;</w:t>
      </w:r>
    </w:p>
    <w:p w14:paraId="35C37386" w14:textId="77777777" w:rsidR="00F40B07" w:rsidRPr="00D80A84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 </w:t>
      </w:r>
      <w:r w:rsidRPr="00D80A84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 </w:t>
      </w:r>
      <w:r w:rsidRPr="00D80A84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 </w:t>
      </w:r>
      <w:r w:rsidRPr="00D80A84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meta</w:t>
      </w:r>
      <w:r w:rsidRPr="00D80A84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charset</w:t>
      </w:r>
      <w:r w:rsidRPr="00D80A84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>=</w:t>
      </w:r>
      <w:r w:rsidRPr="00D80A84">
        <w:rPr>
          <w:rFonts w:ascii="Consolas" w:eastAsia="Times New Roman" w:hAnsi="Consolas" w:cs="Times New Roman"/>
          <w:color w:val="CE9178"/>
          <w:sz w:val="16"/>
          <w:szCs w:val="21"/>
          <w:lang w:eastAsia="ru-RU"/>
        </w:rPr>
        <w:t>"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UTF</w:t>
      </w:r>
      <w:r w:rsidRPr="00D80A84">
        <w:rPr>
          <w:rFonts w:ascii="Consolas" w:eastAsia="Times New Roman" w:hAnsi="Consolas" w:cs="Times New Roman"/>
          <w:color w:val="CE9178"/>
          <w:sz w:val="16"/>
          <w:szCs w:val="21"/>
          <w:lang w:eastAsia="ru-RU"/>
        </w:rPr>
        <w:t>-8"</w:t>
      </w:r>
      <w:r w:rsidRPr="00D80A84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&gt;</w:t>
      </w:r>
    </w:p>
    <w:p w14:paraId="2633A23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 </w:t>
      </w:r>
      <w:r w:rsidRPr="00D80A84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 </w:t>
      </w:r>
      <w:r w:rsidRPr="00D80A84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 </w:t>
      </w:r>
      <w:r w:rsidRPr="00D80A84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meta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name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"viewport"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content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"width=device-width, initial-scale=1.0"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5E1E25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title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Game Website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title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5B58B8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link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rel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"stylesheet"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href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"main.css"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00B5DAE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head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5B9AF61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</w:p>
    <w:p w14:paraId="62DF3F4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body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98B35D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&lt;!--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Обертка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 --&gt;</w:t>
      </w:r>
    </w:p>
    <w:p w14:paraId="5C9DA25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"wrapeer"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66AD68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&lt;!--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Шапка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сайта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 --&gt;</w:t>
      </w:r>
    </w:p>
    <w:p w14:paraId="6BB3CAF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header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"container"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B7F014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&lt;!--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Класс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контейнер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 --&gt;</w:t>
      </w:r>
    </w:p>
    <w:p w14:paraId="0260276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span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"logo"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logo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span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DD47FF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eastAsia="ru-RU"/>
        </w:rPr>
        <w:t>nav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&gt;</w:t>
      </w:r>
    </w:p>
    <w:p w14:paraId="1C3D457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&lt;!-- ul - неупорядоченный список --&gt;</w:t>
      </w:r>
    </w:p>
    <w:p w14:paraId="759F2CA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eastAsia="ru-RU"/>
        </w:rPr>
        <w:t>ul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&gt;</w:t>
      </w:r>
    </w:p>
    <w:p w14:paraId="768068D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"active"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href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"#"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Home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74200A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&lt;!-- class="active" -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Активная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ссылка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 --&gt;</w:t>
      </w:r>
    </w:p>
    <w:p w14:paraId="7A1FE1B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                     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&lt;!-- href="#" -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Сама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ссылка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 --&gt;</w:t>
      </w:r>
    </w:p>
    <w:p w14:paraId="3422AAD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href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"#"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About us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1006B5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href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"#"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Portfolio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822F11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href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"#"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News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F89308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"btn"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href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"#"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Contacts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D17145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&lt;!-- class="btn" это кнопка! --&gt;</w:t>
      </w:r>
    </w:p>
    <w:p w14:paraId="7974261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eastAsia="ru-RU"/>
        </w:rPr>
        <w:t>ul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&gt;</w:t>
      </w:r>
    </w:p>
    <w:p w14:paraId="77E6547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nav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   </w:t>
      </w:r>
    </w:p>
    <w:p w14:paraId="5A441D4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header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0224B70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</w:p>
    <w:p w14:paraId="558DD61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&lt;!--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Текст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сайта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 --&gt;</w:t>
      </w:r>
    </w:p>
    <w:p w14:paraId="3D5B0EB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"hero container"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94F811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"hero--info"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A17C1D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h2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3D game Dev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h2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C75472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h1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Work that we produce for our clients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h1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A3867E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Lorem ipsum is simply dummy text of the printing and typesetting industry.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10F7121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button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"btn"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Get more details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button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17EAC6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3A93C1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</w:p>
    <w:p w14:paraId="2E73399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"img/table_1.png"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"40%"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height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"auto"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 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   </w:t>
      </w:r>
    </w:p>
    <w:p w14:paraId="15760E2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&gt;</w:t>
      </w:r>
    </w:p>
    <w:p w14:paraId="6D09F15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</w:p>
    <w:p w14:paraId="317D7F0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&lt;!-- Блок с картинками под игры --&gt;</w:t>
      </w:r>
    </w:p>
    <w:p w14:paraId="367E643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"container trending"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9D8634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href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"#"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"see-all"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SEE ALL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D669DC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Current Trending Games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14C07B9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</w:p>
    <w:p w14:paraId="3753347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lastRenderedPageBreak/>
        <w:t xml:space="preserve">        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&lt;!-- Блок с 4 картинками --&gt;</w:t>
      </w:r>
    </w:p>
    <w:p w14:paraId="0E0F96F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eastAsia="ru-RU"/>
        </w:rPr>
        <w:t>"games"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&gt;</w:t>
      </w:r>
    </w:p>
    <w:p w14:paraId="071E3E6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"block"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E4C6DE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"img/Assasins creed.png"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"90%"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height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"auto"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4521F0A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span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40 Followers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span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4219B1B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EC3E07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</w:p>
    <w:p w14:paraId="6B883D4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"block"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4A2CDA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"img/Cyberpunk2077.png"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"90%"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height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"auto"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54B7DD2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span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40 Followers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span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CAAF89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60F2B7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</w:p>
    <w:p w14:paraId="7F027A8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"block"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1D24274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"img/DOOM.png"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"90%"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height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"auto"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0F0471B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span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40 Followers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span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88C456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84FC09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</w:p>
    <w:p w14:paraId="269CF6F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"block"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EBC2B5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"img/Half-life.png"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"90%"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height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"auto"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43D783D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span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40 Followers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span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DEABEC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1A5BE0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E789F7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48A484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</w:p>
    <w:p w14:paraId="7802F67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"container big-text"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4B577F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Lorem Ipsum is simply dummy text of the printing and typesetting industry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0C7FEA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380D77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</w:p>
    <w:p w14:paraId="30D6835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"container banner"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079605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Lorem Ipsum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B72E61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Lorem Ipsum is simply dummy text of the printing and typesetting industry. Lorem Ipsum has been industry's standard dummy text ever since the 1500s.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41F1E86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"img/Spider_man.png"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86EA94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48605F5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437152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</w:p>
    <w:p w14:paraId="4034478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>&lt;!--  --&gt;</w:t>
      </w:r>
    </w:p>
    <w:p w14:paraId="30A7BF6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"features"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E66E4A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"container"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C5FB04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Lorem Ipsum is simply dummy text of the printing and typesetting industry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DF9FE5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Lorem Ipsum is simply dummy text of the printing and typesetting industry. Lorem Ipsum has been industry's standard dummy text ever since the 1500s.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AA0119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9CEFB7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0490B2A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</w:p>
    <w:p w14:paraId="3E22AEF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>&lt;!--  --&gt;</w:t>
      </w:r>
    </w:p>
    <w:p w14:paraId="53A04FE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 wrapeer wrapeer--gradient"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4826B7B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>&lt;!-- &lt;div class="wrapeer"&gt;&lt;/div&gt; --&gt;</w:t>
      </w:r>
    </w:p>
    <w:p w14:paraId="106212E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"container projects"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1D7B658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Our Recent Projects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1F2EEC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lastRenderedPageBreak/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Lorem Ipsum is simply dummy text of the printing and typesetting industry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FBFBA2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"images"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9559D9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"img/images_1.png"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48CB7C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"img/images_6.png"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057401A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"img/images_3.png"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4E6F1BE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178E89B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</w:p>
    <w:p w14:paraId="52471E8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"images"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0D6B1F7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"img/images_4.png"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1A242A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"img/images_5.png"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8E43CF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src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"img/images_2.png"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alt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570394F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F769B4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href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"see-all"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SEL ALL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 </w:t>
      </w:r>
    </w:p>
    <w:p w14:paraId="442FBA9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</w:p>
    <w:p w14:paraId="761573B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004226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</w:p>
    <w:p w14:paraId="29A949E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"container email"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5E84CD0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Lorem Ipsum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7BA628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Lorem Ipsum is simply dummy text of the printing and typesetting industry.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462BED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"block"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4B402A3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7A0D10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h4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Stay in the loop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h4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F7FF13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Subscride to receive the latest news and updates about TDA</w:t>
      </w:r>
    </w:p>
    <w:p w14:paraId="1A5534E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                       We promise not to spam you!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51DA5F3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4184E6F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29DDEA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input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type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"email"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id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"emailField"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placeholder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"Enter email address"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1D73CB1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&lt;!--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обработчик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eastAsia="ru-RU"/>
        </w:rPr>
        <w:t>событий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 xml:space="preserve"> onclick --&gt;</w:t>
      </w:r>
    </w:p>
    <w:p w14:paraId="7E42249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button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onclick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</w:t>
      </w:r>
      <w:r w:rsidRPr="00F40B07">
        <w:rPr>
          <w:rFonts w:ascii="Consolas" w:eastAsia="Times New Roman" w:hAnsi="Consolas" w:cs="Times New Roman"/>
          <w:color w:val="DCDCAA"/>
          <w:sz w:val="16"/>
          <w:szCs w:val="21"/>
          <w:lang w:val="en-US" w:eastAsia="ru-RU"/>
        </w:rPr>
        <w:t>checkEmail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()"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Continue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button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4A819CE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96D15A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18E5337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BF416C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4E19984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</w:p>
    <w:p w14:paraId="46F364B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16"/>
          <w:szCs w:val="21"/>
          <w:lang w:val="en-US" w:eastAsia="ru-RU"/>
        </w:rPr>
        <w:t>&lt;!--  --&gt;</w:t>
      </w:r>
    </w:p>
    <w:p w14:paraId="026B653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footer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D16092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"blocks container"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0169FCC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5A13468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span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class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=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"logo"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LOGO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span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085293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Lorem Ipsum is simply dummy text of the printing and typesetting industry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F8A300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&gt;</w:t>
      </w:r>
    </w:p>
    <w:p w14:paraId="7361D76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</w:p>
    <w:p w14:paraId="0B91A0A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CCCE17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h4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About us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h4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0AF3427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ul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148AE3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Zeux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4C501A3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Portfolio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809BC1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Careers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880B21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Contact us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C3CF4F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ul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98FAFE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lastRenderedPageBreak/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585C25E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</w:p>
    <w:p w14:paraId="6226175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A59F59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h4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Contact us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h4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18306AC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Lorem Ipsum is simply dummy text of the printing and typesetting industry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147DB0A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+666 8***5 464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34EEFEB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4FAF6D1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div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17F9737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</w:p>
    <w:p w14:paraId="57D02B3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hr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6817E98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>This material is based on video tutorials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865B6A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footer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711C243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</w:p>
    <w:p w14:paraId="5FA72BC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&lt;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script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val="en-US" w:eastAsia="ru-RU"/>
        </w:rPr>
        <w:t>&gt;</w:t>
      </w:r>
    </w:p>
    <w:p w14:paraId="2B472F4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 xml:space="preserve">        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function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CDCAA"/>
          <w:sz w:val="16"/>
          <w:szCs w:val="21"/>
          <w:lang w:val="en-US" w:eastAsia="ru-RU"/>
        </w:rPr>
        <w:t>checkEmail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>() {</w:t>
      </w:r>
    </w:p>
    <w:p w14:paraId="64ECD92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val="en-US" w:eastAsia="ru-RU"/>
        </w:rPr>
        <w:t>let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email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 xml:space="preserve"> = 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document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>.</w:t>
      </w:r>
      <w:r w:rsidRPr="00F40B07">
        <w:rPr>
          <w:rFonts w:ascii="Consolas" w:eastAsia="Times New Roman" w:hAnsi="Consolas" w:cs="Times New Roman"/>
          <w:color w:val="DCDCAA"/>
          <w:sz w:val="16"/>
          <w:szCs w:val="21"/>
          <w:lang w:val="en-US" w:eastAsia="ru-RU"/>
        </w:rPr>
        <w:t>querySelector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'#emailField'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>).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value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>;</w:t>
      </w:r>
    </w:p>
    <w:p w14:paraId="6D52C53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C586C0"/>
          <w:sz w:val="16"/>
          <w:szCs w:val="21"/>
          <w:lang w:eastAsia="ru-RU"/>
        </w:rPr>
        <w:t>if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eastAsia="ru-RU"/>
        </w:rPr>
        <w:t>(!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eastAsia="ru-RU"/>
        </w:rPr>
        <w:t>email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eastAsia="ru-RU"/>
        </w:rPr>
        <w:t>.</w:t>
      </w:r>
      <w:r w:rsidRPr="00F40B07">
        <w:rPr>
          <w:rFonts w:ascii="Consolas" w:eastAsia="Times New Roman" w:hAnsi="Consolas" w:cs="Times New Roman"/>
          <w:color w:val="DCDCAA"/>
          <w:sz w:val="16"/>
          <w:szCs w:val="21"/>
          <w:lang w:eastAsia="ru-RU"/>
        </w:rPr>
        <w:t>includes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eastAsia="ru-RU"/>
        </w:rPr>
        <w:t>(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eastAsia="ru-RU"/>
        </w:rPr>
        <w:t>'@'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eastAsia="ru-RU"/>
        </w:rPr>
        <w:t xml:space="preserve">)) </w:t>
      </w:r>
      <w:r w:rsidRPr="00F40B07">
        <w:rPr>
          <w:rFonts w:ascii="Consolas" w:eastAsia="Times New Roman" w:hAnsi="Consolas" w:cs="Times New Roman"/>
          <w:color w:val="DCDCAA"/>
          <w:sz w:val="16"/>
          <w:szCs w:val="21"/>
          <w:lang w:eastAsia="ru-RU"/>
        </w:rPr>
        <w:t>alert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eastAsia="ru-RU"/>
        </w:rPr>
        <w:t>(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eastAsia="ru-RU"/>
        </w:rPr>
        <w:t>'Нет символа @'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eastAsia="ru-RU"/>
        </w:rPr>
        <w:t>);</w:t>
      </w:r>
    </w:p>
    <w:p w14:paraId="1B65B7D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C586C0"/>
          <w:sz w:val="16"/>
          <w:szCs w:val="21"/>
          <w:lang w:val="en-US" w:eastAsia="ru-RU"/>
        </w:rPr>
        <w:t>else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586C0"/>
          <w:sz w:val="16"/>
          <w:szCs w:val="21"/>
          <w:lang w:val="en-US" w:eastAsia="ru-RU"/>
        </w:rPr>
        <w:t>if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>(!</w:t>
      </w:r>
      <w:r w:rsidRPr="00F40B07">
        <w:rPr>
          <w:rFonts w:ascii="Consolas" w:eastAsia="Times New Roman" w:hAnsi="Consolas" w:cs="Times New Roman"/>
          <w:color w:val="9CDCFE"/>
          <w:sz w:val="16"/>
          <w:szCs w:val="21"/>
          <w:lang w:val="en-US" w:eastAsia="ru-RU"/>
        </w:rPr>
        <w:t>email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>.</w:t>
      </w:r>
      <w:r w:rsidRPr="00F40B07">
        <w:rPr>
          <w:rFonts w:ascii="Consolas" w:eastAsia="Times New Roman" w:hAnsi="Consolas" w:cs="Times New Roman"/>
          <w:color w:val="DCDCAA"/>
          <w:sz w:val="16"/>
          <w:szCs w:val="21"/>
          <w:lang w:val="en-US" w:eastAsia="ru-RU"/>
        </w:rPr>
        <w:t>includes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'.'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 xml:space="preserve">)) </w:t>
      </w:r>
      <w:r w:rsidRPr="00F40B07">
        <w:rPr>
          <w:rFonts w:ascii="Consolas" w:eastAsia="Times New Roman" w:hAnsi="Consolas" w:cs="Times New Roman"/>
          <w:color w:val="DCDCAA"/>
          <w:sz w:val="16"/>
          <w:szCs w:val="21"/>
          <w:lang w:val="en-US" w:eastAsia="ru-RU"/>
        </w:rPr>
        <w:t>alert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>'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eastAsia="ru-RU"/>
        </w:rPr>
        <w:t>Нет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eastAsia="ru-RU"/>
        </w:rPr>
        <w:t>символа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val="en-US" w:eastAsia="ru-RU"/>
        </w:rPr>
        <w:t xml:space="preserve"> .'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>);</w:t>
      </w:r>
    </w:p>
    <w:p w14:paraId="284A5E3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val="en-US" w:eastAsia="ru-RU"/>
        </w:rPr>
        <w:t xml:space="preserve">            </w:t>
      </w:r>
      <w:r w:rsidRPr="00F40B07">
        <w:rPr>
          <w:rFonts w:ascii="Consolas" w:eastAsia="Times New Roman" w:hAnsi="Consolas" w:cs="Times New Roman"/>
          <w:color w:val="C586C0"/>
          <w:sz w:val="16"/>
          <w:szCs w:val="21"/>
          <w:lang w:eastAsia="ru-RU"/>
        </w:rPr>
        <w:t>else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CDCAA"/>
          <w:sz w:val="16"/>
          <w:szCs w:val="21"/>
          <w:lang w:eastAsia="ru-RU"/>
        </w:rPr>
        <w:t>alert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eastAsia="ru-RU"/>
        </w:rPr>
        <w:t>(</w:t>
      </w:r>
      <w:r w:rsidRPr="00F40B07">
        <w:rPr>
          <w:rFonts w:ascii="Consolas" w:eastAsia="Times New Roman" w:hAnsi="Consolas" w:cs="Times New Roman"/>
          <w:color w:val="CE9178"/>
          <w:sz w:val="16"/>
          <w:szCs w:val="21"/>
          <w:lang w:eastAsia="ru-RU"/>
        </w:rPr>
        <w:t>'Сообщение получено'</w:t>
      </w: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eastAsia="ru-RU"/>
        </w:rPr>
        <w:t>);</w:t>
      </w:r>
    </w:p>
    <w:p w14:paraId="480C424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eastAsia="ru-RU"/>
        </w:rPr>
        <w:t xml:space="preserve">        } </w:t>
      </w:r>
    </w:p>
    <w:p w14:paraId="1957C51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D4D4D4"/>
          <w:sz w:val="16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eastAsia="ru-RU"/>
        </w:rPr>
        <w:t>script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&gt;</w:t>
      </w:r>
    </w:p>
    <w:p w14:paraId="57318DC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eastAsia="ru-RU"/>
        </w:rPr>
        <w:t>body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&gt;</w:t>
      </w:r>
    </w:p>
    <w:p w14:paraId="2319C80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&lt;/</w:t>
      </w:r>
      <w:r w:rsidRPr="00F40B07">
        <w:rPr>
          <w:rFonts w:ascii="Consolas" w:eastAsia="Times New Roman" w:hAnsi="Consolas" w:cs="Times New Roman"/>
          <w:color w:val="569CD6"/>
          <w:sz w:val="16"/>
          <w:szCs w:val="21"/>
          <w:lang w:eastAsia="ru-RU"/>
        </w:rPr>
        <w:t>html</w:t>
      </w:r>
      <w:r w:rsidRPr="00F40B07">
        <w:rPr>
          <w:rFonts w:ascii="Consolas" w:eastAsia="Times New Roman" w:hAnsi="Consolas" w:cs="Times New Roman"/>
          <w:color w:val="808080"/>
          <w:sz w:val="16"/>
          <w:szCs w:val="21"/>
          <w:lang w:eastAsia="ru-RU"/>
        </w:rPr>
        <w:t>&gt;</w:t>
      </w:r>
    </w:p>
    <w:p w14:paraId="5D05EB61" w14:textId="77777777" w:rsidR="009117C3" w:rsidRDefault="009117C3" w:rsidP="009117C3"/>
    <w:p w14:paraId="52C170E3" w14:textId="77777777" w:rsidR="009117C3" w:rsidRDefault="009117C3" w:rsidP="009117C3"/>
    <w:p w14:paraId="621484C9" w14:textId="77777777" w:rsidR="009117C3" w:rsidRDefault="009117C3" w:rsidP="009117C3"/>
    <w:p w14:paraId="4837086F" w14:textId="77777777" w:rsidR="009117C3" w:rsidRDefault="009117C3" w:rsidP="009117C3"/>
    <w:p w14:paraId="024B5602" w14:textId="77777777" w:rsidR="009117C3" w:rsidRDefault="009117C3" w:rsidP="009117C3"/>
    <w:p w14:paraId="1F2F2960" w14:textId="77777777" w:rsidR="009117C3" w:rsidRDefault="009117C3" w:rsidP="009117C3"/>
    <w:p w14:paraId="6F530684" w14:textId="77777777" w:rsidR="009117C3" w:rsidRDefault="009117C3" w:rsidP="009117C3"/>
    <w:p w14:paraId="5F2DE119" w14:textId="77777777" w:rsidR="009117C3" w:rsidRDefault="009117C3" w:rsidP="009117C3"/>
    <w:p w14:paraId="7E2172B1" w14:textId="77777777" w:rsidR="009117C3" w:rsidRDefault="009117C3" w:rsidP="009117C3"/>
    <w:p w14:paraId="6439DEBE" w14:textId="77777777" w:rsidR="009117C3" w:rsidRDefault="009117C3" w:rsidP="009117C3"/>
    <w:p w14:paraId="1B231556" w14:textId="77777777" w:rsidR="009117C3" w:rsidRDefault="009117C3" w:rsidP="009117C3"/>
    <w:p w14:paraId="2BF656D1" w14:textId="77777777" w:rsidR="009117C3" w:rsidRDefault="009117C3" w:rsidP="009117C3"/>
    <w:p w14:paraId="246D49D9" w14:textId="77777777" w:rsidR="009117C3" w:rsidRDefault="009117C3" w:rsidP="009117C3"/>
    <w:p w14:paraId="0FB6CCF9" w14:textId="77777777" w:rsidR="009117C3" w:rsidRDefault="009117C3" w:rsidP="009117C3"/>
    <w:p w14:paraId="35E590AB" w14:textId="11E816AD" w:rsidR="00F96DEB" w:rsidRDefault="00F96DEB" w:rsidP="009117C3">
      <w:pPr>
        <w:rPr>
          <w:rFonts w:ascii="Times New Roman" w:hAnsi="Times New Roman" w:cs="Times New Roman"/>
          <w:sz w:val="24"/>
        </w:rPr>
      </w:pPr>
    </w:p>
    <w:p w14:paraId="101F3327" w14:textId="6FE2491C" w:rsidR="009117C3" w:rsidRDefault="00F40B07" w:rsidP="009117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Приложение 2.</w:t>
      </w:r>
      <w:r w:rsidR="00F96DEB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  <w:lang w:val="en-US"/>
        </w:rPr>
        <w:t>main</w:t>
      </w:r>
      <w:r w:rsidR="00F96DEB" w:rsidRPr="00EE110B">
        <w:rPr>
          <w:rFonts w:ascii="Times New Roman" w:hAnsi="Times New Roman" w:cs="Times New Roman"/>
          <w:sz w:val="24"/>
        </w:rPr>
        <w:t>.</w:t>
      </w:r>
      <w:r w:rsidR="00F96DEB">
        <w:rPr>
          <w:rFonts w:ascii="Times New Roman" w:hAnsi="Times New Roman" w:cs="Times New Roman"/>
          <w:sz w:val="24"/>
          <w:lang w:val="en-US"/>
        </w:rPr>
        <w:t>css</w:t>
      </w:r>
      <w:r w:rsidR="00F96DEB">
        <w:rPr>
          <w:rFonts w:ascii="Times New Roman" w:hAnsi="Times New Roman" w:cs="Times New Roman"/>
          <w:sz w:val="24"/>
        </w:rPr>
        <w:t>»</w:t>
      </w:r>
    </w:p>
    <w:p w14:paraId="4D0BC15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@import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url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'https://fonts.googleapis.com/css2?family=Poppins:wght@400;500;700;800&amp;display=swap'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704F41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4149C6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5C1D06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659C6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2CB9E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E3F6F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A86D9E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61F07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2521F8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"Poppins"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439151C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Шрифт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body - Poppins */</w:t>
      </w:r>
    </w:p>
    <w:p w14:paraId="38FABB7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F6E0A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Жирность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шрифта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400 */</w:t>
      </w:r>
    </w:p>
    <w:p w14:paraId="6B16573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#000000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1DABC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color: #fff; */</w:t>
      </w:r>
    </w:p>
    <w:p w14:paraId="3816402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A8AF4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A5901B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A3E24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12BE5D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1CC66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Ссылки не подчеркиваем */</w:t>
      </w:r>
    </w:p>
    <w:p w14:paraId="56F4A68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2A5509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B11E95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9311D0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C325F8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padding-top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388297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Максимальная ширина изображения 100% */</w:t>
      </w:r>
    </w:p>
    <w:p w14:paraId="19ABAF7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A7858E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F67CF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.wrapeer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C25DA2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background: linear-gradient(180deg,rgba(0, 0, 0, 1) 0%, rgba(26, 14, 1, 1) 100%); */</w:t>
      </w:r>
    </w:p>
    <w:p w14:paraId="532F587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180deg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F40B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40B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221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54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A60E98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EAB66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16484A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40EDF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DF57ED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0F9F5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Ширина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контейнера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1861F23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96786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 */</w:t>
      </w:r>
    </w:p>
    <w:p w14:paraId="2796FA3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padding-top: -30px; */</w:t>
      </w:r>
    </w:p>
    <w:p w14:paraId="660ACDA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 */</w:t>
      </w:r>
    </w:p>
    <w:p w14:paraId="4781512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714467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DF837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lastRenderedPageBreak/>
        <w:t>header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CC3565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CD3B62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0FF9D5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4485D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4CEBA5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.blocks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.logo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9D01E0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text-transform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uppercase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1D051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Текст в верху */</w:t>
      </w:r>
    </w:p>
    <w:p w14:paraId="44599B6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29px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CAA7F0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D8F30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4EF730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1CFBE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FF8D2B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7B9863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5F830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231F46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7A56A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D5C38A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list-style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F78BD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BD3B2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943FC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5ECC7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D6ED0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z-index -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слой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2 + position: relative; </w:t>
      </w:r>
    </w:p>
    <w:p w14:paraId="774F68A0" w14:textId="3CDBB32E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   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вот теперь должно работа</w:t>
      </w:r>
      <w:r w:rsidR="00950BF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ть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14:paraId="3C6DA87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5E52EF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447304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header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nav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ul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li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4A14651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inline-block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B762362" w14:textId="2257AFB6" w:rsidR="00F40B07" w:rsidRPr="00950BF1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950BF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950BF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50BF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inline</w:t>
      </w:r>
      <w:r w:rsidRPr="00950BF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block</w:t>
      </w:r>
      <w:r w:rsidRPr="00950BF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нужно</w:t>
      </w:r>
      <w:r w:rsidRPr="00950BF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,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чтобы</w:t>
      </w:r>
      <w:r w:rsidRPr="00950BF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измене</w:t>
      </w:r>
      <w:r w:rsidR="00950BF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ия</w:t>
      </w:r>
      <w:r w:rsidRPr="00950BF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*/</w:t>
      </w:r>
    </w:p>
    <w:p w14:paraId="4E3810C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7E8D2F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9F2802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все ссылки теперь белые */</w:t>
      </w:r>
    </w:p>
    <w:p w14:paraId="072A84D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header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nav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ul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li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a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0537534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color: #fff; */</w:t>
      </w:r>
    </w:p>
    <w:p w14:paraId="3682611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#000000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D4C10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6FEBA9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48BC1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li.active::after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263E59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D6ABC2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Полоска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02C0DAF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3B9C210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AAC17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CDA3A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#dc7000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0B8C2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0C187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129F5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7687F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-15px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4C038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F2F126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E0D4A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li:not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.active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:not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B4AD41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#dc7000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B79D3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F175AE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06A5E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li.btn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7016ACC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.email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.block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0EE90A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#fa9021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B2F379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74AA8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2FBE842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500ms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  </w:t>
      </w:r>
    </w:p>
    <w:p w14:paraId="3AE0FCA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44856E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3A880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li.btn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4E82340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.email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.block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button:hover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4132AE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#d6532f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613CB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362912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67046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6215DC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padding-bottom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1689A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0AAE17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z-index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699903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z-index - слой для наведения 1 */</w:t>
      </w:r>
    </w:p>
    <w:p w14:paraId="0C3E67F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12774B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B4EE8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.hero--info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52FF31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8E3E0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padding-top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EE8FF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D161FD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D079F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Элемент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h2 */</w:t>
      </w:r>
    </w:p>
    <w:p w14:paraId="0CE399B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.hero--info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28C3ED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2954B87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369E8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#e87d0e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6D6CD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4F4C02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7D835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.hero--info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624B09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58987B9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C9E95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909326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E063A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.hero--info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B5ADDC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жирность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500  */</w:t>
      </w:r>
    </w:p>
    <w:p w14:paraId="37FAB6F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49165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межстрочная высота 170% */</w:t>
      </w:r>
    </w:p>
    <w:p w14:paraId="16EBCD5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line-height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170%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F308CF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кроме самого текста */</w:t>
      </w:r>
    </w:p>
    <w:p w14:paraId="349CD93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44F13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FE6783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9F8AE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.hero--info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EA0F14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54E22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#fa8305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75805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CA231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B1D34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602DFB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4CA38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300ms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295EA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821483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DC697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.hero--info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.btn:hover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5C7650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D7CAE1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Увеличиваем кнопку при наведении до 110% */</w:t>
      </w:r>
    </w:p>
    <w:p w14:paraId="33307B4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scale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F55C0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0D87C9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2FA27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A78764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5DC9A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top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-100px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B0EA37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BA1560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76F4AC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3947926" w14:textId="3601AB69" w:rsidR="00F40B07" w:rsidRPr="00F40B07" w:rsidRDefault="00950BF1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Сек</w:t>
      </w:r>
      <w:r w:rsidR="00F40B07"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ция с играми */</w:t>
      </w:r>
    </w:p>
    <w:p w14:paraId="21F8A43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.trending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AC16E5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padding-top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B2993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3AD4AE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1FF51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.trending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70A0D0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A3B78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31px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C500B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6B9A00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3C4EA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.trending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.see-all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06A26C7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.projects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.see-all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20278DC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877243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#25211d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DB56E2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4ED68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F88101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1DD4A0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6D869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300ms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 </w:t>
      </w:r>
    </w:p>
    <w:p w14:paraId="31D15AD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7960FD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E9A37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.trending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.see-all:hover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3831AEB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.projects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.see-all:hover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6508F7E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scale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41A323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C04C8F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9E578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.trending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.games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B92131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F43DA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DED8AF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CF88C5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2C5C9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EE9D4A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90719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.trending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.games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span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F62CD6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C6DD11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FA2FF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0E4EA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7EC1A5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BB1B9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.big-text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01EABE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B679C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6B1A4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DC844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CBEB0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903D41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2EC55D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A4F64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.banner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68933A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902F9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7D9E9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3A340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7EA4E9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D638E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.banner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F527A7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межстрочный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интервал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7A30308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170%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25C3292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B0D885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354C8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4C58A5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5A223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.banner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1E0AC8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4737C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E34398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490585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.features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70991EE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Задний план фиксированный по централи и горизонтали */</w:t>
      </w:r>
    </w:p>
    <w:p w14:paraId="3D443B7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url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'img/features.png'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no-repeat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fixed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DAA4E9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растягиваем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ширине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0997166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437C4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04A51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3E144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D9CFF7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00AAD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23A66EF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2FAEAE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отступ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сверху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2F130B4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8A41E0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текст по центру */</w:t>
      </w:r>
    </w:p>
    <w:p w14:paraId="1B1FA7D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text-align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877962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максимльная ширина */</w:t>
      </w:r>
    </w:p>
    <w:p w14:paraId="0EC88AA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3E7CB1E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отступ слева, справа */</w:t>
      </w:r>
    </w:p>
    <w:p w14:paraId="50C2382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margin-left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F0D0F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8E42D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6A61BA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7F935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244108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размер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шрифта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383ACD0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D96CF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A3672F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E50D6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F40E21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2D8D5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994941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02A48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.features + .wrapeer { */</w:t>
      </w:r>
    </w:p>
    <w:p w14:paraId="746F9FC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.wrapeer--gradient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9512DA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background: linear-gradient(180deg,rgba(0, 0, 0, 1) 0%, rgba(26, 14, 1, 1) 100%); */</w:t>
      </w:r>
    </w:p>
    <w:p w14:paraId="3A50EE2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180deg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F40B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221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54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40B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112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54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248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DCC441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5C6FC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53A290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458AD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.projects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DEB95D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E06D7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D4519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14ABBE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18B4D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.projects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DDF51A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4B9B6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E95994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C272BD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C99D2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.projects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.images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29F27B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C3F1B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space-around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1E0AE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93E8B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53E7A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7EA174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8CEE6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.projects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.images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14:paraId="4BA3C10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31CBA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55F1E9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25349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75E4A8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75D410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lastRenderedPageBreak/>
        <w:t>.projects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.see-all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F94A7A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4F059A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AD41E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C5FEA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C72E4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A480D7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938C79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Нижняя часть с email */</w:t>
      </w:r>
    </w:p>
    <w:p w14:paraId="324D213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.email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54008B3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padding-bottom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3E941A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877B0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686B41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B7072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.email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09A639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DEBA4C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1DF32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C05608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54FA9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.email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.block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h4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81DC9F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D91C0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14636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37194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2D07F2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A99E0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.email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.block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D21581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33DAF3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76CB3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85F8DE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D2831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.email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.block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AFC1CD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#1c140f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EA436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A27EF0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0AA7A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CE9B0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94%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91DD12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ECAF5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0E5F1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63A73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212ADF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A9A7E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.email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.block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49B902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цвет строки ввода белый */</w:t>
      </w:r>
    </w:p>
    <w:p w14:paraId="5EF6185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#ffffff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21071D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Выделение нет */</w:t>
      </w:r>
    </w:p>
    <w:p w14:paraId="6BECDDD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outline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none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908320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обводка */</w:t>
      </w:r>
    </w:p>
    <w:p w14:paraId="4A75747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1700EAC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3C3C2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380px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6DB4AF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Изменеие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шрифта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умолчанию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15D7366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"Poppins"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14:paraId="7C4DE28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F762B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792665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Цвет ввода */</w:t>
      </w:r>
    </w:p>
    <w:p w14:paraId="466CCE0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#412c18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5727D16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Есть позиционирование */</w:t>
      </w:r>
    </w:p>
    <w:p w14:paraId="2D9962D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position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relative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071A6B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сдвиг вправо на -100 пикселей (залазит на кнопку) */</w:t>
      </w:r>
    </w:p>
    <w:p w14:paraId="5314FDA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-100px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6753438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Позиция строки 1 (строку на задний план) */</w:t>
      </w:r>
    </w:p>
    <w:p w14:paraId="0052B92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z-index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0095297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отступ срава чтобы текст не залазил под кнопку */</w:t>
      </w:r>
    </w:p>
    <w:p w14:paraId="7563909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padding-right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AEF67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31166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C3566F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BB69F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.email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.block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BDC3171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61B5A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482E6B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DAD26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position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relative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21C688E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позиция кнопки 2 (выступает перед строкой) */</w:t>
      </w:r>
    </w:p>
    <w:p w14:paraId="587F6E9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C1B0A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0A2D9C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8A4CD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EB3876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#000000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5DB74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4D289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1ADDC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EBA181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3B288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.blocks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C8EE51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F85F1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365531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1309F3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5924B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.blocks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3E1BC7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07496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09845D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CBC3D3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86625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.blocks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h4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A77963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8CBC56D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61DEE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1B245BA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F29AE6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.blocks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D13E02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list-style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8C6236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AA08443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FEE59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lastRenderedPageBreak/>
        <w:t>footer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.blocks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FBAB73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914496C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Прозрачность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5A5178CB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93E54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ED0A7D7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C3E06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6841B7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1F8F54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Линия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не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видна</w:t>
      </w:r>
      <w:r w:rsidRPr="00F40B0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56CA928F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655A55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0.6px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F473550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D50E0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D875BA9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D442AE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B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60ED058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40B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F40B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5BB694" w14:textId="4DAB8346" w:rsid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B0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7D7F922" w14:textId="77777777" w:rsidR="00F40B07" w:rsidRPr="00F40B07" w:rsidRDefault="00F40B07" w:rsidP="00F40B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BE34633" w14:textId="2DFA2CE5" w:rsidR="00F96DEB" w:rsidRDefault="00F96DEB" w:rsidP="009117C3">
      <w:pP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</w:pPr>
    </w:p>
    <w:p w14:paraId="71990982" w14:textId="77777777" w:rsidR="00F40B07" w:rsidRPr="00F96DEB" w:rsidRDefault="00F40B07" w:rsidP="009117C3">
      <w:pPr>
        <w:rPr>
          <w:rFonts w:ascii="Times New Roman" w:hAnsi="Times New Roman" w:cs="Times New Roman"/>
          <w:sz w:val="24"/>
        </w:rPr>
      </w:pPr>
    </w:p>
    <w:sectPr w:rsidR="00F40B07" w:rsidRPr="00F96DEB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C0055B" w14:textId="77777777" w:rsidR="00D76232" w:rsidRDefault="00D76232" w:rsidP="0093164B">
      <w:pPr>
        <w:spacing w:after="0" w:line="240" w:lineRule="auto"/>
      </w:pPr>
      <w:r>
        <w:separator/>
      </w:r>
    </w:p>
  </w:endnote>
  <w:endnote w:type="continuationSeparator" w:id="0">
    <w:p w14:paraId="6E75A9BE" w14:textId="77777777" w:rsidR="00D76232" w:rsidRDefault="00D76232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4A01EAA6" w:rsidR="00F40B07" w:rsidRDefault="00F40B07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0A84">
          <w:rPr>
            <w:noProof/>
          </w:rPr>
          <w:t>3</w:t>
        </w:r>
        <w:r>
          <w:fldChar w:fldCharType="end"/>
        </w:r>
      </w:p>
    </w:sdtContent>
  </w:sdt>
  <w:p w14:paraId="6A72BE6E" w14:textId="77777777" w:rsidR="00F40B07" w:rsidRDefault="00F40B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A41E6F" w14:textId="3B466E74" w:rsidR="00F40B07" w:rsidRPr="002E054A" w:rsidRDefault="00F40B07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39CA5D64" w14:textId="7592DDD4" w:rsidR="00F40B07" w:rsidRDefault="00F40B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A6BBCC" w14:textId="77777777" w:rsidR="00D76232" w:rsidRDefault="00D76232" w:rsidP="0093164B">
      <w:pPr>
        <w:spacing w:after="0" w:line="240" w:lineRule="auto"/>
      </w:pPr>
      <w:r>
        <w:separator/>
      </w:r>
    </w:p>
  </w:footnote>
  <w:footnote w:type="continuationSeparator" w:id="0">
    <w:p w14:paraId="38156851" w14:textId="77777777" w:rsidR="00D76232" w:rsidRDefault="00D76232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BE"/>
    <w:rsid w:val="000677A3"/>
    <w:rsid w:val="00170BE5"/>
    <w:rsid w:val="001B6EA0"/>
    <w:rsid w:val="001D1ACA"/>
    <w:rsid w:val="001E78F2"/>
    <w:rsid w:val="001F6BB3"/>
    <w:rsid w:val="002C35FA"/>
    <w:rsid w:val="002E054A"/>
    <w:rsid w:val="0030126C"/>
    <w:rsid w:val="0031553C"/>
    <w:rsid w:val="00345303"/>
    <w:rsid w:val="0035797D"/>
    <w:rsid w:val="00364C1E"/>
    <w:rsid w:val="003C6614"/>
    <w:rsid w:val="00484515"/>
    <w:rsid w:val="00497AE0"/>
    <w:rsid w:val="004D4B31"/>
    <w:rsid w:val="00526F0B"/>
    <w:rsid w:val="005335E6"/>
    <w:rsid w:val="005956F3"/>
    <w:rsid w:val="005C00BE"/>
    <w:rsid w:val="005C5EE7"/>
    <w:rsid w:val="006220B9"/>
    <w:rsid w:val="0066293E"/>
    <w:rsid w:val="0066766D"/>
    <w:rsid w:val="006A620E"/>
    <w:rsid w:val="006F2388"/>
    <w:rsid w:val="007459CA"/>
    <w:rsid w:val="00777DDC"/>
    <w:rsid w:val="007D38AC"/>
    <w:rsid w:val="007D5B7D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950BF1"/>
    <w:rsid w:val="00A15F12"/>
    <w:rsid w:val="00A94917"/>
    <w:rsid w:val="00AA1162"/>
    <w:rsid w:val="00AD3756"/>
    <w:rsid w:val="00AE6421"/>
    <w:rsid w:val="00B01BD3"/>
    <w:rsid w:val="00B34D4F"/>
    <w:rsid w:val="00B66164"/>
    <w:rsid w:val="00BC1AFE"/>
    <w:rsid w:val="00BD4283"/>
    <w:rsid w:val="00C106D8"/>
    <w:rsid w:val="00C91396"/>
    <w:rsid w:val="00D05B53"/>
    <w:rsid w:val="00D35E1D"/>
    <w:rsid w:val="00D76232"/>
    <w:rsid w:val="00D80A84"/>
    <w:rsid w:val="00DC2189"/>
    <w:rsid w:val="00DE5D6A"/>
    <w:rsid w:val="00EA6762"/>
    <w:rsid w:val="00EB269F"/>
    <w:rsid w:val="00EE110B"/>
    <w:rsid w:val="00EF7640"/>
    <w:rsid w:val="00F179DC"/>
    <w:rsid w:val="00F40B07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7BCDC-7D0B-4B23-AAE2-5C4F28C16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17</Pages>
  <Words>2233</Words>
  <Characters>12729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Максим</cp:lastModifiedBy>
  <cp:revision>10</cp:revision>
  <dcterms:created xsi:type="dcterms:W3CDTF">2024-04-22T17:21:00Z</dcterms:created>
  <dcterms:modified xsi:type="dcterms:W3CDTF">2026-04-17T19:13:00Z</dcterms:modified>
</cp:coreProperties>
</file>