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71479BB4" w14:textId="305D2305" w:rsidR="00EC3E0E" w:rsidRDefault="00EC3E0E" w:rsidP="00EC3E0E">
      <w:pPr>
        <w:pBdr>
          <w:bottom w:val="single" w:sz="6" w:space="1" w:color="auto"/>
        </w:pBdr>
        <w:jc w:val="center"/>
        <w:rPr>
          <w:rFonts w:ascii="Times New Roman" w:hAnsi="Times New Roman"/>
          <w:sz w:val="28"/>
          <w:szCs w:val="28"/>
        </w:rPr>
      </w:pPr>
      <w:r w:rsidRPr="00EC3E0E">
        <w:rPr>
          <w:rFonts w:ascii="Times New Roman" w:hAnsi="Times New Roman"/>
          <w:sz w:val="28"/>
          <w:szCs w:val="28"/>
        </w:rPr>
        <w:t>Лабораторная работа № 1 «Реализация пошаговых блок-схем алгоритмов»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49E0D20B" w14:textId="65A984BB" w:rsidR="00840DEF" w:rsidRPr="000B2CF9" w:rsidRDefault="00840DEF" w:rsidP="000B2CF9">
      <w:pPr>
        <w:pBdr>
          <w:bottom w:val="single" w:sz="6" w:space="1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0B2CF9" w:rsidRPr="000B2CF9">
        <w:rPr>
          <w:rFonts w:ascii="Times New Roman" w:hAnsi="Times New Roman"/>
          <w:sz w:val="28"/>
          <w:szCs w:val="28"/>
        </w:rPr>
        <w:t>отчету</w:t>
      </w:r>
      <w:r w:rsidRPr="000B2CF9">
        <w:rPr>
          <w:rFonts w:ascii="Times New Roman" w:hAnsi="Times New Roman"/>
          <w:sz w:val="28"/>
          <w:szCs w:val="28"/>
        </w:rPr>
        <w:t xml:space="preserve"> по лабораторной работе</w:t>
      </w:r>
      <w:r w:rsidR="000B2CF9">
        <w:rPr>
          <w:rFonts w:ascii="Times New Roman" w:hAnsi="Times New Roman"/>
          <w:sz w:val="28"/>
          <w:szCs w:val="28"/>
        </w:rPr>
        <w:t xml:space="preserve"> </w:t>
      </w:r>
    </w:p>
    <w:p w14:paraId="50E6D1ED" w14:textId="77777777" w:rsidR="00840DEF" w:rsidRDefault="00840DEF" w:rsidP="00840DEF">
      <w:pPr>
        <w:pBdr>
          <w:bottom w:val="single" w:sz="6" w:space="1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54C941A" w14:textId="024F9434" w:rsidR="000B2CF9" w:rsidRDefault="000B2CF9" w:rsidP="00840DEF">
      <w:pPr>
        <w:pBdr>
          <w:bottom w:val="single" w:sz="6" w:space="1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Pr="000B2CF9">
        <w:rPr>
          <w:rFonts w:ascii="Times New Roman" w:hAnsi="Times New Roman"/>
          <w:sz w:val="28"/>
          <w:szCs w:val="28"/>
        </w:rPr>
        <w:t>нформатика и компьютерные технологии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14CF140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</w:t>
      </w:r>
      <w:r w:rsidR="000D0F87">
        <w:rPr>
          <w:rFonts w:ascii="Times New Roman" w:hAnsi="Times New Roman"/>
        </w:rPr>
        <w:t>____</w:t>
      </w:r>
      <w:r w:rsidR="000D0F87" w:rsidRPr="000D0F87">
        <w:rPr>
          <w:rFonts w:ascii="Times New Roman" w:hAnsi="Times New Roman"/>
          <w:u w:val="single"/>
        </w:rPr>
        <w:t>Овчинников А.В.</w:t>
      </w:r>
      <w:r w:rsidR="000D0F87">
        <w:rPr>
          <w:rFonts w:ascii="Times New Roman" w:hAnsi="Times New Roman"/>
          <w:u w:val="single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5458D0BB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</w:t>
      </w:r>
      <w:r w:rsidR="000D0F87">
        <w:rPr>
          <w:rFonts w:ascii="Times New Roman" w:hAnsi="Times New Roman"/>
          <w:sz w:val="20"/>
          <w:szCs w:val="20"/>
        </w:rPr>
        <w:t>___</w:t>
      </w:r>
      <w:r>
        <w:rPr>
          <w:rFonts w:ascii="Times New Roman" w:hAnsi="Times New Roman"/>
          <w:sz w:val="20"/>
          <w:szCs w:val="20"/>
        </w:rPr>
        <w:t>__</w:t>
      </w:r>
      <w:r w:rsidR="000D0F87" w:rsidRPr="000D0F87">
        <w:rPr>
          <w:rFonts w:ascii="Times New Roman" w:hAnsi="Times New Roman"/>
          <w:sz w:val="20"/>
          <w:szCs w:val="20"/>
          <w:u w:val="single"/>
        </w:rPr>
        <w:t>25П</w:t>
      </w:r>
      <w:r w:rsidR="000D0F87">
        <w:rPr>
          <w:rFonts w:ascii="Times New Roman" w:hAnsi="Times New Roman"/>
          <w:sz w:val="20"/>
          <w:szCs w:val="20"/>
          <w:u w:val="single"/>
        </w:rPr>
        <w:t>О</w:t>
      </w:r>
      <w:r w:rsidR="000D0F87" w:rsidRPr="000D0F87">
        <w:rPr>
          <w:rFonts w:ascii="Times New Roman" w:hAnsi="Times New Roman"/>
          <w:sz w:val="20"/>
          <w:szCs w:val="20"/>
          <w:u w:val="single"/>
        </w:rPr>
        <w:t>з</w:t>
      </w:r>
      <w:r w:rsidR="000D0F87">
        <w:rPr>
          <w:rFonts w:ascii="Times New Roman" w:hAnsi="Times New Roman"/>
          <w:sz w:val="20"/>
          <w:szCs w:val="20"/>
        </w:rPr>
        <w:t>____</w:t>
      </w:r>
      <w:r>
        <w:rPr>
          <w:rFonts w:ascii="Times New Roman" w:hAnsi="Times New Roman"/>
          <w:sz w:val="20"/>
          <w:szCs w:val="20"/>
        </w:rPr>
        <w:t>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46DF629E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Работа защищена «___» ___________</w:t>
      </w:r>
      <w:r w:rsidR="000D0F87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2B868C0" w14:textId="61C88C5A" w:rsidR="008F7556" w:rsidRPr="00AB0D18" w:rsidRDefault="00840DEF" w:rsidP="00AB0D1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135B3B1A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743563">
        <w:rPr>
          <w:rFonts w:ascii="Times New Roman" w:hAnsi="Times New Roman" w:cs="Times New Roman"/>
          <w:b/>
          <w:sz w:val="36"/>
          <w:szCs w:val="20"/>
        </w:rPr>
        <w:t>2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08EE8C79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0D0F87">
        <w:rPr>
          <w:rFonts w:ascii="Times New Roman" w:hAnsi="Times New Roman" w:cs="Times New Roman"/>
          <w:b/>
          <w:sz w:val="24"/>
          <w:szCs w:val="20"/>
        </w:rPr>
        <w:t>6</w:t>
      </w:r>
    </w:p>
    <w:p w14:paraId="4D2771EF" w14:textId="77777777" w:rsidR="00743563" w:rsidRPr="00743563" w:rsidRDefault="00743563" w:rsidP="00743563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743563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7D4AB26A" w14:textId="77777777" w:rsidR="00743563" w:rsidRPr="00743563" w:rsidRDefault="00743563" w:rsidP="00743563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743563">
        <w:rPr>
          <w:rFonts w:ascii="Times New Roman" w:hAnsi="Times New Roman" w:cs="Times New Roman"/>
          <w:b/>
          <w:bCs/>
          <w:sz w:val="24"/>
          <w:szCs w:val="20"/>
        </w:rPr>
        <w:t xml:space="preserve">Создание веб-сайта с использованием технологий </w:t>
      </w:r>
      <w:r w:rsidRPr="00743563">
        <w:rPr>
          <w:rFonts w:ascii="Times New Roman" w:hAnsi="Times New Roman" w:cs="Times New Roman"/>
          <w:b/>
          <w:bCs/>
          <w:sz w:val="24"/>
          <w:szCs w:val="20"/>
          <w:lang w:val="en-US"/>
        </w:rPr>
        <w:t>HTML</w:t>
      </w:r>
      <w:r w:rsidRPr="00743563">
        <w:rPr>
          <w:rFonts w:ascii="Times New Roman" w:hAnsi="Times New Roman" w:cs="Times New Roman"/>
          <w:b/>
          <w:bCs/>
          <w:sz w:val="24"/>
          <w:szCs w:val="20"/>
        </w:rPr>
        <w:t xml:space="preserve">, </w:t>
      </w:r>
      <w:r w:rsidRPr="00743563">
        <w:rPr>
          <w:rFonts w:ascii="Times New Roman" w:hAnsi="Times New Roman" w:cs="Times New Roman"/>
          <w:b/>
          <w:bCs/>
          <w:sz w:val="24"/>
          <w:szCs w:val="20"/>
          <w:lang w:val="en-US"/>
        </w:rPr>
        <w:t>CSS</w:t>
      </w:r>
      <w:r w:rsidRPr="00743563">
        <w:rPr>
          <w:rFonts w:ascii="Times New Roman" w:hAnsi="Times New Roman" w:cs="Times New Roman"/>
          <w:b/>
          <w:bCs/>
          <w:sz w:val="24"/>
          <w:szCs w:val="20"/>
        </w:rPr>
        <w:t xml:space="preserve">, </w:t>
      </w:r>
      <w:r w:rsidRPr="00743563">
        <w:rPr>
          <w:rFonts w:ascii="Times New Roman" w:hAnsi="Times New Roman" w:cs="Times New Roman"/>
          <w:b/>
          <w:bCs/>
          <w:sz w:val="24"/>
          <w:szCs w:val="20"/>
          <w:lang w:val="en-US"/>
        </w:rPr>
        <w:t>JS</w:t>
      </w:r>
    </w:p>
    <w:p w14:paraId="35AB8F7C" w14:textId="77777777" w:rsidR="00743563" w:rsidRPr="00743563" w:rsidRDefault="00743563" w:rsidP="00743563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743563">
        <w:rPr>
          <w:rFonts w:ascii="Times New Roman" w:hAnsi="Times New Roman" w:cs="Times New Roman"/>
          <w:b/>
          <w:bCs/>
          <w:sz w:val="24"/>
          <w:szCs w:val="20"/>
        </w:rPr>
        <w:t>Цель работы:</w:t>
      </w:r>
    </w:p>
    <w:p w14:paraId="11AC4F02" w14:textId="77777777" w:rsidR="00743563" w:rsidRPr="00743563" w:rsidRDefault="00743563" w:rsidP="00743563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743563">
        <w:rPr>
          <w:rFonts w:ascii="Times New Roman" w:hAnsi="Times New Roman" w:cs="Times New Roman"/>
          <w:b/>
          <w:bCs/>
          <w:sz w:val="24"/>
          <w:szCs w:val="20"/>
        </w:rPr>
        <w:t>Научиться создавать веб-сайты.</w:t>
      </w:r>
    </w:p>
    <w:p w14:paraId="1A5FB3BB" w14:textId="77777777" w:rsidR="00743563" w:rsidRPr="00743563" w:rsidRDefault="00743563" w:rsidP="00743563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743563">
        <w:rPr>
          <w:rFonts w:ascii="Times New Roman" w:hAnsi="Times New Roman" w:cs="Times New Roman"/>
          <w:b/>
          <w:bCs/>
          <w:sz w:val="24"/>
          <w:szCs w:val="20"/>
        </w:rPr>
        <w:t xml:space="preserve">Ход работы: </w:t>
      </w:r>
    </w:p>
    <w:p w14:paraId="6E2BF476" w14:textId="77777777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</w:pPr>
      <w:r w:rsidRPr="004331F0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Концепция</w:t>
      </w:r>
    </w:p>
    <w:p w14:paraId="274E53AC" w14:textId="77777777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4331F0">
        <w:rPr>
          <w:rFonts w:ascii="Times New Roman" w:hAnsi="Times New Roman" w:cs="Times New Roman"/>
          <w:color w:val="000000"/>
          <w:sz w:val="24"/>
          <w:szCs w:val="24"/>
        </w:rPr>
        <w:t>Работа над сайтом начинается с продумывания основной концепции и темы сайта. Мной была выбрана тема исторического и культурного наследия города Городца — одного из древнейших городов Нижегородской области. Городец был основан в 1152 году князем Юрием Долгоруким и имеет богатую тысячелетнюю историю. Сайт представляет собой информационно-туристический портал, который знакомит посетителей с главными достопримечательностями, историей и культурой города, а также содержит контактную информацию для туристов.</w:t>
      </w:r>
    </w:p>
    <w:p w14:paraId="02ECAA41" w14:textId="77777777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</w:pPr>
      <w:r w:rsidRPr="004331F0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Основная страница</w:t>
      </w:r>
    </w:p>
    <w:p w14:paraId="4C4C3F01" w14:textId="2B9D8C3F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4331F0">
        <w:rPr>
          <w:rFonts w:ascii="Times New Roman" w:hAnsi="Times New Roman" w:cs="Times New Roman"/>
          <w:color w:val="000000"/>
          <w:sz w:val="24"/>
          <w:szCs w:val="24"/>
        </w:rPr>
        <w:t>После того, как сформулирована концепция сайта, началась работа по созданию главной страницы, которая будет встречать посетителя сайта первой. На этом этапе была продумана навигация по сайту и создан основной дизайн и стиль. В правом верхнем углу сайта были расположены интерактивные часы, которые показывают текущее время. Часы работают с использованием JS, который считывает системное время на устройстве, на котором открыт сайт. На главной странице также размещены три карточки с основными достопримечательностями: Городецкий вал, Музей самоваров и Феодоровский монастырь.</w:t>
      </w:r>
    </w:p>
    <w:p w14:paraId="2419D678" w14:textId="77777777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</w:pPr>
      <w:r w:rsidRPr="004331F0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Страница с достопримечательностями</w:t>
      </w:r>
    </w:p>
    <w:p w14:paraId="0E45808E" w14:textId="7B44608F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4331F0">
        <w:rPr>
          <w:rFonts w:ascii="Times New Roman" w:hAnsi="Times New Roman" w:cs="Times New Roman"/>
          <w:color w:val="000000"/>
          <w:sz w:val="24"/>
          <w:szCs w:val="24"/>
        </w:rPr>
        <w:t>В качестве второй страницы была создана страница с достопримечательностями. На ней размещена таблица, содержащая подробную информацию о шести главных объектах культурного наследия Городца: Городецкий вал, Феодоровский монастырь, Музей самоваров, Музей городецкой росписи, Дом графини Паниной и Набережная Волги. Для каждой достопримечательности указан год основания и краткое описание. При нажатии на кнопку «Подробнее» с помощью JS открывается модальное окно с расширенным описанием и изображением объекта.</w:t>
      </w:r>
    </w:p>
    <w:p w14:paraId="1B617B97" w14:textId="77777777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</w:pPr>
      <w:r w:rsidRPr="004331F0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Страница истории города</w:t>
      </w:r>
    </w:p>
    <w:p w14:paraId="05CF0595" w14:textId="77777777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4331F0">
        <w:rPr>
          <w:rFonts w:ascii="Times New Roman" w:hAnsi="Times New Roman" w:cs="Times New Roman"/>
          <w:color w:val="000000"/>
          <w:sz w:val="24"/>
          <w:szCs w:val="24"/>
        </w:rPr>
        <w:t>Третья страница посвящена истории Городца. На ней размещены четыре информационных карточки, рассказывающие об основных этапах развития города: основание в XII веке, монгольское нашествие и смерть Александра Невского в 1263 году, расцвет народных промыслов в XIX веке, а также современное состояние города. В нижней части страницы расположен баннер со знаменательными датами в истории Городца.</w:t>
      </w:r>
    </w:p>
    <w:p w14:paraId="7215E1AB" w14:textId="77777777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</w:pPr>
      <w:r w:rsidRPr="004331F0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Страница контактов</w:t>
      </w:r>
    </w:p>
    <w:p w14:paraId="4C7F5455" w14:textId="4C65E3A9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4331F0">
        <w:rPr>
          <w:rFonts w:ascii="Times New Roman" w:hAnsi="Times New Roman" w:cs="Times New Roman"/>
          <w:color w:val="000000"/>
          <w:sz w:val="24"/>
          <w:szCs w:val="24"/>
        </w:rPr>
        <w:lastRenderedPageBreak/>
        <w:t>Четвертая страница содержит контактную информацию для туристов и посетителей. Здесь указаны адрес туристско-информационного центра, телефон, электронная почта и режим работы. Также добавлен баннер с информацией о том, как добраться до Городца из Нижнего Новгорода.</w:t>
      </w:r>
    </w:p>
    <w:p w14:paraId="4BD31A6B" w14:textId="74947255" w:rsidR="004331F0" w:rsidRPr="004331F0" w:rsidRDefault="004331F0" w:rsidP="004331F0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</w:pPr>
      <w:r w:rsidRPr="004331F0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Дополнительные элементы</w:t>
      </w:r>
    </w:p>
    <w:p w14:paraId="077CB7C9" w14:textId="1D786EF7" w:rsidR="004331F0" w:rsidRPr="004331F0" w:rsidRDefault="004331F0" w:rsidP="002D76D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4331F0">
        <w:rPr>
          <w:rFonts w:ascii="Times New Roman" w:hAnsi="Times New Roman" w:cs="Times New Roman"/>
          <w:color w:val="000000"/>
          <w:sz w:val="24"/>
          <w:szCs w:val="24"/>
        </w:rPr>
        <w:t>На всех страницах сайта реализована единая навигация, позволяющая легко перемещаться между разделами. Добавлена кнопка «Наверх», которая появляется при прокрутке страницы вниз и позволяет плавно вернуться в начало. С помощью JS реализован</w:t>
      </w:r>
      <w:r w:rsidRPr="002D76D4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4331F0">
        <w:rPr>
          <w:rFonts w:ascii="Times New Roman" w:hAnsi="Times New Roman" w:cs="Times New Roman"/>
          <w:color w:val="000000"/>
          <w:sz w:val="24"/>
          <w:szCs w:val="24"/>
        </w:rPr>
        <w:t xml:space="preserve"> модальное окно с подробным описанием достопримечательностей. Все стили оформлены в едином дизайне с использованием зелёной и терракотовой цветовой гаммы, отражающей исторический характер города.</w:t>
      </w:r>
    </w:p>
    <w:p w14:paraId="56A34075" w14:textId="58469A7E" w:rsidR="004331F0" w:rsidRPr="004331F0" w:rsidRDefault="004331F0" w:rsidP="002D76D4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4331F0">
        <w:rPr>
          <w:rFonts w:ascii="Times New Roman" w:hAnsi="Times New Roman" w:cs="Times New Roman"/>
          <w:b/>
          <w:bCs/>
          <w:sz w:val="24"/>
          <w:szCs w:val="20"/>
        </w:rPr>
        <w:t>Вывод</w:t>
      </w:r>
    </w:p>
    <w:p w14:paraId="4FECA950" w14:textId="592A424E" w:rsidR="004331F0" w:rsidRDefault="002D76D4" w:rsidP="002D76D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D80199D" w14:textId="2390599B" w:rsidR="002D76D4" w:rsidRDefault="00CA05B6" w:rsidP="00CA05B6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25904BF1" w14:textId="0E8AD38A" w:rsidR="002D76D4" w:rsidRPr="005E27FF" w:rsidRDefault="005E27FF" w:rsidP="00583DD7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83DD7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89472" behindDoc="0" locked="0" layoutInCell="1" allowOverlap="1" wp14:anchorId="3CBC85A8" wp14:editId="20C6B24D">
            <wp:simplePos x="0" y="0"/>
            <wp:positionH relativeFrom="column">
              <wp:posOffset>-273919</wp:posOffset>
            </wp:positionH>
            <wp:positionV relativeFrom="paragraph">
              <wp:posOffset>411146</wp:posOffset>
            </wp:positionV>
            <wp:extent cx="5940425" cy="6717030"/>
            <wp:effectExtent l="0" t="0" r="3175" b="7620"/>
            <wp:wrapTopAndBottom/>
            <wp:docPr id="1312911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116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05B6" w:rsidRPr="009117C3">
        <w:rPr>
          <w:rFonts w:ascii="Times New Roman" w:hAnsi="Times New Roman" w:cs="Times New Roman"/>
          <w:sz w:val="24"/>
          <w:szCs w:val="24"/>
        </w:rPr>
        <w:t>Приложение 1.</w:t>
      </w:r>
      <w:r w:rsidR="00CA05B6">
        <w:rPr>
          <w:rFonts w:ascii="Times New Roman" w:hAnsi="Times New Roman" w:cs="Times New Roman"/>
          <w:sz w:val="24"/>
          <w:szCs w:val="24"/>
        </w:rPr>
        <w:t>1</w:t>
      </w:r>
      <w:r w:rsidR="00CA05B6">
        <w:rPr>
          <w:rFonts w:ascii="Times New Roman" w:hAnsi="Times New Roman" w:cs="Times New Roman"/>
          <w:sz w:val="24"/>
          <w:szCs w:val="24"/>
        </w:rPr>
        <w:t xml:space="preserve"> страница «Главная»</w:t>
      </w:r>
    </w:p>
    <w:p w14:paraId="167FF68F" w14:textId="4AB4A0D4" w:rsidR="002D76D4" w:rsidRDefault="002D76D4" w:rsidP="002D76D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02A46CEB" w14:textId="6C952885" w:rsidR="002D76D4" w:rsidRDefault="002D76D4" w:rsidP="002D76D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84B283F" w14:textId="77777777" w:rsidR="00CA05B6" w:rsidRDefault="00CA05B6" w:rsidP="002D76D4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35B7721D" w14:textId="3E3352FD" w:rsidR="00CA05B6" w:rsidRPr="005E27FF" w:rsidRDefault="005E27FF" w:rsidP="005E27F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83DD7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drawing>
          <wp:anchor distT="0" distB="0" distL="114300" distR="114300" simplePos="0" relativeHeight="251687424" behindDoc="0" locked="0" layoutInCell="1" allowOverlap="1" wp14:anchorId="2C7C2FE3" wp14:editId="1F021586">
            <wp:simplePos x="0" y="0"/>
            <wp:positionH relativeFrom="column">
              <wp:posOffset>-274320</wp:posOffset>
            </wp:positionH>
            <wp:positionV relativeFrom="paragraph">
              <wp:posOffset>362585</wp:posOffset>
            </wp:positionV>
            <wp:extent cx="5940425" cy="5841365"/>
            <wp:effectExtent l="0" t="0" r="3175" b="6985"/>
            <wp:wrapTopAndBottom/>
            <wp:docPr id="649023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235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05B6" w:rsidRPr="009117C3">
        <w:rPr>
          <w:rFonts w:ascii="Times New Roman" w:hAnsi="Times New Roman" w:cs="Times New Roman"/>
          <w:sz w:val="24"/>
          <w:szCs w:val="24"/>
        </w:rPr>
        <w:t>Приложение 1.</w:t>
      </w:r>
      <w:r w:rsidR="00CA05B6">
        <w:rPr>
          <w:rFonts w:ascii="Times New Roman" w:hAnsi="Times New Roman" w:cs="Times New Roman"/>
          <w:sz w:val="24"/>
          <w:szCs w:val="24"/>
        </w:rPr>
        <w:t>2</w:t>
      </w:r>
      <w:r w:rsidR="00CA05B6">
        <w:rPr>
          <w:rFonts w:ascii="Times New Roman" w:hAnsi="Times New Roman" w:cs="Times New Roman"/>
          <w:sz w:val="24"/>
          <w:szCs w:val="24"/>
        </w:rPr>
        <w:t xml:space="preserve"> страница «</w:t>
      </w:r>
      <w:r w:rsidR="00CA05B6">
        <w:rPr>
          <w:rFonts w:ascii="Times New Roman" w:hAnsi="Times New Roman" w:cs="Times New Roman"/>
          <w:sz w:val="24"/>
          <w:szCs w:val="24"/>
        </w:rPr>
        <w:t>Достопримечательности</w:t>
      </w:r>
      <w:r w:rsidR="00CA05B6">
        <w:rPr>
          <w:rFonts w:ascii="Times New Roman" w:hAnsi="Times New Roman" w:cs="Times New Roman"/>
          <w:sz w:val="24"/>
          <w:szCs w:val="24"/>
        </w:rPr>
        <w:t>»</w:t>
      </w:r>
    </w:p>
    <w:p w14:paraId="24C585EB" w14:textId="3337DB6B" w:rsidR="005E27FF" w:rsidRPr="005E27FF" w:rsidRDefault="00CA05B6" w:rsidP="00CA05B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r w:rsidR="005E27FF" w:rsidRPr="005E27FF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91520" behindDoc="0" locked="0" layoutInCell="1" allowOverlap="1" wp14:anchorId="4EA7F5FA" wp14:editId="3CD83958">
            <wp:simplePos x="0" y="0"/>
            <wp:positionH relativeFrom="column">
              <wp:posOffset>-274186</wp:posOffset>
            </wp:positionH>
            <wp:positionV relativeFrom="paragraph">
              <wp:posOffset>399114</wp:posOffset>
            </wp:positionV>
            <wp:extent cx="5940425" cy="5753735"/>
            <wp:effectExtent l="0" t="0" r="3175" b="0"/>
            <wp:wrapTopAndBottom/>
            <wp:docPr id="1745537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77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7C3">
        <w:rPr>
          <w:rFonts w:ascii="Times New Roman" w:hAnsi="Times New Roman" w:cs="Times New Roman"/>
          <w:sz w:val="24"/>
          <w:szCs w:val="24"/>
        </w:rPr>
        <w:t>Приложение 1.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страница «</w:t>
      </w:r>
      <w:r>
        <w:rPr>
          <w:rFonts w:ascii="Times New Roman" w:hAnsi="Times New Roman" w:cs="Times New Roman"/>
          <w:sz w:val="24"/>
          <w:szCs w:val="24"/>
        </w:rPr>
        <w:t>История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19BB72CA" w14:textId="77777777" w:rsidR="005E27FF" w:rsidRDefault="005E27FF" w:rsidP="00CA05B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F000D3" w14:textId="42E60C4C" w:rsidR="005E27FF" w:rsidRPr="005E27FF" w:rsidRDefault="005E27FF" w:rsidP="005E27FF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E27FF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93568" behindDoc="0" locked="0" layoutInCell="1" allowOverlap="1" wp14:anchorId="5F7194C1" wp14:editId="6E939F79">
            <wp:simplePos x="0" y="0"/>
            <wp:positionH relativeFrom="column">
              <wp:posOffset>-274186</wp:posOffset>
            </wp:positionH>
            <wp:positionV relativeFrom="paragraph">
              <wp:posOffset>326925</wp:posOffset>
            </wp:positionV>
            <wp:extent cx="5940425" cy="4672330"/>
            <wp:effectExtent l="0" t="0" r="3175" b="0"/>
            <wp:wrapTopAndBottom/>
            <wp:docPr id="180579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18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17C3">
        <w:rPr>
          <w:rFonts w:ascii="Times New Roman" w:hAnsi="Times New Roman" w:cs="Times New Roman"/>
          <w:sz w:val="24"/>
          <w:szCs w:val="24"/>
        </w:rPr>
        <w:t>Приложение 1.</w:t>
      </w:r>
      <w:r w:rsidRPr="005E27F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страница «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Контанты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3D4389E7" w14:textId="77777777" w:rsidR="005E27FF" w:rsidRDefault="005E27FF" w:rsidP="00CA05B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88EF51" w14:textId="0055654A" w:rsidR="005E27FF" w:rsidRPr="005E27FF" w:rsidRDefault="005E27FF" w:rsidP="00CA05B6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страница «</w:t>
      </w:r>
      <w:r w:rsidRPr="005E27FF">
        <w:rPr>
          <w:rFonts w:ascii="Times New Roman" w:hAnsi="Times New Roman" w:cs="Times New Roman"/>
          <w:sz w:val="24"/>
          <w:szCs w:val="24"/>
        </w:rPr>
        <w:t>Модальное окно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5149FF8D" w14:textId="77777777" w:rsidR="007C42DD" w:rsidRDefault="005E27FF" w:rsidP="00CA05B6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5E27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F70F9D" wp14:editId="67F9C57B">
            <wp:extent cx="5940425" cy="5546725"/>
            <wp:effectExtent l="0" t="0" r="3175" b="0"/>
            <wp:docPr id="1295052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52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2DD">
        <w:rPr>
          <w:rFonts w:ascii="Times New Roman" w:hAnsi="Times New Roman" w:cs="Times New Roman"/>
          <w:sz w:val="24"/>
          <w:szCs w:val="24"/>
        </w:rPr>
        <w:br w:type="page"/>
      </w:r>
    </w:p>
    <w:p w14:paraId="4AF6134B" w14:textId="1FC80B35" w:rsidR="007C42DD" w:rsidRPr="007C42DD" w:rsidRDefault="007C42DD" w:rsidP="00CA05B6">
      <w:pPr>
        <w:spacing w:after="160" w:line="259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</w:t>
      </w:r>
      <w:r>
        <w:rPr>
          <w:rFonts w:ascii="Times New Roman" w:hAnsi="Times New Roman" w:cs="Times New Roman"/>
          <w:sz w:val="24"/>
          <w:lang w:val="en-US"/>
        </w:rPr>
        <w:t>1</w:t>
      </w:r>
      <w:r w:rsidRPr="009117C3">
        <w:rPr>
          <w:rFonts w:ascii="Times New Roman" w:hAnsi="Times New Roman" w:cs="Times New Roman"/>
          <w:sz w:val="24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index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60BC135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>&lt;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html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&gt;</w:t>
      </w:r>
    </w:p>
    <w:p w14:paraId="2A3FB85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698FCE7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&lt;meta charset="UTF-8"&gt;</w:t>
      </w:r>
    </w:p>
    <w:p w14:paraId="4CF0F53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52FCF39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&lt;title&gt;</w:t>
      </w:r>
      <w:r w:rsidRPr="007C42DD">
        <w:rPr>
          <w:rFonts w:ascii="Consolas" w:hAnsi="Consolas" w:cs="Times New Roman"/>
          <w:sz w:val="20"/>
          <w:szCs w:val="20"/>
        </w:rPr>
        <w:t>Городец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| </w:t>
      </w:r>
      <w:r w:rsidRPr="007C42DD">
        <w:rPr>
          <w:rFonts w:ascii="Consolas" w:hAnsi="Consolas" w:cs="Times New Roman"/>
          <w:sz w:val="20"/>
          <w:szCs w:val="20"/>
        </w:rPr>
        <w:t>Достопримечательности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&lt;/title&gt;</w:t>
      </w:r>
    </w:p>
    <w:p w14:paraId="4D1A885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&lt;link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rel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="stylesheet"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="style.css"&gt;</w:t>
      </w:r>
    </w:p>
    <w:p w14:paraId="0DECE47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540697C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1BF99D9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&lt;header&gt;</w:t>
      </w:r>
    </w:p>
    <w:p w14:paraId="52204E3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&lt;div class="header-container"&gt;</w:t>
      </w:r>
    </w:p>
    <w:p w14:paraId="3C65D7C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class="logo"&gt;</w:t>
      </w:r>
    </w:p>
    <w:p w14:paraId="2A136C1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&lt;h1&gt;</w:t>
      </w:r>
      <w:r w:rsidRPr="007C42DD">
        <w:rPr>
          <w:rFonts w:ascii="Segoe UI Emoji" w:hAnsi="Segoe UI Emoji" w:cs="Segoe UI Emoji"/>
          <w:sz w:val="20"/>
          <w:szCs w:val="20"/>
        </w:rPr>
        <w:t>🏛️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C42DD">
        <w:rPr>
          <w:rFonts w:ascii="Consolas" w:hAnsi="Consolas" w:cs="Times New Roman"/>
          <w:sz w:val="20"/>
          <w:szCs w:val="20"/>
        </w:rPr>
        <w:t>Городец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4626B22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7C42DD">
        <w:rPr>
          <w:rFonts w:ascii="Consolas" w:hAnsi="Consolas" w:cs="Times New Roman"/>
          <w:sz w:val="20"/>
          <w:szCs w:val="20"/>
        </w:rPr>
        <w:t>&lt;p&gt;Жемчужина Нижегородской земли&lt;/p&gt;</w:t>
      </w:r>
    </w:p>
    <w:p w14:paraId="558D6F6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2DF808E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&lt;nav&gt;</w:t>
      </w:r>
    </w:p>
    <w:p w14:paraId="1F7A662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&lt;ul&gt;</w:t>
      </w:r>
    </w:p>
    <w:p w14:paraId="35ACBC2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="index.html"&gt;</w:t>
      </w:r>
      <w:r w:rsidRPr="007C42DD">
        <w:rPr>
          <w:rFonts w:ascii="Consolas" w:hAnsi="Consolas" w:cs="Times New Roman"/>
          <w:sz w:val="20"/>
          <w:szCs w:val="20"/>
        </w:rPr>
        <w:t>Главная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3EBB1EE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r w:rsidRPr="007C42DD">
        <w:rPr>
          <w:rFonts w:ascii="Consolas" w:hAnsi="Consolas" w:cs="Times New Roman"/>
          <w:sz w:val="20"/>
          <w:szCs w:val="20"/>
        </w:rPr>
        <w:t>&lt;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li</w:t>
      </w:r>
      <w:proofErr w:type="spellEnd"/>
      <w:proofErr w:type="gramStart"/>
      <w:r w:rsidRPr="007C42DD">
        <w:rPr>
          <w:rFonts w:ascii="Consolas" w:hAnsi="Consolas" w:cs="Times New Roman"/>
          <w:sz w:val="20"/>
          <w:szCs w:val="20"/>
        </w:rPr>
        <w:t>&gt;&lt;</w:t>
      </w:r>
      <w:proofErr w:type="gramEnd"/>
      <w:r w:rsidRPr="007C42DD">
        <w:rPr>
          <w:rFonts w:ascii="Consolas" w:hAnsi="Consolas" w:cs="Times New Roman"/>
          <w:sz w:val="20"/>
          <w:szCs w:val="20"/>
        </w:rPr>
        <w:t xml:space="preserve">a 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="sights.html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"&gt;Достопримечательности</w:t>
      </w:r>
      <w:proofErr w:type="gramEnd"/>
      <w:r w:rsidRPr="007C42DD">
        <w:rPr>
          <w:rFonts w:ascii="Consolas" w:hAnsi="Consolas" w:cs="Times New Roman"/>
          <w:sz w:val="20"/>
          <w:szCs w:val="20"/>
        </w:rPr>
        <w:t>&lt;/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a&gt;&lt;</w:t>
      </w:r>
      <w:proofErr w:type="gramEnd"/>
      <w:r w:rsidRPr="007C42DD">
        <w:rPr>
          <w:rFonts w:ascii="Consolas" w:hAnsi="Consolas" w:cs="Times New Roman"/>
          <w:sz w:val="20"/>
          <w:szCs w:val="20"/>
        </w:rPr>
        <w:t>/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li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&gt;</w:t>
      </w:r>
    </w:p>
    <w:p w14:paraId="2B9D4BA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        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&lt;li&gt;&lt;a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="history.html"&gt;</w:t>
      </w:r>
      <w:r w:rsidRPr="007C42DD">
        <w:rPr>
          <w:rFonts w:ascii="Consolas" w:hAnsi="Consolas" w:cs="Times New Roman"/>
          <w:sz w:val="20"/>
          <w:szCs w:val="20"/>
        </w:rPr>
        <w:t>История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4C6B0C7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="contacts.html"&gt;</w:t>
      </w:r>
      <w:r w:rsidRPr="007C42DD">
        <w:rPr>
          <w:rFonts w:ascii="Consolas" w:hAnsi="Consolas" w:cs="Times New Roman"/>
          <w:sz w:val="20"/>
          <w:szCs w:val="20"/>
        </w:rPr>
        <w:t>Контакты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41C94AA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&lt;/ul&gt;</w:t>
      </w:r>
    </w:p>
    <w:p w14:paraId="6241CF5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&lt;/nav&gt;</w:t>
      </w:r>
    </w:p>
    <w:p w14:paraId="11BB50C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class="info-panel"&gt;</w:t>
      </w:r>
    </w:p>
    <w:p w14:paraId="5A16FA3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&lt;div id="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"&gt;&lt;/div&gt;</w:t>
      </w:r>
    </w:p>
    <w:p w14:paraId="3E8B2AD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7BF644E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31BF305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&lt;/header&gt;</w:t>
      </w:r>
    </w:p>
    <w:p w14:paraId="0EAF016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AD6A1C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&lt;div class="container"&gt;</w:t>
      </w:r>
    </w:p>
    <w:p w14:paraId="4709B18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7C42DD">
        <w:rPr>
          <w:rFonts w:ascii="Consolas" w:hAnsi="Consolas" w:cs="Times New Roman"/>
          <w:sz w:val="20"/>
          <w:szCs w:val="20"/>
        </w:rPr>
        <w:t>&lt;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div</w:t>
      </w:r>
      <w:proofErr w:type="spellEnd"/>
      <w:r w:rsidRPr="007C42DD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class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hero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"&gt;</w:t>
      </w:r>
    </w:p>
    <w:p w14:paraId="59EB63B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&lt;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div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&gt;</w:t>
      </w:r>
    </w:p>
    <w:p w14:paraId="365DA37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    &lt;h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2&gt;Добро</w:t>
      </w:r>
      <w:proofErr w:type="gramEnd"/>
      <w:r w:rsidRPr="007C42DD">
        <w:rPr>
          <w:rFonts w:ascii="Consolas" w:hAnsi="Consolas" w:cs="Times New Roman"/>
          <w:sz w:val="20"/>
          <w:szCs w:val="20"/>
        </w:rPr>
        <w:t xml:space="preserve"> пожаловать в 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Городец!&lt;</w:t>
      </w:r>
      <w:proofErr w:type="gramEnd"/>
      <w:r w:rsidRPr="007C42DD">
        <w:rPr>
          <w:rFonts w:ascii="Consolas" w:hAnsi="Consolas" w:cs="Times New Roman"/>
          <w:sz w:val="20"/>
          <w:szCs w:val="20"/>
        </w:rPr>
        <w:t>/h2&gt;</w:t>
      </w:r>
    </w:p>
    <w:p w14:paraId="4154343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    &lt;p&gt;Город с тысячелетней историей на берегу Волги&lt;/p&gt;</w:t>
      </w:r>
    </w:p>
    <w:p w14:paraId="5663053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2FCC829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53BA089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2E82B6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&lt;div class="banner"&gt;</w:t>
      </w:r>
    </w:p>
    <w:p w14:paraId="3FD5B7C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7C42DD">
        <w:rPr>
          <w:rFonts w:ascii="Consolas" w:hAnsi="Consolas" w:cs="Times New Roman"/>
          <w:sz w:val="20"/>
          <w:szCs w:val="20"/>
        </w:rPr>
        <w:t>&lt;h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3&gt;</w:t>
      </w:r>
      <w:r w:rsidRPr="007C42DD">
        <w:rPr>
          <w:rFonts w:ascii="Segoe UI Emoji" w:hAnsi="Segoe UI Emoji" w:cs="Segoe UI Emoji"/>
          <w:sz w:val="20"/>
          <w:szCs w:val="20"/>
        </w:rPr>
        <w:t>🌟</w:t>
      </w:r>
      <w:proofErr w:type="gramEnd"/>
      <w:r w:rsidRPr="007C42DD">
        <w:rPr>
          <w:rFonts w:ascii="Consolas" w:hAnsi="Consolas" w:cs="Times New Roman"/>
          <w:sz w:val="20"/>
          <w:szCs w:val="20"/>
        </w:rPr>
        <w:t xml:space="preserve"> Приглашаем в 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путешествие!&lt;</w:t>
      </w:r>
      <w:proofErr w:type="gramEnd"/>
      <w:r w:rsidRPr="007C42DD">
        <w:rPr>
          <w:rFonts w:ascii="Consolas" w:hAnsi="Consolas" w:cs="Times New Roman"/>
          <w:sz w:val="20"/>
          <w:szCs w:val="20"/>
        </w:rPr>
        <w:t>/h3&gt;</w:t>
      </w:r>
    </w:p>
    <w:p w14:paraId="04F8315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&lt;p&gt;Городец — один из древнейших городов Нижегородской области. Здесь каждый камень дышит 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историей!&lt;</w:t>
      </w:r>
      <w:proofErr w:type="gramEnd"/>
      <w:r w:rsidRPr="007C42DD">
        <w:rPr>
          <w:rFonts w:ascii="Consolas" w:hAnsi="Consolas" w:cs="Times New Roman"/>
          <w:sz w:val="20"/>
          <w:szCs w:val="20"/>
        </w:rPr>
        <w:t>/p&gt;</w:t>
      </w:r>
    </w:p>
    <w:p w14:paraId="4089036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&lt;/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div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&gt;</w:t>
      </w:r>
    </w:p>
    <w:p w14:paraId="6355A1B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67292AD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&lt;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div</w:t>
      </w:r>
      <w:proofErr w:type="spellEnd"/>
      <w:r w:rsidRPr="007C42DD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class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grid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"&gt;</w:t>
      </w:r>
    </w:p>
    <w:p w14:paraId="315D59A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&lt;div class="card"&gt;</w:t>
      </w:r>
    </w:p>
    <w:p w14:paraId="6544B2C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img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src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="images/gorodets-wall.jpg" alt="</w:t>
      </w:r>
      <w:r w:rsidRPr="007C42DD">
        <w:rPr>
          <w:rFonts w:ascii="Consolas" w:hAnsi="Consolas" w:cs="Times New Roman"/>
          <w:sz w:val="20"/>
          <w:szCs w:val="20"/>
        </w:rPr>
        <w:t>Городецкий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C42DD">
        <w:rPr>
          <w:rFonts w:ascii="Consolas" w:hAnsi="Consolas" w:cs="Times New Roman"/>
          <w:sz w:val="20"/>
          <w:szCs w:val="20"/>
        </w:rPr>
        <w:t>вал</w:t>
      </w:r>
      <w:r w:rsidRPr="007C42DD">
        <w:rPr>
          <w:rFonts w:ascii="Consolas" w:hAnsi="Consolas" w:cs="Times New Roman"/>
          <w:sz w:val="20"/>
          <w:szCs w:val="20"/>
          <w:lang w:val="en-US"/>
        </w:rPr>
        <w:t>"&gt;</w:t>
      </w:r>
    </w:p>
    <w:p w14:paraId="178A8F9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&lt;div class="card-content"&gt;</w:t>
      </w:r>
    </w:p>
    <w:p w14:paraId="39B2BEB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&lt;h3&gt;</w:t>
      </w:r>
      <w:r w:rsidRPr="007C42DD">
        <w:rPr>
          <w:rFonts w:ascii="Segoe UI Emoji" w:hAnsi="Segoe UI Emoji" w:cs="Segoe UI Emoji"/>
          <w:sz w:val="20"/>
          <w:szCs w:val="20"/>
        </w:rPr>
        <w:t>🏰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C42DD">
        <w:rPr>
          <w:rFonts w:ascii="Consolas" w:hAnsi="Consolas" w:cs="Times New Roman"/>
          <w:sz w:val="20"/>
          <w:szCs w:val="20"/>
        </w:rPr>
        <w:t>Городецкий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C42DD">
        <w:rPr>
          <w:rFonts w:ascii="Consolas" w:hAnsi="Consolas" w:cs="Times New Roman"/>
          <w:sz w:val="20"/>
          <w:szCs w:val="20"/>
        </w:rPr>
        <w:t>вал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194C255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r w:rsidRPr="007C42DD">
        <w:rPr>
          <w:rFonts w:ascii="Consolas" w:hAnsi="Consolas" w:cs="Times New Roman"/>
          <w:sz w:val="20"/>
          <w:szCs w:val="20"/>
        </w:rPr>
        <w:t xml:space="preserve">&lt;p&gt;Древние оборонительные сооружения XII века. Сохранившиеся земляные валы напоминают о богатой истории 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города.&lt;</w:t>
      </w:r>
      <w:proofErr w:type="gramEnd"/>
      <w:r w:rsidRPr="007C42DD">
        <w:rPr>
          <w:rFonts w:ascii="Consolas" w:hAnsi="Consolas" w:cs="Times New Roman"/>
          <w:sz w:val="20"/>
          <w:szCs w:val="20"/>
        </w:rPr>
        <w:t>/p&gt;</w:t>
      </w:r>
    </w:p>
    <w:p w14:paraId="194040F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class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btn</w:t>
      </w:r>
      <w:proofErr w:type="spellEnd"/>
      <w:r w:rsidRPr="007C42DD">
        <w:rPr>
          <w:rFonts w:ascii="Consolas" w:hAnsi="Consolas" w:cs="Times New Roman"/>
          <w:sz w:val="20"/>
          <w:szCs w:val="20"/>
        </w:rPr>
        <w:t xml:space="preserve">" 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onclick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="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</w:rPr>
        <w:t>showSightInfo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(</w:t>
      </w:r>
      <w:proofErr w:type="gramEnd"/>
      <w:r w:rsidRPr="007C42DD">
        <w:rPr>
          <w:rFonts w:ascii="Consolas" w:hAnsi="Consolas" w:cs="Times New Roman"/>
          <w:sz w:val="20"/>
          <w:szCs w:val="20"/>
        </w:rPr>
        <w:t>'Городецкий вал')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"&gt;Подробнее</w:t>
      </w:r>
      <w:proofErr w:type="gramEnd"/>
      <w:r w:rsidRPr="007C42DD">
        <w:rPr>
          <w:rFonts w:ascii="Consolas" w:hAnsi="Consolas" w:cs="Times New Roman"/>
          <w:sz w:val="20"/>
          <w:szCs w:val="20"/>
        </w:rPr>
        <w:t>&lt;/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&gt;</w:t>
      </w:r>
    </w:p>
    <w:p w14:paraId="5107E69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    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3727146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7146F84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class="card"&gt;</w:t>
      </w:r>
    </w:p>
    <w:p w14:paraId="4AAEB5F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img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src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="images/samovars.jpg" alt="</w:t>
      </w:r>
      <w:r w:rsidRPr="007C42DD">
        <w:rPr>
          <w:rFonts w:ascii="Consolas" w:hAnsi="Consolas" w:cs="Times New Roman"/>
          <w:sz w:val="20"/>
          <w:szCs w:val="20"/>
        </w:rPr>
        <w:t>Музей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C42DD">
        <w:rPr>
          <w:rFonts w:ascii="Consolas" w:hAnsi="Consolas" w:cs="Times New Roman"/>
          <w:sz w:val="20"/>
          <w:szCs w:val="20"/>
        </w:rPr>
        <w:t>самоваров</w:t>
      </w:r>
      <w:r w:rsidRPr="007C42DD">
        <w:rPr>
          <w:rFonts w:ascii="Consolas" w:hAnsi="Consolas" w:cs="Times New Roman"/>
          <w:sz w:val="20"/>
          <w:szCs w:val="20"/>
          <w:lang w:val="en-US"/>
        </w:rPr>
        <w:t>"&gt;</w:t>
      </w:r>
    </w:p>
    <w:p w14:paraId="2B87DBB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&lt;div class="card-content"&gt;</w:t>
      </w:r>
    </w:p>
    <w:p w14:paraId="1604AF2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&lt;h3&gt;</w:t>
      </w:r>
      <w:r w:rsidRPr="007C42DD">
        <w:rPr>
          <w:rFonts w:ascii="Segoe UI Emoji" w:hAnsi="Segoe UI Emoji" w:cs="Segoe UI Emoji"/>
          <w:sz w:val="20"/>
          <w:szCs w:val="20"/>
        </w:rPr>
        <w:t>🫖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C42DD">
        <w:rPr>
          <w:rFonts w:ascii="Consolas" w:hAnsi="Consolas" w:cs="Times New Roman"/>
          <w:sz w:val="20"/>
          <w:szCs w:val="20"/>
        </w:rPr>
        <w:t>Музей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C42DD">
        <w:rPr>
          <w:rFonts w:ascii="Consolas" w:hAnsi="Consolas" w:cs="Times New Roman"/>
          <w:sz w:val="20"/>
          <w:szCs w:val="20"/>
        </w:rPr>
        <w:t>самоваров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4CC15E4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r w:rsidRPr="007C42DD">
        <w:rPr>
          <w:rFonts w:ascii="Consolas" w:hAnsi="Consolas" w:cs="Times New Roman"/>
          <w:sz w:val="20"/>
          <w:szCs w:val="20"/>
        </w:rPr>
        <w:t xml:space="preserve">&lt;p&gt;Уникальная коллекция старинных самоваров. Здесь можно узнать историю чаепития на 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Руси.&lt;</w:t>
      </w:r>
      <w:proofErr w:type="gramEnd"/>
      <w:r w:rsidRPr="007C42DD">
        <w:rPr>
          <w:rFonts w:ascii="Consolas" w:hAnsi="Consolas" w:cs="Times New Roman"/>
          <w:sz w:val="20"/>
          <w:szCs w:val="20"/>
        </w:rPr>
        <w:t>/p&gt;</w:t>
      </w:r>
    </w:p>
    <w:p w14:paraId="314B09E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lastRenderedPageBreak/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class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btn</w:t>
      </w:r>
      <w:proofErr w:type="spellEnd"/>
      <w:r w:rsidRPr="007C42DD">
        <w:rPr>
          <w:rFonts w:ascii="Consolas" w:hAnsi="Consolas" w:cs="Times New Roman"/>
          <w:sz w:val="20"/>
          <w:szCs w:val="20"/>
        </w:rPr>
        <w:t xml:space="preserve">" 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onclick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="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</w:rPr>
        <w:t>showSightInfo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(</w:t>
      </w:r>
      <w:proofErr w:type="gramEnd"/>
      <w:r w:rsidRPr="007C42DD">
        <w:rPr>
          <w:rFonts w:ascii="Consolas" w:hAnsi="Consolas" w:cs="Times New Roman"/>
          <w:sz w:val="20"/>
          <w:szCs w:val="20"/>
        </w:rPr>
        <w:t>'Музей самоваров')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"&gt;Подробнее</w:t>
      </w:r>
      <w:proofErr w:type="gramEnd"/>
      <w:r w:rsidRPr="007C42DD">
        <w:rPr>
          <w:rFonts w:ascii="Consolas" w:hAnsi="Consolas" w:cs="Times New Roman"/>
          <w:sz w:val="20"/>
          <w:szCs w:val="20"/>
        </w:rPr>
        <w:t>&lt;/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&gt;</w:t>
      </w:r>
    </w:p>
    <w:p w14:paraId="26C7FEF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    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618E3DD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28E6A28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class="card"&gt;</w:t>
      </w:r>
    </w:p>
    <w:p w14:paraId="32F66EA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img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src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="images/monastery.jpg" alt="</w:t>
      </w:r>
      <w:r w:rsidRPr="007C42DD">
        <w:rPr>
          <w:rFonts w:ascii="Consolas" w:hAnsi="Consolas" w:cs="Times New Roman"/>
          <w:sz w:val="20"/>
          <w:szCs w:val="20"/>
        </w:rPr>
        <w:t>Феодоровский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C42DD">
        <w:rPr>
          <w:rFonts w:ascii="Consolas" w:hAnsi="Consolas" w:cs="Times New Roman"/>
          <w:sz w:val="20"/>
          <w:szCs w:val="20"/>
        </w:rPr>
        <w:t>монастырь</w:t>
      </w:r>
      <w:r w:rsidRPr="007C42DD">
        <w:rPr>
          <w:rFonts w:ascii="Consolas" w:hAnsi="Consolas" w:cs="Times New Roman"/>
          <w:sz w:val="20"/>
          <w:szCs w:val="20"/>
          <w:lang w:val="en-US"/>
        </w:rPr>
        <w:t>"&gt;</w:t>
      </w:r>
    </w:p>
    <w:p w14:paraId="32FF294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&lt;div class="card-content"&gt;</w:t>
      </w:r>
    </w:p>
    <w:p w14:paraId="01DF35E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&lt;h3&gt;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⛪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C42DD">
        <w:rPr>
          <w:rFonts w:ascii="Consolas" w:hAnsi="Consolas" w:cs="Times New Roman"/>
          <w:sz w:val="20"/>
          <w:szCs w:val="20"/>
        </w:rPr>
        <w:t>Феодоровский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C42DD">
        <w:rPr>
          <w:rFonts w:ascii="Consolas" w:hAnsi="Consolas" w:cs="Times New Roman"/>
          <w:sz w:val="20"/>
          <w:szCs w:val="20"/>
        </w:rPr>
        <w:t>монастырь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6B239FB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r w:rsidRPr="007C42DD">
        <w:rPr>
          <w:rFonts w:ascii="Consolas" w:hAnsi="Consolas" w:cs="Times New Roman"/>
          <w:sz w:val="20"/>
          <w:szCs w:val="20"/>
        </w:rPr>
        <w:t xml:space="preserve">&lt;p&gt;Древнейший монастырь, основанный в XIII веке. Здесь хранится чудотворная икона Феодоровской Божией 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Матери.&lt;</w:t>
      </w:r>
      <w:proofErr w:type="gramEnd"/>
      <w:r w:rsidRPr="007C42DD">
        <w:rPr>
          <w:rFonts w:ascii="Consolas" w:hAnsi="Consolas" w:cs="Times New Roman"/>
          <w:sz w:val="20"/>
          <w:szCs w:val="20"/>
        </w:rPr>
        <w:t>/p&gt;</w:t>
      </w:r>
    </w:p>
    <w:p w14:paraId="50B3A75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class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btn</w:t>
      </w:r>
      <w:proofErr w:type="spellEnd"/>
      <w:r w:rsidRPr="007C42DD">
        <w:rPr>
          <w:rFonts w:ascii="Consolas" w:hAnsi="Consolas" w:cs="Times New Roman"/>
          <w:sz w:val="20"/>
          <w:szCs w:val="20"/>
        </w:rPr>
        <w:t xml:space="preserve">" 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onclick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="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</w:rPr>
        <w:t>showSightInfo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(</w:t>
      </w:r>
      <w:proofErr w:type="gramEnd"/>
      <w:r w:rsidRPr="007C42DD">
        <w:rPr>
          <w:rFonts w:ascii="Consolas" w:hAnsi="Consolas" w:cs="Times New Roman"/>
          <w:sz w:val="20"/>
          <w:szCs w:val="20"/>
        </w:rPr>
        <w:t>'Феодоровский монастырь')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"&gt;Подробнее</w:t>
      </w:r>
      <w:proofErr w:type="gramEnd"/>
      <w:r w:rsidRPr="007C42DD">
        <w:rPr>
          <w:rFonts w:ascii="Consolas" w:hAnsi="Consolas" w:cs="Times New Roman"/>
          <w:sz w:val="20"/>
          <w:szCs w:val="20"/>
        </w:rPr>
        <w:t>&lt;/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&gt;</w:t>
      </w:r>
    </w:p>
    <w:p w14:paraId="1727C6C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    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6C021BD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27F29C2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215DAC6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1AAFD2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&lt;div class="banner"&gt;</w:t>
      </w:r>
    </w:p>
    <w:p w14:paraId="37BD801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r w:rsidRPr="007C42DD">
        <w:rPr>
          <w:rFonts w:ascii="Consolas" w:hAnsi="Consolas" w:cs="Times New Roman"/>
          <w:sz w:val="20"/>
          <w:szCs w:val="20"/>
        </w:rPr>
        <w:t>&lt;h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3&gt;</w:t>
      </w:r>
      <w:r w:rsidRPr="007C42DD">
        <w:rPr>
          <w:rFonts w:ascii="Segoe UI Emoji" w:hAnsi="Segoe UI Emoji" w:cs="Segoe UI Emoji"/>
          <w:sz w:val="20"/>
          <w:szCs w:val="20"/>
        </w:rPr>
        <w:t>📌</w:t>
      </w:r>
      <w:proofErr w:type="gramEnd"/>
      <w:r w:rsidRPr="007C42DD">
        <w:rPr>
          <w:rFonts w:ascii="Consolas" w:hAnsi="Consolas" w:cs="Times New Roman"/>
          <w:sz w:val="20"/>
          <w:szCs w:val="20"/>
        </w:rPr>
        <w:t xml:space="preserve"> Интересный факт&lt;/h3&gt;</w:t>
      </w:r>
    </w:p>
    <w:p w14:paraId="7BE755B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    &lt;p&gt;Городец — родина городецкой росписи! Этот уникальный народный промысел известен во всём </w:t>
      </w:r>
      <w:proofErr w:type="gramStart"/>
      <w:r w:rsidRPr="007C42DD">
        <w:rPr>
          <w:rFonts w:ascii="Consolas" w:hAnsi="Consolas" w:cs="Times New Roman"/>
          <w:sz w:val="20"/>
          <w:szCs w:val="20"/>
        </w:rPr>
        <w:t>мире.&lt;</w:t>
      </w:r>
      <w:proofErr w:type="gramEnd"/>
      <w:r w:rsidRPr="007C42DD">
        <w:rPr>
          <w:rFonts w:ascii="Consolas" w:hAnsi="Consolas" w:cs="Times New Roman"/>
          <w:sz w:val="20"/>
          <w:szCs w:val="20"/>
        </w:rPr>
        <w:t>/p&gt;</w:t>
      </w:r>
    </w:p>
    <w:p w14:paraId="74D0D84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</w:rPr>
        <w:t xml:space="preserve">        </w:t>
      </w:r>
      <w:r w:rsidRPr="007C42DD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0B06D51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14:paraId="2028D7F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9F158E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&lt;div id="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scrollTop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" onclick="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scrollToTop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()"&gt;↑&lt;/div&gt;</w:t>
      </w:r>
    </w:p>
    <w:p w14:paraId="1AEC3E4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41F0C8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&lt;script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src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="script.js"&gt;&lt;/script&gt;</w:t>
      </w:r>
    </w:p>
    <w:p w14:paraId="662F865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>&lt;/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body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&gt;</w:t>
      </w:r>
    </w:p>
    <w:p w14:paraId="25AE7AEE" w14:textId="4679F089" w:rsid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7C42DD">
        <w:rPr>
          <w:rFonts w:ascii="Consolas" w:hAnsi="Consolas" w:cs="Times New Roman"/>
          <w:sz w:val="20"/>
          <w:szCs w:val="20"/>
        </w:rPr>
        <w:t>&lt;/</w:t>
      </w:r>
      <w:proofErr w:type="spellStart"/>
      <w:r w:rsidRPr="007C42DD">
        <w:rPr>
          <w:rFonts w:ascii="Consolas" w:hAnsi="Consolas" w:cs="Times New Roman"/>
          <w:sz w:val="20"/>
          <w:szCs w:val="20"/>
        </w:rPr>
        <w:t>html</w:t>
      </w:r>
      <w:proofErr w:type="spellEnd"/>
      <w:r w:rsidRPr="007C42DD">
        <w:rPr>
          <w:rFonts w:ascii="Consolas" w:hAnsi="Consolas" w:cs="Times New Roman"/>
          <w:sz w:val="20"/>
          <w:szCs w:val="20"/>
        </w:rPr>
        <w:t>&gt;</w:t>
      </w:r>
      <w:r>
        <w:rPr>
          <w:rFonts w:ascii="Consolas" w:hAnsi="Consolas" w:cs="Times New Roman"/>
          <w:sz w:val="20"/>
          <w:szCs w:val="20"/>
        </w:rPr>
        <w:br w:type="page"/>
      </w:r>
    </w:p>
    <w:p w14:paraId="79A70648" w14:textId="21FE199A" w:rsidR="007C42DD" w:rsidRPr="007C42DD" w:rsidRDefault="007C42DD" w:rsidP="007C42DD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7C42DD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3</w:t>
      </w:r>
      <w:r w:rsidRPr="007C42DD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sights</w:t>
      </w:r>
      <w:r w:rsidRPr="007C42DD">
        <w:rPr>
          <w:rFonts w:ascii="Times New Roman" w:hAnsi="Times New Roman" w:cs="Times New Roman"/>
          <w:sz w:val="24"/>
          <w:lang w:val="en-US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7C42DD">
        <w:rPr>
          <w:rFonts w:ascii="Times New Roman" w:hAnsi="Times New Roman" w:cs="Times New Roman"/>
          <w:sz w:val="24"/>
          <w:lang w:val="en-US"/>
        </w:rPr>
        <w:t>»</w:t>
      </w:r>
    </w:p>
    <w:p w14:paraId="09E628E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&lt;html&gt;</w:t>
      </w:r>
    </w:p>
    <w:p w14:paraId="5DBC20B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15404E3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&lt;meta charset="UTF-8"&gt;</w:t>
      </w:r>
    </w:p>
    <w:p w14:paraId="5F06961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1AB8A39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&lt;title&gt;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Достопримечательности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&lt;/title&gt;</w:t>
      </w:r>
    </w:p>
    <w:p w14:paraId="3869547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&lt;link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rel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="stylesheet"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="style.css"&gt;</w:t>
      </w:r>
    </w:p>
    <w:p w14:paraId="3BD9327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1670E62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043A3C7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&lt;header&gt;</w:t>
      </w:r>
    </w:p>
    <w:p w14:paraId="492F447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&lt;div class="header-container"&gt;</w:t>
      </w:r>
    </w:p>
    <w:p w14:paraId="3562D79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class="logo"&gt;</w:t>
      </w:r>
    </w:p>
    <w:p w14:paraId="2BF5521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&lt;h1&gt;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🏛️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7D5BD3F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&lt;p&gt;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Жемчужина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Нижегородской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земли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&lt;/p&gt;</w:t>
      </w:r>
    </w:p>
    <w:p w14:paraId="46E0664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29BFA14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&lt;nav&gt;</w:t>
      </w:r>
    </w:p>
    <w:p w14:paraId="379A2C0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&lt;ul&gt;</w:t>
      </w:r>
    </w:p>
    <w:p w14:paraId="3098EF1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="index.html"&gt;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Главная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76188B8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li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="sights.html"&gt;Достопримечательности&lt;/a&gt;&lt;/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li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26ACF1B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="history.html"&gt;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История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53C2AEB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="contacts.html"&gt;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Контакты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6EB547C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&lt;/ul&gt;</w:t>
      </w:r>
    </w:p>
    <w:p w14:paraId="3B90221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&lt;/nav&gt;</w:t>
      </w:r>
    </w:p>
    <w:p w14:paraId="2379BDF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class="info-panel"&gt;</w:t>
      </w:r>
    </w:p>
    <w:p w14:paraId="1079FAF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&lt;div id="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"&gt;&lt;/div&gt;</w:t>
      </w:r>
    </w:p>
    <w:p w14:paraId="329C77D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37AF5FB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5DF7775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&lt;/header&gt;</w:t>
      </w:r>
    </w:p>
    <w:p w14:paraId="79AA6DF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A48A3E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&lt;div class="container"&gt;</w:t>
      </w:r>
    </w:p>
    <w:p w14:paraId="6FC37C7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&lt;h1 style="text-align: center; color: #2c5a2e; margin-bottom: 30px;"&gt;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🏛️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Достопримечательности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Городца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398A2AD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049A0C5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&lt;table class="sights-table"&gt;</w:t>
      </w:r>
    </w:p>
    <w:p w14:paraId="24D7383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thead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6F94B06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&lt;tr&gt;</w:t>
      </w:r>
    </w:p>
    <w:p w14:paraId="36406D7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&gt;Название&lt;/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60B4F08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&gt;Год основания&lt;/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187B897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Описание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5656473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46F6FBC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&lt;/tr&gt;</w:t>
      </w:r>
    </w:p>
    <w:p w14:paraId="0C2598E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thead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19676B5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tbody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2F8E0D3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&lt;tr&gt;</w:t>
      </w:r>
    </w:p>
    <w:p w14:paraId="779E200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&lt;td&gt;&lt;strong&gt;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Городецкий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вал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&lt;/strong&gt;&lt;/td&gt;</w:t>
      </w:r>
    </w:p>
    <w:p w14:paraId="083F314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&lt;td&gt;XII век&lt;/td&gt;</w:t>
      </w:r>
    </w:p>
    <w:p w14:paraId="7B51C24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&gt;Древние оборонительные валы — свидетельство былого могущества города&lt;/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0A9665E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&lt;td&gt;&lt;button class="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btn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" onclick="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showSightInfo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'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Городецкий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вал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')"&gt;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Подробнее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&lt;/button&gt;&lt;/td&gt;</w:t>
      </w:r>
    </w:p>
    <w:p w14:paraId="46CFEF3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&lt;/tr&gt;</w:t>
      </w:r>
    </w:p>
    <w:p w14:paraId="3218CF7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&lt;tr&gt;</w:t>
      </w:r>
    </w:p>
    <w:p w14:paraId="7CDC1B29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&lt;td&gt;&lt;strong&gt;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Феодоровский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монастырь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&lt;/strong&gt;&lt;/td&gt;</w:t>
      </w:r>
    </w:p>
    <w:p w14:paraId="230AFBA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&lt;td&gt;XIII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век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&lt;/td&gt;</w:t>
      </w:r>
    </w:p>
    <w:p w14:paraId="776587B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&gt;Действующий мужской монастырь с чудотворной иконой&lt;/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0D13707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class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btn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"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onclick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showSightInfo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'Феодоровский монастырь')"&gt;Подробнее&lt;/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3DCE2CB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&lt;/tr&gt;</w:t>
      </w:r>
    </w:p>
    <w:p w14:paraId="29965E1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&lt;tr&gt;</w:t>
      </w:r>
    </w:p>
    <w:p w14:paraId="08A5857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&lt;td&gt;&lt;strong&gt;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Музей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самоваров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&lt;/strong&gt;&lt;/td&gt;</w:t>
      </w:r>
    </w:p>
    <w:p w14:paraId="50FE9EB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&lt;td&gt;2008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год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&lt;/td&gt;</w:t>
      </w:r>
    </w:p>
    <w:p w14:paraId="531AD26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&gt;Более 400 экспонатов: от первых самоваров до современных&lt;/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47078F8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class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btn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"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onclick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showSightInfo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'Музей самоваров')"&gt;Подробнее&lt;/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081A893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tr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7D0E9B8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tr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3472869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strong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&gt;Музей городецкой росписи&lt;/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strong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28A2B11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&gt;1995 год&lt;/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046F9AF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&gt;Уникальные образцы народного промысла, мастер-классы&lt;/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4898BBA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class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btn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"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onclick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showSightInfo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'Музей городецкой росписи')"&gt;Подробнее&lt;/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2663481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tr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49D2499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tr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235E038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strong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&gt;Дом графини Паниной&lt;/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strong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68B9BAB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&gt;XIX век&lt;/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383DD20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&gt;Усадьба с богатой историей, образец дворянской архитектуры&lt;/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36B0446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class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btn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"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onclick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showSightInfo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'Дом графини Паниной')"&gt;Подробнее&lt;/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233D94D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&lt;/tr&gt;</w:t>
      </w:r>
    </w:p>
    <w:p w14:paraId="0C83B90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&lt;tr&gt;</w:t>
      </w:r>
    </w:p>
    <w:p w14:paraId="345DE88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&lt;td&gt;&lt;strong&gt;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Набережная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Волги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&lt;/strong&gt;&lt;/td&gt;</w:t>
      </w:r>
    </w:p>
    <w:p w14:paraId="11AD881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&lt;td&gt;-&lt;/td&gt;</w:t>
      </w:r>
    </w:p>
    <w:p w14:paraId="494A8B0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&gt;Живописное место для прогулок с видом на великую реку&lt;/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4BC59AD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class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btn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"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onclick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showSightInfo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'Набережная Волги')"&gt;Подробнее&lt;/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button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76D1DC2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&lt;/tr&gt;</w:t>
      </w:r>
    </w:p>
    <w:p w14:paraId="6BF7D14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tbody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1D23AC0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&lt;/table&gt;</w:t>
      </w:r>
    </w:p>
    <w:p w14:paraId="7C8AE39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74A761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&lt;div class="grid" style="margin-top: 40px;"&gt;</w:t>
      </w:r>
    </w:p>
    <w:p w14:paraId="7EA146F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class="card"&gt;</w:t>
      </w:r>
    </w:p>
    <w:p w14:paraId="0C2C604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img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src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="images/painting.jpg" alt="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Городецкая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роспись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"&gt;</w:t>
      </w:r>
    </w:p>
    <w:p w14:paraId="1D754E1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&lt;div class="card-content"&gt;</w:t>
      </w:r>
    </w:p>
    <w:p w14:paraId="3841B63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&lt;h3&gt;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🎨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Городецкая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роспись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4BF7A74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&lt;p&gt;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Узнайте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о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знаменитом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народном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промысле, который прославил Городец на весь </w:t>
      </w:r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мир!&lt;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/p&gt;</w:t>
      </w:r>
    </w:p>
    <w:p w14:paraId="76DA40F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2DFA1CB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6F2C771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class="card"&gt;</w:t>
      </w:r>
    </w:p>
    <w:p w14:paraId="17E27D3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img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src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="images/pranic.jpg" alt="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Пряники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"&gt;</w:t>
      </w:r>
    </w:p>
    <w:p w14:paraId="66E9526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&lt;div class="card-content"&gt;</w:t>
      </w:r>
    </w:p>
    <w:p w14:paraId="200B53E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&lt;h3&gt;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🍪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Городецкие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пряники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6D9F4D0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&lt;p&gt;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Знаменитые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печатные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пряники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— сладкий символ города. Обязательно </w:t>
      </w:r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попробуйте!&lt;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/p&gt;</w:t>
      </w:r>
    </w:p>
    <w:p w14:paraId="135B5D5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div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33188AE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div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4F949D0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div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1358CD5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div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50CB4EF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2A2107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div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id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scrollTop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"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onclick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scrollToTop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()"&gt;↑&lt;/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div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&gt;</w:t>
      </w:r>
    </w:p>
    <w:p w14:paraId="3E5E3C7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0423A2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&lt;script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src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="script.js"&gt;&lt;/script&gt;</w:t>
      </w:r>
    </w:p>
    <w:p w14:paraId="47BEE33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&lt;/body&gt;</w:t>
      </w:r>
    </w:p>
    <w:p w14:paraId="4F0D9295" w14:textId="19277DF4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&lt;/html&gt;</w:t>
      </w:r>
      <w:r w:rsidRPr="007C42DD">
        <w:rPr>
          <w:rFonts w:ascii="Consolas" w:hAnsi="Consolas" w:cs="Times New Roman"/>
          <w:sz w:val="20"/>
          <w:szCs w:val="20"/>
          <w:lang w:val="en-US"/>
        </w:rPr>
        <w:br w:type="page"/>
      </w:r>
    </w:p>
    <w:p w14:paraId="4CB2D980" w14:textId="1E1A7BC2" w:rsid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lastRenderedPageBreak/>
        <w:t>Приложение 2.</w:t>
      </w:r>
      <w:r w:rsidRPr="007C42DD">
        <w:rPr>
          <w:rFonts w:ascii="Consolas" w:hAnsi="Consolas" w:cs="Times New Roman"/>
          <w:sz w:val="20"/>
          <w:szCs w:val="20"/>
          <w:lang w:val="en-US"/>
        </w:rPr>
        <w:t>3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«</w:t>
      </w:r>
      <w:r w:rsidRPr="007C42DD">
        <w:rPr>
          <w:rFonts w:ascii="Consolas" w:hAnsi="Consolas" w:cs="Times New Roman"/>
          <w:sz w:val="20"/>
          <w:szCs w:val="20"/>
          <w:lang w:val="en-US"/>
        </w:rPr>
        <w:t>history</w:t>
      </w:r>
      <w:r w:rsidRPr="007C42DD">
        <w:rPr>
          <w:rFonts w:ascii="Consolas" w:hAnsi="Consolas" w:cs="Times New Roman"/>
          <w:sz w:val="20"/>
          <w:szCs w:val="20"/>
          <w:lang w:val="en-US"/>
        </w:rPr>
        <w:t>.html»</w:t>
      </w:r>
    </w:p>
    <w:p w14:paraId="4670381C" w14:textId="77777777" w:rsidR="00843A0E" w:rsidRPr="007C42DD" w:rsidRDefault="00843A0E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B9BE22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&lt;html&gt;</w:t>
      </w:r>
    </w:p>
    <w:p w14:paraId="36408AD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651B910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&lt;meta charset="UTF-8"&gt;</w:t>
      </w:r>
    </w:p>
    <w:p w14:paraId="6D96BBF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4AB5BC1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&lt;title&gt;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История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&lt;/title&gt;</w:t>
      </w:r>
    </w:p>
    <w:p w14:paraId="38FD6B3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&lt;link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rel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="stylesheet"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="style.css"&gt;</w:t>
      </w:r>
    </w:p>
    <w:p w14:paraId="6D07D56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6093C7B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20624AF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&lt;header&gt;</w:t>
      </w:r>
    </w:p>
    <w:p w14:paraId="75E3C7F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&lt;div class="header-container"&gt;</w:t>
      </w:r>
    </w:p>
    <w:p w14:paraId="3E7C2D5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class="logo"&gt;</w:t>
      </w:r>
    </w:p>
    <w:p w14:paraId="3CE378B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&lt;h1&gt;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🏛️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7D9B84E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&lt;p&gt;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Жемчужина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Нижегородской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земли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&lt;/p&gt;</w:t>
      </w:r>
    </w:p>
    <w:p w14:paraId="5245C1F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592F284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&lt;nav&gt;</w:t>
      </w:r>
    </w:p>
    <w:p w14:paraId="0128F5D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&lt;ul&gt;</w:t>
      </w:r>
    </w:p>
    <w:p w14:paraId="1B6B64D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="index.html"&gt;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Главная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02074C2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="sights.html"&gt;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Достопримечательности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6D00D87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="history.html"&gt;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История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547DCF3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="contacts.html"&gt;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Контакты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7984940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&lt;/ul&gt;</w:t>
      </w:r>
    </w:p>
    <w:p w14:paraId="6E30B3B3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&lt;/nav&gt;</w:t>
      </w:r>
    </w:p>
    <w:p w14:paraId="5D6AD95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class="info-panel"&gt;</w:t>
      </w:r>
    </w:p>
    <w:p w14:paraId="67205CB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&lt;div id="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"&gt;&lt;/div&gt;</w:t>
      </w:r>
    </w:p>
    <w:p w14:paraId="5F925D6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0D153E3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03006DA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&lt;/header&gt;</w:t>
      </w:r>
    </w:p>
    <w:p w14:paraId="427B061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4A6891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&lt;div class="container"&gt;</w:t>
      </w:r>
    </w:p>
    <w:p w14:paraId="03E5055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&lt;h1 style="text-align: center; color: #2c5a2e; margin-bottom: 30px;"&gt;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📜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История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Городца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040A2B2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1527380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&lt;div class="card"&gt;</w:t>
      </w:r>
    </w:p>
    <w:p w14:paraId="1C9C9CB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class="card-content"&gt;</w:t>
      </w:r>
    </w:p>
    <w:p w14:paraId="3F33DE5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&lt;h3&gt;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🏰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Основание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43E641C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&lt;p&gt;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был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основан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в 1152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году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князем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Юрием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Долгоруким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как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крепость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на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границе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Владимиро-Суздальского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княжества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.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стал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важным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оборонительным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и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торговым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центром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на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Волге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.&lt;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/p&gt;</w:t>
      </w:r>
    </w:p>
    <w:p w14:paraId="7375EDF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0E362C6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4F52ADB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31DED25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&lt;div class="card"&gt;</w:t>
      </w:r>
    </w:p>
    <w:p w14:paraId="4C39434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class="card-content"&gt;</w:t>
      </w:r>
    </w:p>
    <w:p w14:paraId="4BD6E08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&lt;h3&gt;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⚔️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Монгольское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нашествие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0D7127F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&lt;p&gt;В 1238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году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был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разорён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войсками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Батыя,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но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выстоял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и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был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восстановлен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.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Именно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здесь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в 1263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году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скончался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великий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князь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Александр Невский,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возвращаясь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из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Орды.&lt;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/p&gt;</w:t>
      </w:r>
    </w:p>
    <w:p w14:paraId="4916DEA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0D69C30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2D6AD8A1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7705551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&lt;div class="card"&gt;</w:t>
      </w:r>
    </w:p>
    <w:p w14:paraId="229EC4A0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class="card-content"&gt;</w:t>
      </w:r>
    </w:p>
    <w:p w14:paraId="3FEA037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&lt;h3&gt;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🎨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Расцвет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промыслов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0F93E82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&lt;p&gt;В XIX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веке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становится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центром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народных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промыслов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.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Здесь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зародилась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знаменитая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городецкая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роспись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развивалось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производство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пряников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резьба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по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дереву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.&lt;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/p&gt;</w:t>
      </w:r>
    </w:p>
    <w:p w14:paraId="383E575E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4AAA8F4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0C46B63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0FC90A4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&lt;div class="card"&gt;</w:t>
      </w:r>
    </w:p>
    <w:p w14:paraId="2E9C761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&lt;div class="card-content"&gt;</w:t>
      </w:r>
    </w:p>
    <w:p w14:paraId="436B8648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&lt;h3&gt;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🏭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Современность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0F0B52E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&lt;p&gt;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Сегодня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Городец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—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это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город-музей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под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открытым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небом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.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Здесь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бережно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хранят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традиции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предков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развивают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туризм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и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сохраняют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уникальное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культурное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7C42DD">
        <w:rPr>
          <w:rFonts w:ascii="Consolas" w:hAnsi="Consolas" w:cs="Times New Roman"/>
          <w:sz w:val="20"/>
          <w:szCs w:val="20"/>
          <w:lang w:val="en-US"/>
        </w:rPr>
        <w:t>наследие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.&lt;</w:t>
      </w:r>
      <w:proofErr w:type="gramEnd"/>
      <w:r w:rsidRPr="007C42DD">
        <w:rPr>
          <w:rFonts w:ascii="Consolas" w:hAnsi="Consolas" w:cs="Times New Roman"/>
          <w:sz w:val="20"/>
          <w:szCs w:val="20"/>
          <w:lang w:val="en-US"/>
        </w:rPr>
        <w:t>/p&gt;</w:t>
      </w:r>
    </w:p>
    <w:p w14:paraId="4077F3C2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54CF27C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2A35D00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6D79F14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&lt;div class="banner"&gt;</w:t>
      </w:r>
    </w:p>
    <w:p w14:paraId="7A2B44F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&lt;h3&gt;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📅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Знаменательные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даты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69013C26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&lt;ul style="margin-top: 15px; margin-left: 20px;"&gt;</w:t>
      </w:r>
    </w:p>
    <w:p w14:paraId="6F6D733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&lt;li&gt;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1152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год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—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основание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Городца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&lt;/li&gt;</w:t>
      </w:r>
    </w:p>
    <w:p w14:paraId="54E9F705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&lt;li&gt;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1263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год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—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смерть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Александра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Невского&lt;/li&gt;</w:t>
      </w:r>
    </w:p>
    <w:p w14:paraId="2EB66657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&lt;li&gt;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2009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год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—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присвоение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статуса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Исторический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"&lt;/li&gt;</w:t>
      </w:r>
    </w:p>
    <w:p w14:paraId="2680E42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    &lt;li&gt;</w:t>
      </w:r>
      <w:r w:rsidRPr="007C42DD">
        <w:rPr>
          <w:rFonts w:ascii="Segoe UI Emoji" w:hAnsi="Segoe UI Emoji" w:cs="Segoe UI Emoji"/>
          <w:sz w:val="20"/>
          <w:szCs w:val="20"/>
          <w:lang w:val="en-US"/>
        </w:rPr>
        <w:t>📌</w:t>
      </w: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2022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год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— 870-летие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города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&lt;/li&gt;</w:t>
      </w:r>
    </w:p>
    <w:p w14:paraId="39BEAAFA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    &lt;/ul&gt;</w:t>
      </w:r>
    </w:p>
    <w:p w14:paraId="62B212BC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64858EEF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14:paraId="72C96274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2D2F11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&lt;div id="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scrollTop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" onclick="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scrollToTop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()"&gt;↑&lt;/div&gt;</w:t>
      </w:r>
    </w:p>
    <w:p w14:paraId="6178611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2327A3D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 xml:space="preserve">    &lt;script </w:t>
      </w:r>
      <w:proofErr w:type="spellStart"/>
      <w:r w:rsidRPr="007C42DD">
        <w:rPr>
          <w:rFonts w:ascii="Consolas" w:hAnsi="Consolas" w:cs="Times New Roman"/>
          <w:sz w:val="20"/>
          <w:szCs w:val="20"/>
          <w:lang w:val="en-US"/>
        </w:rPr>
        <w:t>src</w:t>
      </w:r>
      <w:proofErr w:type="spellEnd"/>
      <w:r w:rsidRPr="007C42DD">
        <w:rPr>
          <w:rFonts w:ascii="Consolas" w:hAnsi="Consolas" w:cs="Times New Roman"/>
          <w:sz w:val="20"/>
          <w:szCs w:val="20"/>
          <w:lang w:val="en-US"/>
        </w:rPr>
        <w:t>="script.js"&gt;&lt;/script&gt;</w:t>
      </w:r>
    </w:p>
    <w:p w14:paraId="458854CB" w14:textId="77777777" w:rsidR="007C42DD" w:rsidRP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&lt;/body&gt;</w:t>
      </w:r>
    </w:p>
    <w:p w14:paraId="1B17C94B" w14:textId="46AB470C" w:rsidR="007C42DD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7C42DD">
        <w:rPr>
          <w:rFonts w:ascii="Consolas" w:hAnsi="Consolas" w:cs="Times New Roman"/>
          <w:sz w:val="20"/>
          <w:szCs w:val="20"/>
          <w:lang w:val="en-US"/>
        </w:rPr>
        <w:t>&lt;/html&gt;</w:t>
      </w:r>
      <w:r>
        <w:rPr>
          <w:rFonts w:ascii="Consolas" w:hAnsi="Consolas" w:cs="Times New Roman"/>
          <w:sz w:val="20"/>
          <w:szCs w:val="20"/>
          <w:lang w:val="en-US"/>
        </w:rPr>
        <w:br w:type="page"/>
      </w:r>
    </w:p>
    <w:p w14:paraId="3AB6E413" w14:textId="18610E2E" w:rsidR="007C42DD" w:rsidRPr="007C42DD" w:rsidRDefault="007C42DD" w:rsidP="007C42DD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7C42DD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4</w:t>
      </w:r>
      <w:r w:rsidRPr="007C42DD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contacts</w:t>
      </w:r>
      <w:r w:rsidRPr="007C42DD">
        <w:rPr>
          <w:rFonts w:ascii="Times New Roman" w:hAnsi="Times New Roman" w:cs="Times New Roman"/>
          <w:sz w:val="24"/>
          <w:lang w:val="en-US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7C42DD">
        <w:rPr>
          <w:rFonts w:ascii="Times New Roman" w:hAnsi="Times New Roman" w:cs="Times New Roman"/>
          <w:sz w:val="24"/>
          <w:lang w:val="en-US"/>
        </w:rPr>
        <w:t>»</w:t>
      </w:r>
    </w:p>
    <w:p w14:paraId="10D119A1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>&lt;html&gt;</w:t>
      </w:r>
    </w:p>
    <w:p w14:paraId="40D0FEB2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>&lt;head&gt;</w:t>
      </w:r>
    </w:p>
    <w:p w14:paraId="2CC7B7E6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&lt;meta charset="UTF-8"&gt;</w:t>
      </w:r>
    </w:p>
    <w:p w14:paraId="04E6C61B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244A9B3B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&lt;title&gt;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Контакты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|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Городец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&lt;/title&gt;</w:t>
      </w:r>
    </w:p>
    <w:p w14:paraId="5D31DA5C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&lt;link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rel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="stylesheet"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="style.css"&gt;</w:t>
      </w:r>
    </w:p>
    <w:p w14:paraId="5C92D08A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>&lt;/head&gt;</w:t>
      </w:r>
    </w:p>
    <w:p w14:paraId="0757252A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>&lt;body&gt;</w:t>
      </w:r>
    </w:p>
    <w:p w14:paraId="3539665E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&lt;header&gt;</w:t>
      </w:r>
    </w:p>
    <w:p w14:paraId="76190122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&lt;div class="header-container"&gt;</w:t>
      </w:r>
    </w:p>
    <w:p w14:paraId="384D5F27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&lt;div class="logo"&gt;</w:t>
      </w:r>
    </w:p>
    <w:p w14:paraId="0B4820EE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&lt;h1&gt;</w:t>
      </w:r>
      <w:r w:rsidRPr="003F12EB">
        <w:rPr>
          <w:rFonts w:ascii="Segoe UI Emoji" w:hAnsi="Segoe UI Emoji" w:cs="Segoe UI Emoji"/>
          <w:sz w:val="20"/>
          <w:szCs w:val="20"/>
          <w:lang w:val="en-US"/>
        </w:rPr>
        <w:t>🏛️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Городец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6924020E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3F12EB">
        <w:rPr>
          <w:rFonts w:ascii="Consolas" w:hAnsi="Consolas" w:cs="Times New Roman"/>
          <w:sz w:val="20"/>
          <w:szCs w:val="20"/>
        </w:rPr>
        <w:t>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&gt;Жемчужина Нижегородской земли&lt;/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256FCAC0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r w:rsidRPr="003F12EB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4CC1DE4C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&lt;nav&gt;</w:t>
      </w:r>
    </w:p>
    <w:p w14:paraId="4479EC71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&lt;ul&gt;</w:t>
      </w:r>
    </w:p>
    <w:p w14:paraId="147074EF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="index.html"&gt;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Главная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3942AC0C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r w:rsidRPr="003F12EB">
        <w:rPr>
          <w:rFonts w:ascii="Consolas" w:hAnsi="Consolas" w:cs="Times New Roman"/>
          <w:sz w:val="20"/>
          <w:szCs w:val="20"/>
        </w:rPr>
        <w:t>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li</w:t>
      </w:r>
      <w:proofErr w:type="gramStart"/>
      <w:r w:rsidRPr="003F12EB">
        <w:rPr>
          <w:rFonts w:ascii="Consolas" w:hAnsi="Consolas" w:cs="Times New Roman"/>
          <w:sz w:val="20"/>
          <w:szCs w:val="20"/>
        </w:rPr>
        <w:t>&gt;&lt;</w:t>
      </w:r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a</w:t>
      </w:r>
      <w:r w:rsidRPr="003F12EB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="</w:t>
      </w:r>
      <w:r w:rsidRPr="003F12EB">
        <w:rPr>
          <w:rFonts w:ascii="Consolas" w:hAnsi="Consolas" w:cs="Times New Roman"/>
          <w:sz w:val="20"/>
          <w:szCs w:val="20"/>
          <w:lang w:val="en-US"/>
        </w:rPr>
        <w:t>sights</w:t>
      </w:r>
      <w:r w:rsidRPr="003F12EB">
        <w:rPr>
          <w:rFonts w:ascii="Consolas" w:hAnsi="Consolas" w:cs="Times New Roman"/>
          <w:sz w:val="20"/>
          <w:szCs w:val="20"/>
        </w:rPr>
        <w:t>.</w:t>
      </w:r>
      <w:r w:rsidRPr="003F12EB">
        <w:rPr>
          <w:rFonts w:ascii="Consolas" w:hAnsi="Consolas" w:cs="Times New Roman"/>
          <w:sz w:val="20"/>
          <w:szCs w:val="20"/>
          <w:lang w:val="en-US"/>
        </w:rPr>
        <w:t>html</w:t>
      </w:r>
      <w:proofErr w:type="gramStart"/>
      <w:r w:rsidRPr="003F12EB">
        <w:rPr>
          <w:rFonts w:ascii="Consolas" w:hAnsi="Consolas" w:cs="Times New Roman"/>
          <w:sz w:val="20"/>
          <w:szCs w:val="20"/>
        </w:rPr>
        <w:t>"&gt;Достопримечательности</w:t>
      </w:r>
      <w:proofErr w:type="gramEnd"/>
      <w:r w:rsidRPr="003F12EB">
        <w:rPr>
          <w:rFonts w:ascii="Consolas" w:hAnsi="Consolas" w:cs="Times New Roman"/>
          <w:sz w:val="20"/>
          <w:szCs w:val="20"/>
        </w:rPr>
        <w:t>&lt;/</w:t>
      </w:r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a</w:t>
      </w:r>
      <w:r w:rsidRPr="003F12EB">
        <w:rPr>
          <w:rFonts w:ascii="Consolas" w:hAnsi="Consolas" w:cs="Times New Roman"/>
          <w:sz w:val="20"/>
          <w:szCs w:val="20"/>
        </w:rPr>
        <w:t>&gt;&lt;</w:t>
      </w:r>
      <w:proofErr w:type="gramEnd"/>
      <w:r w:rsidRPr="003F12EB">
        <w:rPr>
          <w:rFonts w:ascii="Consolas" w:hAnsi="Consolas" w:cs="Times New Roman"/>
          <w:sz w:val="20"/>
          <w:szCs w:val="20"/>
        </w:rPr>
        <w:t>/</w:t>
      </w:r>
      <w:r w:rsidRPr="003F12EB">
        <w:rPr>
          <w:rFonts w:ascii="Consolas" w:hAnsi="Consolas" w:cs="Times New Roman"/>
          <w:sz w:val="20"/>
          <w:szCs w:val="20"/>
          <w:lang w:val="en-US"/>
        </w:rPr>
        <w:t>li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4DCF1D2D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        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&lt;li&gt;&lt;a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="history.html"&gt;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История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1D9F38DE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&lt;li&gt;&lt;a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href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="contacts.html"&gt;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Контакты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&lt;/a&gt;&lt;/li&gt;</w:t>
      </w:r>
    </w:p>
    <w:p w14:paraId="0055573F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&lt;/ul&gt;</w:t>
      </w:r>
    </w:p>
    <w:p w14:paraId="6500C102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&lt;/nav&gt;</w:t>
      </w:r>
    </w:p>
    <w:p w14:paraId="68F9619C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&lt;div class="info-panel"&gt;</w:t>
      </w:r>
    </w:p>
    <w:p w14:paraId="42229DE0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&lt;div id="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"&gt;&lt;/div&gt;</w:t>
      </w:r>
    </w:p>
    <w:p w14:paraId="450F6C0C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7BB0E1BF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4BD150FA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&lt;/header&gt;</w:t>
      </w:r>
    </w:p>
    <w:p w14:paraId="381C5293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1989D61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&lt;div class="container"&gt;</w:t>
      </w:r>
    </w:p>
    <w:p w14:paraId="46DA731F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&lt;h1 style="text-align: center; color: #2c5a2e; margin-bottom: 30px;"&gt;</w:t>
      </w:r>
      <w:r w:rsidRPr="003F12EB">
        <w:rPr>
          <w:rFonts w:ascii="Segoe UI Emoji" w:hAnsi="Segoe UI Emoji" w:cs="Segoe UI Emoji"/>
          <w:sz w:val="20"/>
          <w:szCs w:val="20"/>
          <w:lang w:val="en-US"/>
        </w:rPr>
        <w:t>📞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Контакты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&lt;/h1&gt;</w:t>
      </w:r>
    </w:p>
    <w:p w14:paraId="457F40C8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3DE50E4D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&lt;div class="grid"&gt;</w:t>
      </w:r>
    </w:p>
    <w:p w14:paraId="17626B0E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&lt;div class="card"&gt;</w:t>
      </w:r>
    </w:p>
    <w:p w14:paraId="35B1ABB6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&lt;div class="card-content"&gt;</w:t>
      </w:r>
    </w:p>
    <w:p w14:paraId="7C1544B9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&lt;h3&gt;</w:t>
      </w:r>
      <w:r w:rsidRPr="003F12EB">
        <w:rPr>
          <w:rFonts w:ascii="Segoe UI Emoji" w:hAnsi="Segoe UI Emoji" w:cs="Segoe UI Emoji"/>
          <w:sz w:val="20"/>
          <w:szCs w:val="20"/>
          <w:lang w:val="en-US"/>
        </w:rPr>
        <w:t>📍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Адрес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56FA64B7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r w:rsidRPr="003F12EB">
        <w:rPr>
          <w:rFonts w:ascii="Consolas" w:hAnsi="Consolas" w:cs="Times New Roman"/>
          <w:sz w:val="20"/>
          <w:szCs w:val="20"/>
        </w:rPr>
        <w:t>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&gt;Нижегородская область, г. Городец&lt;/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5EF6B5E4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        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&gt;ул. Ленина, 20&lt;/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39ACDDDF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        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&gt;Туристско-информационный центр&lt;/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37C87906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    </w:t>
      </w:r>
      <w:r w:rsidRPr="003F12EB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20D799D2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0A34E170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29B9387E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&lt;div class="card"&gt;</w:t>
      </w:r>
    </w:p>
    <w:p w14:paraId="41B8F318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&lt;div class="card-content"&gt;</w:t>
      </w:r>
    </w:p>
    <w:p w14:paraId="6F52B7D5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&lt;h3&gt;</w:t>
      </w:r>
      <w:r w:rsidRPr="003F12EB">
        <w:rPr>
          <w:rFonts w:ascii="Segoe UI Emoji" w:hAnsi="Segoe UI Emoji" w:cs="Segoe UI Emoji"/>
          <w:sz w:val="20"/>
          <w:szCs w:val="20"/>
          <w:lang w:val="en-US"/>
        </w:rPr>
        <w:t>📞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Телефон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53635798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&lt;p&gt;+7 (83161) 9-00-00&lt;/p&gt;</w:t>
      </w:r>
    </w:p>
    <w:p w14:paraId="25244DBE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&lt;p&gt;+7 (83161) 9-01-01&lt;/p&gt;</w:t>
      </w:r>
    </w:p>
    <w:p w14:paraId="7CC73E99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02B965DA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1D850FD3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</w:p>
    <w:p w14:paraId="14BCCAE7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&lt;div class="card"&gt;</w:t>
      </w:r>
    </w:p>
    <w:p w14:paraId="29C0C1B5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&lt;div class="card-content"&gt;</w:t>
      </w:r>
    </w:p>
    <w:p w14:paraId="62D402A9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&lt;h3&gt;</w:t>
      </w:r>
      <w:r w:rsidRPr="003F12EB">
        <w:rPr>
          <w:rFonts w:ascii="Segoe UI Emoji" w:hAnsi="Segoe UI Emoji" w:cs="Segoe UI Emoji"/>
          <w:sz w:val="20"/>
          <w:szCs w:val="20"/>
          <w:lang w:val="en-US"/>
        </w:rPr>
        <w:t>✉️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Email&lt;/h3&gt;</w:t>
      </w:r>
    </w:p>
    <w:p w14:paraId="7A76F94A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&lt;p&gt;info@gorodets-tour.ru&lt;/p&gt;</w:t>
      </w:r>
    </w:p>
    <w:p w14:paraId="41467B4D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    &lt;p&gt;tourism@gorodets.ru&lt;/p&gt;</w:t>
      </w:r>
    </w:p>
    <w:p w14:paraId="47F516B5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&lt;/div&gt;</w:t>
      </w:r>
    </w:p>
    <w:p w14:paraId="20750083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&lt;/div&gt;</w:t>
      </w:r>
    </w:p>
    <w:p w14:paraId="43A16480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21996435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</w:p>
    <w:p w14:paraId="14A619B3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&lt;div class="card"&gt;</w:t>
      </w:r>
    </w:p>
    <w:p w14:paraId="4334B6B4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&lt;div class="card-content"&gt;</w:t>
      </w:r>
    </w:p>
    <w:p w14:paraId="5851E697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&lt;h3&gt;</w:t>
      </w:r>
      <w:r w:rsidRPr="003F12EB">
        <w:rPr>
          <w:rFonts w:ascii="Segoe UI Emoji" w:hAnsi="Segoe UI Emoji" w:cs="Segoe UI Emoji"/>
          <w:sz w:val="20"/>
          <w:szCs w:val="20"/>
          <w:lang w:val="en-US"/>
        </w:rPr>
        <w:t>🕐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Режим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работы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&lt;/h3&gt;</w:t>
      </w:r>
    </w:p>
    <w:p w14:paraId="59080878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r w:rsidRPr="003F12EB">
        <w:rPr>
          <w:rFonts w:ascii="Consolas" w:hAnsi="Consolas" w:cs="Times New Roman"/>
          <w:sz w:val="20"/>
          <w:szCs w:val="20"/>
        </w:rPr>
        <w:t>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&gt;Понедельник - Пятница: 9:00 - 18:00&lt;/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2439C6BA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    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&gt;Суббота: 10:00 - 16:00&lt;/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57898CF5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    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&gt;Воскресенье: выходной&lt;/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52F18678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&lt;/</w:t>
      </w:r>
      <w:r w:rsidRPr="003F12EB">
        <w:rPr>
          <w:rFonts w:ascii="Consolas" w:hAnsi="Consolas" w:cs="Times New Roman"/>
          <w:sz w:val="20"/>
          <w:szCs w:val="20"/>
          <w:lang w:val="en-US"/>
        </w:rPr>
        <w:t>div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16C07FEA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&lt;/</w:t>
      </w:r>
      <w:r w:rsidRPr="003F12EB">
        <w:rPr>
          <w:rFonts w:ascii="Consolas" w:hAnsi="Consolas" w:cs="Times New Roman"/>
          <w:sz w:val="20"/>
          <w:szCs w:val="20"/>
          <w:lang w:val="en-US"/>
        </w:rPr>
        <w:t>div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71F7F112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</w:t>
      </w:r>
    </w:p>
    <w:p w14:paraId="4FE8412A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div</w:t>
      </w:r>
      <w:r w:rsidRPr="003F12EB">
        <w:rPr>
          <w:rFonts w:ascii="Consolas" w:hAnsi="Consolas" w:cs="Times New Roman"/>
          <w:sz w:val="20"/>
          <w:szCs w:val="20"/>
        </w:rPr>
        <w:t xml:space="preserve"> </w:t>
      </w:r>
      <w:r w:rsidRPr="003F12EB">
        <w:rPr>
          <w:rFonts w:ascii="Consolas" w:hAnsi="Consolas" w:cs="Times New Roman"/>
          <w:sz w:val="20"/>
          <w:szCs w:val="20"/>
          <w:lang w:val="en-US"/>
        </w:rPr>
        <w:t>class</w:t>
      </w:r>
      <w:r w:rsidRPr="003F12EB">
        <w:rPr>
          <w:rFonts w:ascii="Consolas" w:hAnsi="Consolas" w:cs="Times New Roman"/>
          <w:sz w:val="20"/>
          <w:szCs w:val="20"/>
        </w:rPr>
        <w:t>="</w:t>
      </w:r>
      <w:r w:rsidRPr="003F12EB">
        <w:rPr>
          <w:rFonts w:ascii="Consolas" w:hAnsi="Consolas" w:cs="Times New Roman"/>
          <w:sz w:val="20"/>
          <w:szCs w:val="20"/>
          <w:lang w:val="en-US"/>
        </w:rPr>
        <w:t>banner</w:t>
      </w:r>
      <w:r w:rsidRPr="003F12EB">
        <w:rPr>
          <w:rFonts w:ascii="Consolas" w:hAnsi="Consolas" w:cs="Times New Roman"/>
          <w:sz w:val="20"/>
          <w:szCs w:val="20"/>
        </w:rPr>
        <w:t>"&gt;</w:t>
      </w:r>
    </w:p>
    <w:p w14:paraId="1C18CB64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h</w:t>
      </w:r>
      <w:proofErr w:type="gramStart"/>
      <w:r w:rsidRPr="003F12EB">
        <w:rPr>
          <w:rFonts w:ascii="Consolas" w:hAnsi="Consolas" w:cs="Times New Roman"/>
          <w:sz w:val="20"/>
          <w:szCs w:val="20"/>
        </w:rPr>
        <w:t>3&gt;</w:t>
      </w:r>
      <w:r w:rsidRPr="003F12EB">
        <w:rPr>
          <w:rFonts w:ascii="Segoe UI Emoji" w:hAnsi="Segoe UI Emoji" w:cs="Segoe UI Emoji"/>
          <w:sz w:val="20"/>
          <w:szCs w:val="20"/>
          <w:lang w:val="en-US"/>
        </w:rPr>
        <w:t>🚗</w:t>
      </w:r>
      <w:proofErr w:type="gramEnd"/>
      <w:r w:rsidRPr="003F12EB">
        <w:rPr>
          <w:rFonts w:ascii="Consolas" w:hAnsi="Consolas" w:cs="Times New Roman"/>
          <w:sz w:val="20"/>
          <w:szCs w:val="20"/>
        </w:rPr>
        <w:t xml:space="preserve"> Как </w:t>
      </w:r>
      <w:proofErr w:type="gramStart"/>
      <w:r w:rsidRPr="003F12EB">
        <w:rPr>
          <w:rFonts w:ascii="Consolas" w:hAnsi="Consolas" w:cs="Times New Roman"/>
          <w:sz w:val="20"/>
          <w:szCs w:val="20"/>
        </w:rPr>
        <w:t>добраться?&lt;</w:t>
      </w:r>
      <w:proofErr w:type="gramEnd"/>
      <w:r w:rsidRPr="003F12EB">
        <w:rPr>
          <w:rFonts w:ascii="Consolas" w:hAnsi="Consolas" w:cs="Times New Roman"/>
          <w:sz w:val="20"/>
          <w:szCs w:val="20"/>
        </w:rPr>
        <w:t>/</w:t>
      </w:r>
      <w:r w:rsidRPr="003F12EB">
        <w:rPr>
          <w:rFonts w:ascii="Consolas" w:hAnsi="Consolas" w:cs="Times New Roman"/>
          <w:sz w:val="20"/>
          <w:szCs w:val="20"/>
          <w:lang w:val="en-US"/>
        </w:rPr>
        <w:t>h</w:t>
      </w:r>
      <w:r w:rsidRPr="003F12EB">
        <w:rPr>
          <w:rFonts w:ascii="Consolas" w:hAnsi="Consolas" w:cs="Times New Roman"/>
          <w:sz w:val="20"/>
          <w:szCs w:val="20"/>
        </w:rPr>
        <w:t>3&gt;</w:t>
      </w:r>
    </w:p>
    <w:p w14:paraId="7E3F7AB7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&lt;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&gt;Из Нижнего Новгорода: на электричке с Московского вокзала до станции "Городец" (1.5 часа) или на автомобиле по трассе М-7 (90 км</w:t>
      </w:r>
      <w:proofErr w:type="gramStart"/>
      <w:r w:rsidRPr="003F12EB">
        <w:rPr>
          <w:rFonts w:ascii="Consolas" w:hAnsi="Consolas" w:cs="Times New Roman"/>
          <w:sz w:val="20"/>
          <w:szCs w:val="20"/>
        </w:rPr>
        <w:t>).&lt;</w:t>
      </w:r>
      <w:proofErr w:type="gramEnd"/>
      <w:r w:rsidRPr="003F12EB">
        <w:rPr>
          <w:rFonts w:ascii="Consolas" w:hAnsi="Consolas" w:cs="Times New Roman"/>
          <w:sz w:val="20"/>
          <w:szCs w:val="20"/>
        </w:rPr>
        <w:t>/</w:t>
      </w:r>
      <w:r w:rsidRPr="003F12EB">
        <w:rPr>
          <w:rFonts w:ascii="Consolas" w:hAnsi="Consolas" w:cs="Times New Roman"/>
          <w:sz w:val="20"/>
          <w:szCs w:val="20"/>
          <w:lang w:val="en-US"/>
        </w:rPr>
        <w:t>p</w:t>
      </w:r>
      <w:r w:rsidRPr="003F12EB">
        <w:rPr>
          <w:rFonts w:ascii="Consolas" w:hAnsi="Consolas" w:cs="Times New Roman"/>
          <w:sz w:val="20"/>
          <w:szCs w:val="20"/>
        </w:rPr>
        <w:t>&gt;</w:t>
      </w:r>
    </w:p>
    <w:p w14:paraId="6453B1F1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</w:t>
      </w:r>
      <w:r w:rsidRPr="003F12EB">
        <w:rPr>
          <w:rFonts w:ascii="Consolas" w:hAnsi="Consolas" w:cs="Times New Roman"/>
          <w:sz w:val="20"/>
          <w:szCs w:val="20"/>
          <w:lang w:val="en-US"/>
        </w:rPr>
        <w:t>&lt;/div&gt;</w:t>
      </w:r>
    </w:p>
    <w:p w14:paraId="79DE674E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&lt;/div&gt;</w:t>
      </w:r>
    </w:p>
    <w:p w14:paraId="642E05BB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49ED470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&lt;div id="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scrollTop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" onclick="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scrollToTop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()"&gt;↑&lt;/div&gt;</w:t>
      </w:r>
    </w:p>
    <w:p w14:paraId="6C48B00A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B966A4B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&lt;script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src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="script.js"&gt;&lt;/script&gt;</w:t>
      </w:r>
    </w:p>
    <w:p w14:paraId="14788010" w14:textId="77777777" w:rsidR="007C42DD" w:rsidRP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>&lt;/body&gt;</w:t>
      </w:r>
    </w:p>
    <w:p w14:paraId="33D16882" w14:textId="2DDC711F" w:rsidR="003F12EB" w:rsidRDefault="007C42DD" w:rsidP="007C42DD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>&lt;/html&gt;</w:t>
      </w:r>
      <w:r w:rsidR="003F12EB">
        <w:rPr>
          <w:rFonts w:ascii="Consolas" w:hAnsi="Consolas" w:cs="Times New Roman"/>
          <w:sz w:val="20"/>
          <w:szCs w:val="20"/>
          <w:lang w:val="en-US"/>
        </w:rPr>
        <w:br w:type="page"/>
      </w:r>
    </w:p>
    <w:p w14:paraId="7CEC8966" w14:textId="03DD7774" w:rsidR="00CA05B6" w:rsidRDefault="003F12EB" w:rsidP="007C42DD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7C42DD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</w:rPr>
        <w:t>5</w:t>
      </w:r>
      <w:r w:rsidRPr="007C42DD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scripts</w:t>
      </w:r>
      <w:r w:rsidRPr="007C42DD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js</w:t>
      </w:r>
      <w:r>
        <w:rPr>
          <w:rFonts w:ascii="Times New Roman" w:hAnsi="Times New Roman" w:cs="Times New Roman"/>
          <w:sz w:val="24"/>
        </w:rPr>
        <w:t>»</w:t>
      </w:r>
    </w:p>
    <w:p w14:paraId="2659BD0E" w14:textId="77777777" w:rsidR="003F12EB" w:rsidRDefault="003F12EB" w:rsidP="007C42D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12F0CC12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>// 1. Скрипт для отображения текущей даты и времени</w:t>
      </w:r>
    </w:p>
    <w:p w14:paraId="3AD18FBA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updateDateTime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1483AD76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now = new </w:t>
      </w:r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Date(</w:t>
      </w:r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AA24802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options = {</w:t>
      </w:r>
    </w:p>
    <w:p w14:paraId="5EB13AC8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year: 'numeric',</w:t>
      </w:r>
    </w:p>
    <w:p w14:paraId="5029047D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month: 'long',</w:t>
      </w:r>
    </w:p>
    <w:p w14:paraId="509E1696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day: 'numeric',</w:t>
      </w:r>
    </w:p>
    <w:p w14:paraId="5BD556E7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weekday: 'long',</w:t>
      </w:r>
    </w:p>
    <w:p w14:paraId="2273B0AA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hour: '2-digit',</w:t>
      </w:r>
    </w:p>
    <w:p w14:paraId="4B4D2DF1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minute: '2-digit'</w:t>
      </w:r>
    </w:p>
    <w:p w14:paraId="6AE85BA0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6F100A99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dateTimeString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now.toLocaleDateString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('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ru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-RU', options);</w:t>
      </w:r>
    </w:p>
    <w:p w14:paraId="55738AFD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dateTimeElement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('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4CA7EC0B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dateTimeElement.textContent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dateTimeString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1173D8F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3A16F70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33D0961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setInterval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updateDateTime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, 1000);</w:t>
      </w:r>
    </w:p>
    <w:p w14:paraId="079DCB72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updateDateTime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B929BF8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27664D7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// 2. </w:t>
      </w:r>
      <w:r w:rsidRPr="003F12EB">
        <w:rPr>
          <w:rFonts w:ascii="Consolas" w:hAnsi="Consolas" w:cs="Times New Roman"/>
          <w:sz w:val="20"/>
          <w:szCs w:val="20"/>
        </w:rPr>
        <w:t>Скрипт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3F12EB">
        <w:rPr>
          <w:rFonts w:ascii="Consolas" w:hAnsi="Consolas" w:cs="Times New Roman"/>
          <w:sz w:val="20"/>
          <w:szCs w:val="20"/>
        </w:rPr>
        <w:t>для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3F12EB">
        <w:rPr>
          <w:rFonts w:ascii="Consolas" w:hAnsi="Consolas" w:cs="Times New Roman"/>
          <w:sz w:val="20"/>
          <w:szCs w:val="20"/>
        </w:rPr>
        <w:t>кнопки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"</w:t>
      </w:r>
      <w:r w:rsidRPr="003F12EB">
        <w:rPr>
          <w:rFonts w:ascii="Consolas" w:hAnsi="Consolas" w:cs="Times New Roman"/>
          <w:sz w:val="20"/>
          <w:szCs w:val="20"/>
        </w:rPr>
        <w:t>Наверх</w:t>
      </w:r>
      <w:r w:rsidRPr="003F12EB">
        <w:rPr>
          <w:rFonts w:ascii="Consolas" w:hAnsi="Consolas" w:cs="Times New Roman"/>
          <w:sz w:val="20"/>
          <w:szCs w:val="20"/>
          <w:lang w:val="en-US"/>
        </w:rPr>
        <w:t>"</w:t>
      </w:r>
    </w:p>
    <w:p w14:paraId="23076D97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window.addEventListener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('scroll', </w:t>
      </w:r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function(</w:t>
      </w:r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6F03F964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scrollBtn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('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scrollTop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068372BC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window.pageYOffset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&gt; 200) {</w:t>
      </w:r>
    </w:p>
    <w:p w14:paraId="7BD53E15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scrollBtn.style.display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= 'flex';</w:t>
      </w:r>
    </w:p>
    <w:p w14:paraId="3EBB96C7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} else {</w:t>
      </w:r>
    </w:p>
    <w:p w14:paraId="3D94208B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scrollBtn.style.display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= 'none';</w:t>
      </w:r>
    </w:p>
    <w:p w14:paraId="76B13C93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86DC991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>});</w:t>
      </w:r>
    </w:p>
    <w:p w14:paraId="76DA8462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8159318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scrollToTop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) {</w:t>
      </w:r>
    </w:p>
    <w:p w14:paraId="2EB8E459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window.scrollTo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({</w:t>
      </w:r>
    </w:p>
    <w:p w14:paraId="061D0201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top: 0,</w:t>
      </w:r>
    </w:p>
    <w:p w14:paraId="21E28169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behavior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smooth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'</w:t>
      </w:r>
    </w:p>
    <w:p w14:paraId="098B5098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});</w:t>
      </w:r>
    </w:p>
    <w:p w14:paraId="409F9A94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>}</w:t>
      </w:r>
    </w:p>
    <w:p w14:paraId="45FA04EB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p w14:paraId="239B8D74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>// 3. Скрипт для модального окна</w:t>
      </w:r>
    </w:p>
    <w:p w14:paraId="218E6C11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proofErr w:type="spellStart"/>
      <w:r w:rsidRPr="003F12EB">
        <w:rPr>
          <w:rFonts w:ascii="Consolas" w:hAnsi="Consolas" w:cs="Times New Roman"/>
          <w:sz w:val="20"/>
          <w:szCs w:val="20"/>
        </w:rPr>
        <w:t>function</w:t>
      </w:r>
      <w:proofErr w:type="spellEnd"/>
      <w:r w:rsidRPr="003F12EB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showSightInfo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(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sightName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) {</w:t>
      </w:r>
    </w:p>
    <w:p w14:paraId="6FD4823E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// Данные о достопримечательностях</w:t>
      </w:r>
    </w:p>
    <w:p w14:paraId="46957BF6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const</w:t>
      </w:r>
      <w:proofErr w:type="spellEnd"/>
      <w:r w:rsidRPr="003F12EB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sightsData</w:t>
      </w:r>
      <w:proofErr w:type="spellEnd"/>
      <w:r w:rsidRPr="003F12EB">
        <w:rPr>
          <w:rFonts w:ascii="Consolas" w:hAnsi="Consolas" w:cs="Times New Roman"/>
          <w:sz w:val="20"/>
          <w:szCs w:val="20"/>
        </w:rPr>
        <w:t xml:space="preserve"> = {</w:t>
      </w:r>
    </w:p>
    <w:p w14:paraId="6FC15485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'Городецкий вал': {</w:t>
      </w:r>
    </w:p>
    <w:p w14:paraId="66D46F72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title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</w:t>
      </w:r>
      <w:r w:rsidRPr="003F12EB">
        <w:rPr>
          <w:rFonts w:ascii="Segoe UI Emoji" w:hAnsi="Segoe UI Emoji" w:cs="Segoe UI Emoji"/>
          <w:sz w:val="20"/>
          <w:szCs w:val="20"/>
        </w:rPr>
        <w:t>🏰</w:t>
      </w:r>
      <w:r w:rsidRPr="003F12EB">
        <w:rPr>
          <w:rFonts w:ascii="Consolas" w:hAnsi="Consolas" w:cs="Times New Roman"/>
          <w:sz w:val="20"/>
          <w:szCs w:val="20"/>
        </w:rPr>
        <w:t xml:space="preserve"> Городецкий вал',</w:t>
      </w:r>
    </w:p>
    <w:p w14:paraId="7EC44F70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description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'Городецкий вал — это древние оборонительные сооружения XII века. Они были построены по приказу князя Юрия Долгорукова для защиты города от набегов. Валы имеют высоту до 5 метров и протяжённость около 2 километров. Сегодня это памятник федерального значения.',</w:t>
      </w:r>
    </w:p>
    <w:p w14:paraId="4C287286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r w:rsidRPr="003F12EB">
        <w:rPr>
          <w:rFonts w:ascii="Consolas" w:hAnsi="Consolas" w:cs="Times New Roman"/>
          <w:sz w:val="20"/>
          <w:szCs w:val="20"/>
          <w:lang w:val="en-US"/>
        </w:rPr>
        <w:t>image: 'images/gorodets-wall.jpg'</w:t>
      </w:r>
    </w:p>
    <w:p w14:paraId="46BE5BD1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},</w:t>
      </w:r>
    </w:p>
    <w:p w14:paraId="0FD5324D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F12EB">
        <w:rPr>
          <w:rFonts w:ascii="Consolas" w:hAnsi="Consolas" w:cs="Times New Roman"/>
          <w:sz w:val="20"/>
          <w:szCs w:val="20"/>
        </w:rPr>
        <w:t>'Феодоровский монастырь': {</w:t>
      </w:r>
    </w:p>
    <w:p w14:paraId="00F7717E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title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</w:t>
      </w:r>
      <w:r w:rsidRPr="003F12EB">
        <w:rPr>
          <w:rFonts w:ascii="Segoe UI Emoji" w:hAnsi="Segoe UI Emoji" w:cs="Segoe UI Emoji"/>
          <w:sz w:val="20"/>
          <w:szCs w:val="20"/>
        </w:rPr>
        <w:t>⛪</w:t>
      </w:r>
      <w:r w:rsidRPr="003F12EB">
        <w:rPr>
          <w:rFonts w:ascii="Consolas" w:hAnsi="Consolas" w:cs="Times New Roman"/>
          <w:sz w:val="20"/>
          <w:szCs w:val="20"/>
        </w:rPr>
        <w:t xml:space="preserve"> </w:t>
      </w:r>
      <w:r w:rsidRPr="003F12EB">
        <w:rPr>
          <w:rFonts w:ascii="Consolas" w:hAnsi="Consolas" w:cs="Consolas"/>
          <w:sz w:val="20"/>
          <w:szCs w:val="20"/>
        </w:rPr>
        <w:t>Феодоровский</w:t>
      </w:r>
      <w:r w:rsidRPr="003F12EB">
        <w:rPr>
          <w:rFonts w:ascii="Consolas" w:hAnsi="Consolas" w:cs="Times New Roman"/>
          <w:sz w:val="20"/>
          <w:szCs w:val="20"/>
        </w:rPr>
        <w:t xml:space="preserve"> </w:t>
      </w:r>
      <w:r w:rsidRPr="003F12EB">
        <w:rPr>
          <w:rFonts w:ascii="Consolas" w:hAnsi="Consolas" w:cs="Consolas"/>
          <w:sz w:val="20"/>
          <w:szCs w:val="20"/>
        </w:rPr>
        <w:t>монастырь</w:t>
      </w:r>
      <w:r w:rsidRPr="003F12EB">
        <w:rPr>
          <w:rFonts w:ascii="Consolas" w:hAnsi="Consolas" w:cs="Times New Roman"/>
          <w:sz w:val="20"/>
          <w:szCs w:val="20"/>
        </w:rPr>
        <w:t>',</w:t>
      </w:r>
    </w:p>
    <w:p w14:paraId="2FC9A71F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description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'Феодоровский мужской монастырь — одна из главных святынь Городецкой земли. Основан в XIII веке. Здесь хранится чудотворная икона Феодоровской Божией Матери, которая считается покровительницей города.',</w:t>
      </w:r>
    </w:p>
    <w:p w14:paraId="661D1A84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r w:rsidRPr="003F12EB">
        <w:rPr>
          <w:rFonts w:ascii="Consolas" w:hAnsi="Consolas" w:cs="Times New Roman"/>
          <w:sz w:val="20"/>
          <w:szCs w:val="20"/>
          <w:lang w:val="en-US"/>
        </w:rPr>
        <w:t>image: 'images/monastery.jpg'</w:t>
      </w:r>
    </w:p>
    <w:p w14:paraId="058F1F86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},</w:t>
      </w:r>
    </w:p>
    <w:p w14:paraId="5EB90024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'</w:t>
      </w:r>
      <w:r w:rsidRPr="003F12EB">
        <w:rPr>
          <w:rFonts w:ascii="Consolas" w:hAnsi="Consolas" w:cs="Times New Roman"/>
          <w:sz w:val="20"/>
          <w:szCs w:val="20"/>
        </w:rPr>
        <w:t>Музей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3F12EB">
        <w:rPr>
          <w:rFonts w:ascii="Consolas" w:hAnsi="Consolas" w:cs="Times New Roman"/>
          <w:sz w:val="20"/>
          <w:szCs w:val="20"/>
        </w:rPr>
        <w:t>самоваров</w:t>
      </w:r>
      <w:r w:rsidRPr="003F12EB">
        <w:rPr>
          <w:rFonts w:ascii="Consolas" w:hAnsi="Consolas" w:cs="Times New Roman"/>
          <w:sz w:val="20"/>
          <w:szCs w:val="20"/>
          <w:lang w:val="en-US"/>
        </w:rPr>
        <w:t>': {</w:t>
      </w:r>
    </w:p>
    <w:p w14:paraId="7A474236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title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</w:t>
      </w:r>
      <w:r w:rsidRPr="003F12EB">
        <w:rPr>
          <w:rFonts w:ascii="Segoe UI Emoji" w:hAnsi="Segoe UI Emoji" w:cs="Segoe UI Emoji"/>
          <w:sz w:val="20"/>
          <w:szCs w:val="20"/>
        </w:rPr>
        <w:t>🫖</w:t>
      </w:r>
      <w:r w:rsidRPr="003F12EB">
        <w:rPr>
          <w:rFonts w:ascii="Consolas" w:hAnsi="Consolas" w:cs="Times New Roman"/>
          <w:sz w:val="20"/>
          <w:szCs w:val="20"/>
        </w:rPr>
        <w:t xml:space="preserve"> Музей самоваров',</w:t>
      </w:r>
    </w:p>
    <w:p w14:paraId="1AC4095B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lastRenderedPageBreak/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description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'Музей самоваров в Городце — это уникальная коллекция из более чем 400 экспонатов! Здесь можно увидеть самовары разных эпох: от первых медных до современных электрических. Самый старый самовар датируется 1760 годом.',</w:t>
      </w:r>
    </w:p>
    <w:p w14:paraId="6DA7A5B9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image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images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/samovars.jpg'</w:t>
      </w:r>
    </w:p>
    <w:p w14:paraId="538D96DA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},</w:t>
      </w:r>
    </w:p>
    <w:p w14:paraId="79E111B8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'Музей городецкой росписи': {</w:t>
      </w:r>
    </w:p>
    <w:p w14:paraId="4A71A898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title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</w:t>
      </w:r>
      <w:r w:rsidRPr="003F12EB">
        <w:rPr>
          <w:rFonts w:ascii="Segoe UI Emoji" w:hAnsi="Segoe UI Emoji" w:cs="Segoe UI Emoji"/>
          <w:sz w:val="20"/>
          <w:szCs w:val="20"/>
        </w:rPr>
        <w:t>🎨</w:t>
      </w:r>
      <w:r w:rsidRPr="003F12EB">
        <w:rPr>
          <w:rFonts w:ascii="Consolas" w:hAnsi="Consolas" w:cs="Times New Roman"/>
          <w:sz w:val="20"/>
          <w:szCs w:val="20"/>
        </w:rPr>
        <w:t xml:space="preserve"> Музей городецкой росписи',</w:t>
      </w:r>
    </w:p>
    <w:p w14:paraId="055DA6AA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description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'Музей посвящён знаменитому народному промыслу — городецкой росписи. Здесь вы узнаете историю возникновения этого искусства, увидите уникальные образцы росписи на дереве, прялках, посуде.',</w:t>
      </w:r>
    </w:p>
    <w:p w14:paraId="74CF7A42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r w:rsidRPr="003F12EB">
        <w:rPr>
          <w:rFonts w:ascii="Consolas" w:hAnsi="Consolas" w:cs="Times New Roman"/>
          <w:sz w:val="20"/>
          <w:szCs w:val="20"/>
          <w:lang w:val="en-US"/>
        </w:rPr>
        <w:t>image: 'images/painting.jpg'</w:t>
      </w:r>
    </w:p>
    <w:p w14:paraId="56922026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},</w:t>
      </w:r>
    </w:p>
    <w:p w14:paraId="3EE83A7B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'</w:t>
      </w:r>
      <w:r w:rsidRPr="003F12EB">
        <w:rPr>
          <w:rFonts w:ascii="Consolas" w:hAnsi="Consolas" w:cs="Times New Roman"/>
          <w:sz w:val="20"/>
          <w:szCs w:val="20"/>
        </w:rPr>
        <w:t>Дом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3F12EB">
        <w:rPr>
          <w:rFonts w:ascii="Consolas" w:hAnsi="Consolas" w:cs="Times New Roman"/>
          <w:sz w:val="20"/>
          <w:szCs w:val="20"/>
        </w:rPr>
        <w:t>графини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3F12EB">
        <w:rPr>
          <w:rFonts w:ascii="Consolas" w:hAnsi="Consolas" w:cs="Times New Roman"/>
          <w:sz w:val="20"/>
          <w:szCs w:val="20"/>
        </w:rPr>
        <w:t>Паниной</w:t>
      </w:r>
      <w:r w:rsidRPr="003F12EB">
        <w:rPr>
          <w:rFonts w:ascii="Consolas" w:hAnsi="Consolas" w:cs="Times New Roman"/>
          <w:sz w:val="20"/>
          <w:szCs w:val="20"/>
          <w:lang w:val="en-US"/>
        </w:rPr>
        <w:t>': {</w:t>
      </w:r>
    </w:p>
    <w:p w14:paraId="6E185101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title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</w:t>
      </w:r>
      <w:r w:rsidRPr="003F12EB">
        <w:rPr>
          <w:rFonts w:ascii="Segoe UI Emoji" w:hAnsi="Segoe UI Emoji" w:cs="Segoe UI Emoji"/>
          <w:sz w:val="20"/>
          <w:szCs w:val="20"/>
        </w:rPr>
        <w:t>🏛️</w:t>
      </w:r>
      <w:r w:rsidRPr="003F12EB">
        <w:rPr>
          <w:rFonts w:ascii="Consolas" w:hAnsi="Consolas" w:cs="Times New Roman"/>
          <w:sz w:val="20"/>
          <w:szCs w:val="20"/>
        </w:rPr>
        <w:t xml:space="preserve"> Дом графини Паниной',</w:t>
      </w:r>
    </w:p>
    <w:p w14:paraId="35E888C7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description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'Усадьба графини Паниной — это образец дворянской архитектуры XIX века. Двухэтажный особняк с колоннами и мезонином принадлежал известной дворянской семье.',</w:t>
      </w:r>
    </w:p>
    <w:p w14:paraId="34D4060C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r w:rsidRPr="003F12EB">
        <w:rPr>
          <w:rFonts w:ascii="Consolas" w:hAnsi="Consolas" w:cs="Times New Roman"/>
          <w:sz w:val="20"/>
          <w:szCs w:val="20"/>
          <w:lang w:val="en-US"/>
        </w:rPr>
        <w:t>image: 'images/panina-house.jpg'</w:t>
      </w:r>
    </w:p>
    <w:p w14:paraId="44F8C656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},</w:t>
      </w:r>
    </w:p>
    <w:p w14:paraId="16DDB221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F12EB">
        <w:rPr>
          <w:rFonts w:ascii="Consolas" w:hAnsi="Consolas" w:cs="Times New Roman"/>
          <w:sz w:val="20"/>
          <w:szCs w:val="20"/>
        </w:rPr>
        <w:t>'Набережная Волги': {</w:t>
      </w:r>
    </w:p>
    <w:p w14:paraId="52074A25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title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</w:t>
      </w:r>
      <w:r w:rsidRPr="003F12EB">
        <w:rPr>
          <w:rFonts w:ascii="Segoe UI Emoji" w:hAnsi="Segoe UI Emoji" w:cs="Segoe UI Emoji"/>
          <w:sz w:val="20"/>
          <w:szCs w:val="20"/>
        </w:rPr>
        <w:t>🌊</w:t>
      </w:r>
      <w:r w:rsidRPr="003F12EB">
        <w:rPr>
          <w:rFonts w:ascii="Consolas" w:hAnsi="Consolas" w:cs="Times New Roman"/>
          <w:sz w:val="20"/>
          <w:szCs w:val="20"/>
        </w:rPr>
        <w:t xml:space="preserve"> Набережная Волги',</w:t>
      </w:r>
    </w:p>
    <w:p w14:paraId="7CB44315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description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: 'Набережная Волги — это любимое место отдыха горожан и гостей города. Отсюда открывается потрясающий вид на великую русскую реку. Здесь установлены скамейки, разбиты цветники.',</w:t>
      </w:r>
    </w:p>
    <w:p w14:paraId="2A7E6E12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    </w:t>
      </w:r>
      <w:r w:rsidRPr="003F12EB">
        <w:rPr>
          <w:rFonts w:ascii="Consolas" w:hAnsi="Consolas" w:cs="Times New Roman"/>
          <w:sz w:val="20"/>
          <w:szCs w:val="20"/>
          <w:lang w:val="en-US"/>
        </w:rPr>
        <w:t>image: 'images/volga.jpg'</w:t>
      </w:r>
    </w:p>
    <w:p w14:paraId="4F5182AD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050F1466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2E8E2F99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1FC4D04F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const data =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sightsData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sightName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];</w:t>
      </w:r>
    </w:p>
    <w:p w14:paraId="5C78245D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(!data</w:t>
      </w:r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) return;</w:t>
      </w:r>
    </w:p>
    <w:p w14:paraId="0817F06F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196F9457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// </w:t>
      </w:r>
      <w:r w:rsidRPr="003F12EB">
        <w:rPr>
          <w:rFonts w:ascii="Consolas" w:hAnsi="Consolas" w:cs="Times New Roman"/>
          <w:sz w:val="20"/>
          <w:szCs w:val="20"/>
        </w:rPr>
        <w:t>Создаём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3F12EB">
        <w:rPr>
          <w:rFonts w:ascii="Consolas" w:hAnsi="Consolas" w:cs="Times New Roman"/>
          <w:sz w:val="20"/>
          <w:szCs w:val="20"/>
        </w:rPr>
        <w:t>модальное</w:t>
      </w: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3F12EB">
        <w:rPr>
          <w:rFonts w:ascii="Consolas" w:hAnsi="Consolas" w:cs="Times New Roman"/>
          <w:sz w:val="20"/>
          <w:szCs w:val="20"/>
        </w:rPr>
        <w:t>окно</w:t>
      </w:r>
    </w:p>
    <w:p w14:paraId="689A820E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const modal =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document.createElement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('div');</w:t>
      </w:r>
    </w:p>
    <w:p w14:paraId="0A7C32A0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modal.className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= 'modal';</w:t>
      </w:r>
    </w:p>
    <w:p w14:paraId="59AEC7F1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modal.innerHTML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= `</w:t>
      </w:r>
    </w:p>
    <w:p w14:paraId="21393BA6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&lt;div class="modal-content"&gt;</w:t>
      </w:r>
    </w:p>
    <w:p w14:paraId="2BB213A4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img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src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="${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data.image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}" alt="${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sightName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}" class="modal-image"&gt;</w:t>
      </w:r>
    </w:p>
    <w:p w14:paraId="69A8473A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&lt;h2&gt;${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data.title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}&lt;/h2&gt;</w:t>
      </w:r>
    </w:p>
    <w:p w14:paraId="77C1754D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&lt;p&gt;${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data.description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}&lt;/p&gt;</w:t>
      </w:r>
    </w:p>
    <w:p w14:paraId="53BE0721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&lt;button class="</w:t>
      </w:r>
      <w:proofErr w:type="spellStart"/>
      <w:r w:rsidRPr="003F12EB">
        <w:rPr>
          <w:rFonts w:ascii="Consolas" w:hAnsi="Consolas" w:cs="Times New Roman"/>
          <w:sz w:val="20"/>
          <w:szCs w:val="20"/>
          <w:lang w:val="en-US"/>
        </w:rPr>
        <w:t>btn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" onclick="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this.closest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(</w:t>
      </w:r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'.modal</w:t>
      </w:r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'</w:t>
      </w:r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).remove</w:t>
      </w:r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()"&gt;</w:t>
      </w:r>
      <w:r w:rsidRPr="003F12EB">
        <w:rPr>
          <w:rFonts w:ascii="Consolas" w:hAnsi="Consolas" w:cs="Times New Roman"/>
          <w:sz w:val="20"/>
          <w:szCs w:val="20"/>
        </w:rPr>
        <w:t>Закрыть</w:t>
      </w:r>
      <w:r w:rsidRPr="003F12EB">
        <w:rPr>
          <w:rFonts w:ascii="Consolas" w:hAnsi="Consolas" w:cs="Times New Roman"/>
          <w:sz w:val="20"/>
          <w:szCs w:val="20"/>
          <w:lang w:val="en-US"/>
        </w:rPr>
        <w:t>&lt;/button&gt;</w:t>
      </w:r>
    </w:p>
    <w:p w14:paraId="3C245614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&lt;/div&gt;</w:t>
      </w:r>
    </w:p>
    <w:p w14:paraId="590715FB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`;</w:t>
      </w:r>
    </w:p>
    <w:p w14:paraId="7FE31A6B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46796BB7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document.body</w:t>
      </w:r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.appendChild</w:t>
      </w:r>
      <w:proofErr w:type="spellEnd"/>
      <w:r w:rsidRPr="003F12EB">
        <w:rPr>
          <w:rFonts w:ascii="Consolas" w:hAnsi="Consolas" w:cs="Times New Roman"/>
          <w:sz w:val="20"/>
          <w:szCs w:val="20"/>
          <w:lang w:val="en-US"/>
        </w:rPr>
        <w:t>(modal);</w:t>
      </w:r>
    </w:p>
    <w:p w14:paraId="3B26143D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3EE329F3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3F12EB">
        <w:rPr>
          <w:rFonts w:ascii="Consolas" w:hAnsi="Consolas" w:cs="Times New Roman"/>
          <w:sz w:val="20"/>
          <w:szCs w:val="20"/>
        </w:rPr>
        <w:t>// Закрытие по клику вне окна</w:t>
      </w:r>
    </w:p>
    <w:p w14:paraId="2BCD1530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</w:rPr>
        <w:t>modal.onclick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</w:rPr>
        <w:t xml:space="preserve"> = 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function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(</w:t>
      </w:r>
      <w:proofErr w:type="spellStart"/>
      <w:r w:rsidRPr="003F12EB">
        <w:rPr>
          <w:rFonts w:ascii="Consolas" w:hAnsi="Consolas" w:cs="Times New Roman"/>
          <w:sz w:val="20"/>
          <w:szCs w:val="20"/>
        </w:rPr>
        <w:t>event</w:t>
      </w:r>
      <w:proofErr w:type="spellEnd"/>
      <w:r w:rsidRPr="003F12EB">
        <w:rPr>
          <w:rFonts w:ascii="Consolas" w:hAnsi="Consolas" w:cs="Times New Roman"/>
          <w:sz w:val="20"/>
          <w:szCs w:val="20"/>
        </w:rPr>
        <w:t>) {</w:t>
      </w:r>
    </w:p>
    <w:p w14:paraId="75B297F8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    </w:t>
      </w:r>
      <w:r w:rsidRPr="003F12EB">
        <w:rPr>
          <w:rFonts w:ascii="Consolas" w:hAnsi="Consolas" w:cs="Times New Roman"/>
          <w:sz w:val="20"/>
          <w:szCs w:val="20"/>
          <w:lang w:val="en-US"/>
        </w:rPr>
        <w:t>if (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event.target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=== modal) {</w:t>
      </w:r>
    </w:p>
    <w:p w14:paraId="5F7CF483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F12EB">
        <w:rPr>
          <w:rFonts w:ascii="Consolas" w:hAnsi="Consolas" w:cs="Times New Roman"/>
          <w:sz w:val="20"/>
          <w:szCs w:val="20"/>
          <w:lang w:val="en-US"/>
        </w:rPr>
        <w:t>modal.remove</w:t>
      </w:r>
      <w:proofErr w:type="spellEnd"/>
      <w:proofErr w:type="gramEnd"/>
      <w:r w:rsidRPr="003F12EB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7BD2353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3F12EB">
        <w:rPr>
          <w:rFonts w:ascii="Consolas" w:hAnsi="Consolas" w:cs="Times New Roman"/>
          <w:sz w:val="20"/>
          <w:szCs w:val="20"/>
        </w:rPr>
        <w:t>}</w:t>
      </w:r>
    </w:p>
    <w:p w14:paraId="0E0109E9" w14:textId="77777777" w:rsidR="003F12EB" w:rsidRPr="003F12E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 xml:space="preserve">    };</w:t>
      </w:r>
    </w:p>
    <w:p w14:paraId="60BD7232" w14:textId="21950780" w:rsidR="006322AB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3F12EB">
        <w:rPr>
          <w:rFonts w:ascii="Consolas" w:hAnsi="Consolas" w:cs="Times New Roman"/>
          <w:sz w:val="20"/>
          <w:szCs w:val="20"/>
        </w:rPr>
        <w:t>}</w:t>
      </w:r>
      <w:r w:rsidR="006322AB">
        <w:rPr>
          <w:rFonts w:ascii="Consolas" w:hAnsi="Consolas" w:cs="Times New Roman"/>
          <w:sz w:val="20"/>
          <w:szCs w:val="20"/>
        </w:rPr>
        <w:br w:type="page"/>
      </w:r>
    </w:p>
    <w:p w14:paraId="4E8E422A" w14:textId="3A1139E0" w:rsidR="006322AB" w:rsidRDefault="006322AB" w:rsidP="006322AB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7C42DD">
        <w:rPr>
          <w:rFonts w:ascii="Times New Roman" w:hAnsi="Times New Roman" w:cs="Times New Roman"/>
          <w:sz w:val="24"/>
          <w:lang w:val="en-US"/>
        </w:rPr>
        <w:t xml:space="preserve"> 2.</w:t>
      </w:r>
      <w:r>
        <w:rPr>
          <w:rFonts w:ascii="Times New Roman" w:hAnsi="Times New Roman" w:cs="Times New Roman"/>
          <w:sz w:val="24"/>
          <w:lang w:val="en-US"/>
        </w:rPr>
        <w:t>6</w:t>
      </w:r>
      <w:r w:rsidRPr="007C42DD">
        <w:rPr>
          <w:rFonts w:ascii="Times New Roman" w:hAnsi="Times New Roman" w:cs="Times New Roman"/>
          <w:sz w:val="24"/>
          <w:lang w:val="en-US"/>
        </w:rPr>
        <w:t xml:space="preserve"> «</w:t>
      </w:r>
      <w:r>
        <w:rPr>
          <w:rFonts w:ascii="Times New Roman" w:hAnsi="Times New Roman" w:cs="Times New Roman"/>
          <w:sz w:val="24"/>
          <w:lang w:val="en-US"/>
        </w:rPr>
        <w:t>style</w:t>
      </w:r>
      <w:r w:rsidRPr="007C42DD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css</w:t>
      </w:r>
      <w:r>
        <w:rPr>
          <w:rFonts w:ascii="Times New Roman" w:hAnsi="Times New Roman" w:cs="Times New Roman"/>
          <w:sz w:val="24"/>
        </w:rPr>
        <w:t>»</w:t>
      </w:r>
    </w:p>
    <w:p w14:paraId="5D1CDAAD" w14:textId="77777777" w:rsidR="00093346" w:rsidRDefault="00093346" w:rsidP="006322AB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0A3D5B1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* {</w:t>
      </w:r>
    </w:p>
    <w:p w14:paraId="6EDB800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margin: 0;</w:t>
      </w:r>
    </w:p>
    <w:p w14:paraId="75CB791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0;</w:t>
      </w:r>
    </w:p>
    <w:p w14:paraId="19F22F0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box-sizing: border-box;</w:t>
      </w:r>
    </w:p>
    <w:p w14:paraId="7B02926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CB867F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9795F0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body {</w:t>
      </w:r>
    </w:p>
    <w:p w14:paraId="004033E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font-family: 'Georgia', 'Times New Roman', serif;</w:t>
      </w:r>
    </w:p>
    <w:p w14:paraId="3A1468B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#f5f0e8;</w:t>
      </w:r>
    </w:p>
    <w:p w14:paraId="3C01B34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#2c2c2c;</w:t>
      </w:r>
    </w:p>
    <w:p w14:paraId="2847BCF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line-height: 1.6;</w:t>
      </w:r>
    </w:p>
    <w:p w14:paraId="6329AB4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09C57D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8E2FB3F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Шапка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56CD6A7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header {</w:t>
      </w:r>
    </w:p>
    <w:p w14:paraId="217940A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linear-</w:t>
      </w: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gradient(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135deg, #2c5a2e 0%, #1e3a1e 100%);</w:t>
      </w:r>
    </w:p>
    <w:p w14:paraId="43B1103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white;</w:t>
      </w:r>
    </w:p>
    <w:p w14:paraId="7AC802D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20px 0;</w:t>
      </w:r>
    </w:p>
    <w:p w14:paraId="6622E64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3E8ED5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9E6CBC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.header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-container {</w:t>
      </w:r>
    </w:p>
    <w:p w14:paraId="26242D3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width: 1200px;</w:t>
      </w:r>
    </w:p>
    <w:p w14:paraId="54E873E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margin: 0 auto;</w:t>
      </w:r>
    </w:p>
    <w:p w14:paraId="74B3FAC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display: flex;</w:t>
      </w:r>
    </w:p>
    <w:p w14:paraId="37A785A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justify-content: space-between;</w:t>
      </w:r>
    </w:p>
    <w:p w14:paraId="30BFDCF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align-items: center;</w:t>
      </w:r>
    </w:p>
    <w:p w14:paraId="4B8BF20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0 20px;</w:t>
      </w:r>
    </w:p>
    <w:p w14:paraId="52CFCBC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8C99313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81BE41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.logo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h1 {</w:t>
      </w:r>
    </w:p>
    <w:p w14:paraId="210A3C4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font-size: 32px;</w:t>
      </w:r>
    </w:p>
    <w:p w14:paraId="20B7DF5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letter-spacing: 2px;</w:t>
      </w:r>
    </w:p>
    <w:p w14:paraId="48FFDB21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A86689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16830E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.logo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p {</w:t>
      </w:r>
    </w:p>
    <w:p w14:paraId="05287D3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font-size: 14px;</w:t>
      </w:r>
    </w:p>
    <w:p w14:paraId="7D58470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font-style: italic;</w:t>
      </w:r>
    </w:p>
    <w:p w14:paraId="3EAA8DA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#d4a373;</w:t>
      </w:r>
    </w:p>
    <w:p w14:paraId="3009D22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3CF233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C87C08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Навигация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3EF23EC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E5E5D0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ul</w:t>
      </w: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, .banner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ul {</w:t>
      </w:r>
    </w:p>
    <w:p w14:paraId="352403D4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list-style: none;</w:t>
      </w:r>
    </w:p>
    <w:p w14:paraId="41B3A2A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padding-left: 0;</w:t>
      </w:r>
    </w:p>
    <w:p w14:paraId="2374855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82C20D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nav ul {</w:t>
      </w:r>
    </w:p>
    <w:p w14:paraId="5FF3ACF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display: flex;</w:t>
      </w:r>
    </w:p>
    <w:p w14:paraId="223F850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list-style: none;</w:t>
      </w:r>
    </w:p>
    <w:p w14:paraId="79DF3CB3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gap: 30px;</w:t>
      </w:r>
    </w:p>
    <w:p w14:paraId="0428931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39FC12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2C0FEC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nav ul li a {</w:t>
      </w:r>
    </w:p>
    <w:p w14:paraId="00FB18C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white;</w:t>
      </w:r>
    </w:p>
    <w:p w14:paraId="3BF3114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text-decoration: none;</w:t>
      </w:r>
    </w:p>
    <w:p w14:paraId="76EB332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font-weight: bold;</w:t>
      </w:r>
    </w:p>
    <w:p w14:paraId="38163A5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8px 15px;</w:t>
      </w:r>
    </w:p>
    <w:p w14:paraId="47C9912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border-radius: 25px;</w:t>
      </w:r>
    </w:p>
    <w:p w14:paraId="1AD21B5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96FF62F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7441C2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Часы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и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дата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7AF9BF8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.info-panel {</w:t>
      </w:r>
    </w:p>
    <w:p w14:paraId="5A35FF2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rgba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0, 0, 0, 0.5);</w:t>
      </w:r>
    </w:p>
    <w:p w14:paraId="6489615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8px 20px;</w:t>
      </w:r>
    </w:p>
    <w:p w14:paraId="056823F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border-radius: 30px;</w:t>
      </w:r>
    </w:p>
    <w:p w14:paraId="0738A103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text-align: center;</w:t>
      </w:r>
    </w:p>
    <w:p w14:paraId="2285A13F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B87A75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E2C341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#dateTime {</w:t>
      </w:r>
    </w:p>
    <w:p w14:paraId="20D7FF4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font-size: 14px;</w:t>
      </w:r>
    </w:p>
    <w:p w14:paraId="1969DA6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font-weight: bold;</w:t>
      </w:r>
    </w:p>
    <w:p w14:paraId="0CEB97E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5302D0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43C156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Контейнер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700EACB1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.container {</w:t>
      </w:r>
    </w:p>
    <w:p w14:paraId="7E04080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width: 1200px;</w:t>
      </w:r>
    </w:p>
    <w:p w14:paraId="7BB5970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margin: 40px auto;</w:t>
      </w:r>
    </w:p>
    <w:p w14:paraId="00703D0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0 20px;</w:t>
      </w:r>
    </w:p>
    <w:p w14:paraId="6CE188F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3501C4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359F68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Герой-секция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3D52B8D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.hero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2989BAE4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url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>('images/hero-bg.jpg');</w:t>
      </w:r>
    </w:p>
    <w:p w14:paraId="23D38BC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background-size: cover;</w:t>
      </w:r>
    </w:p>
    <w:p w14:paraId="05A7228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background-position: center;</w:t>
      </w:r>
    </w:p>
    <w:p w14:paraId="77E51DF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height: 400px;</w:t>
      </w:r>
    </w:p>
    <w:p w14:paraId="2BBC578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border-radius: 20px;</w:t>
      </w:r>
    </w:p>
    <w:p w14:paraId="737720DF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display: flex;</w:t>
      </w:r>
    </w:p>
    <w:p w14:paraId="3C34FFC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align-items: center;</w:t>
      </w:r>
    </w:p>
    <w:p w14:paraId="5844429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justify-content: center;</w:t>
      </w:r>
    </w:p>
    <w:p w14:paraId="4DBB6C8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text-align: center;</w:t>
      </w:r>
    </w:p>
    <w:p w14:paraId="2A3F506F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white;</w:t>
      </w:r>
    </w:p>
    <w:p w14:paraId="59FD808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margin-bottom: 40px;</w:t>
      </w:r>
    </w:p>
    <w:p w14:paraId="6D396CF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F167EC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D0B392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.hero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h2 {</w:t>
      </w:r>
    </w:p>
    <w:p w14:paraId="229BFC8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font-size: 48px;</w:t>
      </w:r>
    </w:p>
    <w:p w14:paraId="5533E12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margin-bottom: 20px;</w:t>
      </w:r>
    </w:p>
    <w:p w14:paraId="425220D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3C19E8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5EABDF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.hero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p {</w:t>
      </w:r>
    </w:p>
    <w:p w14:paraId="698767C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font-size: 20px;</w:t>
      </w:r>
    </w:p>
    <w:p w14:paraId="0AA61BF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18B62D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B5BADF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Карточки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072DD11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.card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03BB630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white;</w:t>
      </w:r>
    </w:p>
    <w:p w14:paraId="46D1FCA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border-radius: 15px;</w:t>
      </w:r>
    </w:p>
    <w:p w14:paraId="00D72E2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overflow: hidden;</w:t>
      </w:r>
    </w:p>
    <w:p w14:paraId="5A113AB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margin-bottom: 30px;</w:t>
      </w:r>
    </w:p>
    <w:p w14:paraId="62068E6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092818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F80E08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.card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img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0E3280E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width: 100%;</w:t>
      </w:r>
    </w:p>
    <w:p w14:paraId="4286BF2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height: 200px;</w:t>
      </w:r>
    </w:p>
    <w:p w14:paraId="46603AB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object-fit: cover;</w:t>
      </w:r>
    </w:p>
    <w:p w14:paraId="74B89E5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99F947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A0ECAA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.card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-content {</w:t>
      </w:r>
    </w:p>
    <w:p w14:paraId="14806DF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20px;</w:t>
      </w:r>
    </w:p>
    <w:p w14:paraId="1E0655C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lastRenderedPageBreak/>
        <w:t>}</w:t>
      </w:r>
    </w:p>
    <w:p w14:paraId="74164321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51A48E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.card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-content h3 {</w:t>
      </w:r>
    </w:p>
    <w:p w14:paraId="2C6B2F11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#2c5a2e;</w:t>
      </w:r>
    </w:p>
    <w:p w14:paraId="26F969A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margin-bottom: 10px;</w:t>
      </w:r>
    </w:p>
    <w:p w14:paraId="49571AA3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DA5B96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9C77F1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Сетка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05644053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.grid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720459E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display: flex;</w:t>
      </w:r>
    </w:p>
    <w:p w14:paraId="2BF939F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gap: 30px;</w:t>
      </w:r>
    </w:p>
    <w:p w14:paraId="1331DD8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B0B3B6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8F20E2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.grid .card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7916734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flex: 1;</w:t>
      </w:r>
    </w:p>
    <w:p w14:paraId="6D51DED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8DE8271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B3F2D01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Таблица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11AE2DE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.sights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-table {</w:t>
      </w:r>
    </w:p>
    <w:p w14:paraId="62237C5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width: 100%;</w:t>
      </w:r>
    </w:p>
    <w:p w14:paraId="0664E5E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border-collapse: collapse;</w:t>
      </w:r>
    </w:p>
    <w:p w14:paraId="67D4846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white;</w:t>
      </w:r>
    </w:p>
    <w:p w14:paraId="5EE8CADF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border-radius: 15px;</w:t>
      </w:r>
    </w:p>
    <w:p w14:paraId="23BBAA3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overflow: hidden;</w:t>
      </w:r>
    </w:p>
    <w:p w14:paraId="717E250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F601D1F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549E721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.sights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-table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F34D80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.sights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-table td {</w:t>
      </w:r>
    </w:p>
    <w:p w14:paraId="19501B8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15px;</w:t>
      </w:r>
    </w:p>
    <w:p w14:paraId="313D9AA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text-align: left;</w:t>
      </w:r>
    </w:p>
    <w:p w14:paraId="23620B5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border-bottom: 1px solid #eee;</w:t>
      </w:r>
    </w:p>
    <w:p w14:paraId="035A2EA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5BC5D9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65E2D3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.sights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-table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th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35F8560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#2c5a2e;</w:t>
      </w:r>
    </w:p>
    <w:p w14:paraId="1309A20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white;</w:t>
      </w:r>
    </w:p>
    <w:p w14:paraId="739A1C64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A40227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976E5B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Кнопка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31570654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btn</w:t>
      </w:r>
      <w:proofErr w:type="spellEnd"/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729A997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#2c5a2e;</w:t>
      </w:r>
    </w:p>
    <w:p w14:paraId="2FFF0323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white;</w:t>
      </w:r>
    </w:p>
    <w:p w14:paraId="65282E81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border: none;</w:t>
      </w:r>
    </w:p>
    <w:p w14:paraId="518CEE11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12px 30px;</w:t>
      </w:r>
    </w:p>
    <w:p w14:paraId="2695EEE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border-radius: 30px;</w:t>
      </w:r>
    </w:p>
    <w:p w14:paraId="60FAB68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font-size: 16px;</w:t>
      </w:r>
    </w:p>
    <w:p w14:paraId="0D397C7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cursor: pointer;</w:t>
      </w:r>
    </w:p>
    <w:p w14:paraId="71689AC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transition: 0.3s;</w:t>
      </w:r>
    </w:p>
    <w:p w14:paraId="55068AF3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70D7134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9BCCB6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Кнопка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"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Наверх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>" */</w:t>
      </w:r>
    </w:p>
    <w:p w14:paraId="3AD5186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#scrollTop {</w:t>
      </w:r>
    </w:p>
    <w:p w14:paraId="1C15C7F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position: fixed;</w:t>
      </w:r>
    </w:p>
    <w:p w14:paraId="0AA4159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bottom: 30px;</w:t>
      </w:r>
    </w:p>
    <w:p w14:paraId="53DCD55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right: 30px;</w:t>
      </w:r>
    </w:p>
    <w:p w14:paraId="59F126C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#2c5a2e;</w:t>
      </w:r>
    </w:p>
    <w:p w14:paraId="13694E4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white;</w:t>
      </w:r>
    </w:p>
    <w:p w14:paraId="49EDA7A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width: 50px;</w:t>
      </w:r>
    </w:p>
    <w:p w14:paraId="3D46918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height: 50px;</w:t>
      </w:r>
    </w:p>
    <w:p w14:paraId="5749E7A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border-radius: 50%;</w:t>
      </w:r>
    </w:p>
    <w:p w14:paraId="49488B9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display: none;</w:t>
      </w:r>
    </w:p>
    <w:p w14:paraId="7F201A3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align-items: center;</w:t>
      </w:r>
    </w:p>
    <w:p w14:paraId="0D9A7B3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justify-content: center;</w:t>
      </w:r>
    </w:p>
    <w:p w14:paraId="7A75882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cursor: pointer;</w:t>
      </w:r>
    </w:p>
    <w:p w14:paraId="09F6241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font-size: 24px;</w:t>
      </w:r>
    </w:p>
    <w:p w14:paraId="42D2E55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z-index: 100;</w:t>
      </w:r>
    </w:p>
    <w:p w14:paraId="2FB403EF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807A17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7C9600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Баннер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1376405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.banner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3A901CB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linear-</w:t>
      </w: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gradient(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135deg, #d4a373 0%, #b5835a 100%);</w:t>
      </w:r>
    </w:p>
    <w:p w14:paraId="45AB0FD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30px;</w:t>
      </w:r>
    </w:p>
    <w:p w14:paraId="4E8AB59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border-radius: 20px;</w:t>
      </w:r>
    </w:p>
    <w:p w14:paraId="3A664F6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text-align: center;</w:t>
      </w:r>
    </w:p>
    <w:p w14:paraId="0202116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margin: 40px 0;</w:t>
      </w:r>
    </w:p>
    <w:p w14:paraId="2463034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white;</w:t>
      </w:r>
    </w:p>
    <w:p w14:paraId="05816043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F56ADE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B5B30C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.banner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h3 {</w:t>
      </w:r>
    </w:p>
    <w:p w14:paraId="046BB17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font-size: 28px;</w:t>
      </w:r>
    </w:p>
    <w:p w14:paraId="3283F44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margin-bottom: 15px;</w:t>
      </w:r>
    </w:p>
    <w:p w14:paraId="0B3F1DA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F61BC6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384A2D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/*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Модальное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51A9A">
        <w:rPr>
          <w:rFonts w:ascii="Consolas" w:hAnsi="Consolas" w:cs="Times New Roman"/>
          <w:sz w:val="20"/>
          <w:szCs w:val="20"/>
          <w:lang w:val="en-US"/>
        </w:rPr>
        <w:t>окно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*/</w:t>
      </w:r>
    </w:p>
    <w:p w14:paraId="0268D90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.modal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14:paraId="0B5A5B6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position: fixed;</w:t>
      </w:r>
    </w:p>
    <w:p w14:paraId="247135F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top: 0;</w:t>
      </w:r>
    </w:p>
    <w:p w14:paraId="262F3FE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left: 0;</w:t>
      </w:r>
    </w:p>
    <w:p w14:paraId="7DB23D1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width: 100%;</w:t>
      </w:r>
    </w:p>
    <w:p w14:paraId="39DE9334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height: 100%;</w:t>
      </w:r>
    </w:p>
    <w:p w14:paraId="2AC20D14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</w:t>
      </w:r>
      <w:proofErr w:type="spellStart"/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rgba</w:t>
      </w:r>
      <w:proofErr w:type="spellEnd"/>
      <w:r w:rsidRPr="00051A9A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0, 0, 0, 0.7);</w:t>
      </w:r>
    </w:p>
    <w:p w14:paraId="717C944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display: flex;</w:t>
      </w:r>
    </w:p>
    <w:p w14:paraId="535143B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align-items: center;</w:t>
      </w:r>
    </w:p>
    <w:p w14:paraId="6FA031F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justify-content: center;</w:t>
      </w:r>
    </w:p>
    <w:p w14:paraId="6FAA23E0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z-index: 1000;</w:t>
      </w:r>
    </w:p>
    <w:p w14:paraId="6D2F437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93CB04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8448C7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.modal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-content {</w:t>
      </w:r>
    </w:p>
    <w:p w14:paraId="38CD427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background: white;</w:t>
      </w:r>
    </w:p>
    <w:p w14:paraId="357BA08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border-radius: 20px;</w:t>
      </w:r>
    </w:p>
    <w:p w14:paraId="62CA37F4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width: 500px;</w:t>
      </w:r>
    </w:p>
    <w:p w14:paraId="02D16E7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padding: 30px;</w:t>
      </w:r>
    </w:p>
    <w:p w14:paraId="3787E1D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position: relative;</w:t>
      </w:r>
    </w:p>
    <w:p w14:paraId="72EFAC54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FB2FE56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0D411C4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.modal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-image {</w:t>
      </w:r>
    </w:p>
    <w:p w14:paraId="22BA7508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width: 100%;</w:t>
      </w:r>
    </w:p>
    <w:p w14:paraId="66286BC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height: 200px;</w:t>
      </w:r>
    </w:p>
    <w:p w14:paraId="37BC84A5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object-fit: cover;</w:t>
      </w:r>
    </w:p>
    <w:p w14:paraId="56397A5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border-radius: 15px;</w:t>
      </w:r>
    </w:p>
    <w:p w14:paraId="76184C7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margin-bottom: 20px;</w:t>
      </w:r>
    </w:p>
    <w:p w14:paraId="1D3AC67B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2DD0E5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57CC9AC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.modal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-content h2 {</w:t>
      </w:r>
    </w:p>
    <w:p w14:paraId="3F5194D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#2c5a2e;</w:t>
      </w:r>
    </w:p>
    <w:p w14:paraId="37C7CF47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margin-bottom: 15px;</w:t>
      </w:r>
    </w:p>
    <w:p w14:paraId="0767A21A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DC2619D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5279749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51A9A">
        <w:rPr>
          <w:rFonts w:ascii="Consolas" w:hAnsi="Consolas" w:cs="Times New Roman"/>
          <w:sz w:val="20"/>
          <w:szCs w:val="20"/>
          <w:lang w:val="en-US"/>
        </w:rPr>
        <w:t>.modal</w:t>
      </w:r>
      <w:proofErr w:type="gramEnd"/>
      <w:r w:rsidRPr="00051A9A">
        <w:rPr>
          <w:rFonts w:ascii="Consolas" w:hAnsi="Consolas" w:cs="Times New Roman"/>
          <w:sz w:val="20"/>
          <w:szCs w:val="20"/>
          <w:lang w:val="en-US"/>
        </w:rPr>
        <w:t>-content p {</w:t>
      </w:r>
    </w:p>
    <w:p w14:paraId="2AE3776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line-height: 1.6;</w:t>
      </w:r>
    </w:p>
    <w:p w14:paraId="73697B5E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color: #444;</w:t>
      </w:r>
    </w:p>
    <w:p w14:paraId="30AEBF22" w14:textId="77777777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t xml:space="preserve">    margin-bottom: 20px;</w:t>
      </w:r>
    </w:p>
    <w:p w14:paraId="4AD80B7A" w14:textId="3AE74A1A" w:rsidR="00093346" w:rsidRPr="00051A9A" w:rsidRDefault="00093346" w:rsidP="00051A9A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051A9A">
        <w:rPr>
          <w:rFonts w:ascii="Consolas" w:hAnsi="Consolas" w:cs="Times New Roman"/>
          <w:sz w:val="20"/>
          <w:szCs w:val="20"/>
          <w:lang w:val="en-US"/>
        </w:rPr>
        <w:lastRenderedPageBreak/>
        <w:t>}</w:t>
      </w:r>
    </w:p>
    <w:p w14:paraId="6D4D6E52" w14:textId="77777777" w:rsidR="003F12EB" w:rsidRPr="004331F0" w:rsidRDefault="003F12EB" w:rsidP="003F12EB">
      <w:pPr>
        <w:spacing w:after="0" w:line="240" w:lineRule="auto"/>
        <w:rPr>
          <w:rFonts w:ascii="Consolas" w:hAnsi="Consolas" w:cs="Times New Roman"/>
          <w:sz w:val="20"/>
          <w:szCs w:val="20"/>
        </w:rPr>
      </w:pPr>
    </w:p>
    <w:sectPr w:rsidR="003F12EB" w:rsidRPr="004331F0" w:rsidSect="0093164B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1AE2" w14:textId="77777777" w:rsidR="001B20A9" w:rsidRDefault="001B20A9" w:rsidP="0093164B">
      <w:pPr>
        <w:spacing w:after="0" w:line="240" w:lineRule="auto"/>
      </w:pPr>
      <w:r>
        <w:separator/>
      </w:r>
    </w:p>
  </w:endnote>
  <w:endnote w:type="continuationSeparator" w:id="0">
    <w:p w14:paraId="5599CC05" w14:textId="77777777" w:rsidR="001B20A9" w:rsidRDefault="001B20A9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1884" w14:textId="77777777" w:rsidR="001B20A9" w:rsidRDefault="001B20A9" w:rsidP="0093164B">
      <w:pPr>
        <w:spacing w:after="0" w:line="240" w:lineRule="auto"/>
      </w:pPr>
      <w:r>
        <w:separator/>
      </w:r>
    </w:p>
  </w:footnote>
  <w:footnote w:type="continuationSeparator" w:id="0">
    <w:p w14:paraId="63A5FB17" w14:textId="77777777" w:rsidR="001B20A9" w:rsidRDefault="001B20A9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7EF9645F"/>
    <w:multiLevelType w:val="hybridMultilevel"/>
    <w:tmpl w:val="EB34B106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767579293">
    <w:abstractNumId w:val="0"/>
  </w:num>
  <w:num w:numId="2" w16cid:durableId="1151018440">
    <w:abstractNumId w:val="3"/>
  </w:num>
  <w:num w:numId="3" w16cid:durableId="5503058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3790625">
    <w:abstractNumId w:val="2"/>
  </w:num>
  <w:num w:numId="5" w16cid:durableId="43138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51A9A"/>
    <w:rsid w:val="00093346"/>
    <w:rsid w:val="000B2CF9"/>
    <w:rsid w:val="000D0F87"/>
    <w:rsid w:val="001A07C3"/>
    <w:rsid w:val="001B20A9"/>
    <w:rsid w:val="001B6EA0"/>
    <w:rsid w:val="001D1ACA"/>
    <w:rsid w:val="001E78F2"/>
    <w:rsid w:val="001F6BB3"/>
    <w:rsid w:val="0021320B"/>
    <w:rsid w:val="002C35FA"/>
    <w:rsid w:val="002D76D4"/>
    <w:rsid w:val="00345303"/>
    <w:rsid w:val="0035797D"/>
    <w:rsid w:val="003F12EB"/>
    <w:rsid w:val="004331F0"/>
    <w:rsid w:val="0049781C"/>
    <w:rsid w:val="00497AE0"/>
    <w:rsid w:val="004D4B31"/>
    <w:rsid w:val="00526F0B"/>
    <w:rsid w:val="005335E6"/>
    <w:rsid w:val="00581D1E"/>
    <w:rsid w:val="00583DD7"/>
    <w:rsid w:val="005956F3"/>
    <w:rsid w:val="005C00BE"/>
    <w:rsid w:val="005E27FF"/>
    <w:rsid w:val="0060146D"/>
    <w:rsid w:val="006322AB"/>
    <w:rsid w:val="0066293E"/>
    <w:rsid w:val="0066766D"/>
    <w:rsid w:val="00682C0C"/>
    <w:rsid w:val="006A620E"/>
    <w:rsid w:val="006F2388"/>
    <w:rsid w:val="00743563"/>
    <w:rsid w:val="007459CA"/>
    <w:rsid w:val="00777DDC"/>
    <w:rsid w:val="007C42DD"/>
    <w:rsid w:val="007D5B7D"/>
    <w:rsid w:val="00840DEF"/>
    <w:rsid w:val="00842310"/>
    <w:rsid w:val="00843A0E"/>
    <w:rsid w:val="0089078E"/>
    <w:rsid w:val="00892CEE"/>
    <w:rsid w:val="00894F91"/>
    <w:rsid w:val="008D2C37"/>
    <w:rsid w:val="008F7556"/>
    <w:rsid w:val="00914707"/>
    <w:rsid w:val="0093164B"/>
    <w:rsid w:val="00A15F12"/>
    <w:rsid w:val="00A94917"/>
    <w:rsid w:val="00AA1162"/>
    <w:rsid w:val="00AB0D18"/>
    <w:rsid w:val="00AB7A3D"/>
    <w:rsid w:val="00B01BD3"/>
    <w:rsid w:val="00BD4283"/>
    <w:rsid w:val="00C106D8"/>
    <w:rsid w:val="00C10F74"/>
    <w:rsid w:val="00CA05B6"/>
    <w:rsid w:val="00D05B53"/>
    <w:rsid w:val="00D7269B"/>
    <w:rsid w:val="00DE5D6A"/>
    <w:rsid w:val="00E848C7"/>
    <w:rsid w:val="00EA6762"/>
    <w:rsid w:val="00EB269F"/>
    <w:rsid w:val="00EC3E0E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7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5E27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3726</Words>
  <Characters>21239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Пользователь</cp:lastModifiedBy>
  <cp:revision>2</cp:revision>
  <dcterms:created xsi:type="dcterms:W3CDTF">2026-03-31T19:34:00Z</dcterms:created>
  <dcterms:modified xsi:type="dcterms:W3CDTF">2026-03-31T19:34:00Z</dcterms:modified>
</cp:coreProperties>
</file>