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021BF44" w14:textId="36D53145" w:rsidR="00840DEF" w:rsidRDefault="004D4670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D4670">
        <w:rPr>
          <w:rFonts w:ascii="Arial" w:eastAsia="Times New Roman" w:hAnsi="Arial" w:cs="Arial"/>
          <w:b/>
          <w:bCs/>
          <w:sz w:val="24"/>
          <w:szCs w:val="24"/>
          <w:u w:val="single"/>
          <w:lang w:eastAsia="ru-RU"/>
        </w:rPr>
        <w:t>Лабораторная работа № 1 «Реализация пошаговых блок-схем алгоритмов</w:t>
      </w:r>
      <w:r w:rsidR="00DE16DA">
        <w:rPr>
          <w:rFonts w:ascii="Arial" w:eastAsia="Times New Roman" w:hAnsi="Arial" w:cs="Arial"/>
          <w:b/>
          <w:bCs/>
          <w:sz w:val="24"/>
          <w:szCs w:val="24"/>
          <w:u w:val="single"/>
          <w:lang w:eastAsia="ru-RU"/>
        </w:rPr>
        <w:t>»</w:t>
      </w: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840DEF"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49E0D20B" w14:textId="2FD46307" w:rsidR="00840DEF" w:rsidRDefault="00840DEF" w:rsidP="004D4670">
      <w:pPr>
        <w:spacing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</w:t>
      </w:r>
      <w:r w:rsidR="004D4670">
        <w:rPr>
          <w:rFonts w:ascii="Times New Roman" w:hAnsi="Times New Roman"/>
          <w:sz w:val="28"/>
          <w:szCs w:val="28"/>
        </w:rPr>
        <w:t>отчету по лабораторной работе</w:t>
      </w:r>
    </w:p>
    <w:p w14:paraId="04F4BFA2" w14:textId="365CFFBE" w:rsidR="004D4670" w:rsidRPr="004D4670" w:rsidRDefault="004D4670" w:rsidP="004D4670">
      <w:pPr>
        <w:jc w:val="center"/>
        <w:rPr>
          <w:rFonts w:ascii="Times New Roman" w:hAnsi="Times New Roman"/>
          <w:sz w:val="28"/>
          <w:szCs w:val="28"/>
          <w:u w:val="single"/>
        </w:rPr>
      </w:pPr>
      <w:r w:rsidRPr="004D4670">
        <w:rPr>
          <w:rFonts w:ascii="Times New Roman" w:hAnsi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086AB018" w14:textId="7D603DA5" w:rsidR="00840DEF" w:rsidRDefault="00840DEF" w:rsidP="004D4670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29F7C9DA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</w:t>
      </w:r>
      <w:r w:rsidR="004D4670" w:rsidRPr="004D4670">
        <w:rPr>
          <w:rFonts w:ascii="Times New Roman" w:hAnsi="Times New Roman"/>
          <w:u w:val="single"/>
        </w:rPr>
        <w:t>Калинина И.А.</w:t>
      </w:r>
      <w:r w:rsidRPr="004D4670">
        <w:rPr>
          <w:rFonts w:ascii="Times New Roman" w:hAnsi="Times New Roman"/>
          <w:u w:val="single"/>
        </w:rPr>
        <w:t>_</w:t>
      </w:r>
      <w:r>
        <w:rPr>
          <w:rFonts w:ascii="Times New Roman" w:hAnsi="Times New Roman"/>
        </w:rPr>
        <w:t>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220BB872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</w:t>
      </w:r>
      <w:r w:rsidR="004D4670" w:rsidRPr="004D4670">
        <w:rPr>
          <w:rFonts w:ascii="Times New Roman" w:hAnsi="Times New Roman"/>
          <w:sz w:val="20"/>
          <w:szCs w:val="20"/>
          <w:u w:val="single"/>
        </w:rPr>
        <w:t>25ИСз-1</w:t>
      </w:r>
      <w:r w:rsidR="004D4670">
        <w:rPr>
          <w:rFonts w:ascii="Times New Roman" w:hAnsi="Times New Roman"/>
          <w:sz w:val="20"/>
          <w:szCs w:val="20"/>
          <w:u w:val="single"/>
        </w:rPr>
        <w:t>_____</w:t>
      </w:r>
      <w:r>
        <w:rPr>
          <w:rFonts w:ascii="Times New Roman" w:hAnsi="Times New Roman"/>
          <w:sz w:val="20"/>
          <w:szCs w:val="20"/>
        </w:rPr>
        <w:t>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207CB969" w14:textId="68172F1F" w:rsidR="001E78F2" w:rsidRPr="008F7556" w:rsidRDefault="00840DEF" w:rsidP="006A5AC8">
      <w:pPr>
        <w:ind w:left="4678"/>
        <w:rPr>
          <w:rFonts w:ascii="Times New Roman" w:hAnsi="Times New Roman" w:cs="Times New Roman"/>
          <w:b/>
          <w:color w:val="FF0000"/>
          <w:sz w:val="36"/>
          <w:szCs w:val="20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4A1C2BD4" w14:textId="77777777" w:rsidR="001E78F2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50CDEFCE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3255D9">
        <w:rPr>
          <w:rFonts w:ascii="Times New Roman" w:hAnsi="Times New Roman" w:cs="Times New Roman"/>
          <w:b/>
          <w:sz w:val="24"/>
          <w:szCs w:val="20"/>
        </w:rPr>
        <w:t>18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0A0EBE97" w14:textId="77777777" w:rsidR="003255D9" w:rsidRPr="003255D9" w:rsidRDefault="003255D9" w:rsidP="003255D9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3255D9">
        <w:rPr>
          <w:rFonts w:ascii="Times New Roman" w:hAnsi="Times New Roman" w:cs="Times New Roman"/>
          <w:color w:val="000000"/>
          <w:sz w:val="24"/>
          <w:szCs w:val="24"/>
        </w:rPr>
        <w:t>Определить, является ли данный текст числом, записанным в десятичной системе счисления (т.е. состоит только из арабских цифр от 0 до 9).</w:t>
      </w:r>
    </w:p>
    <w:p w14:paraId="3BC342B8" w14:textId="718EB04F" w:rsidR="0093164B" w:rsidRPr="00C52046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77777777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C8D133F" w14:textId="22E1639A" w:rsidR="003004E4" w:rsidRDefault="003004E4" w:rsidP="003004E4">
      <w:pPr>
        <w:pStyle w:val="aa"/>
      </w:pPr>
      <w:r>
        <w:rPr>
          <w:noProof/>
        </w:rPr>
        <w:drawing>
          <wp:inline distT="0" distB="0" distL="0" distR="0" wp14:anchorId="158B501D" wp14:editId="0FB6C038">
            <wp:extent cx="5013960" cy="5758182"/>
            <wp:effectExtent l="0" t="0" r="0" b="0"/>
            <wp:docPr id="3" name="Рисунок 3" descr="C:\Users\Lenovo\OneDrive\Документы\ПОЛИТЕХ\1 курс\ИКТ\Лаба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OneDrive\Документы\ПОЛИТЕХ\1 курс\ИКТ\Лаба1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027" cy="577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54FC9" w14:textId="018FDB6C" w:rsidR="00C52046" w:rsidRPr="00EB2D92" w:rsidRDefault="00EA6762" w:rsidP="00EB2D9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B2D92">
        <w:rPr>
          <w:rFonts w:ascii="Times New Roman" w:hAnsi="Times New Roman" w:cs="Times New Roman"/>
          <w:color w:val="000000"/>
          <w:sz w:val="24"/>
          <w:szCs w:val="24"/>
        </w:rPr>
        <w:lastRenderedPageBreak/>
        <w:t>Алгоритм:</w:t>
      </w:r>
    </w:p>
    <w:p w14:paraId="3570B7F9" w14:textId="77777777" w:rsidR="00C52046" w:rsidRPr="00C52046" w:rsidRDefault="00C52046" w:rsidP="00C52046">
      <w:pPr>
        <w:pStyle w:val="a7"/>
        <w:numPr>
          <w:ilvl w:val="0"/>
          <w:numId w:val="5"/>
        </w:numPr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Вводим текст в строку </w:t>
      </w:r>
      <w:proofErr w:type="spellStart"/>
      <w:r w:rsidRPr="00C52046">
        <w:rPr>
          <w:rFonts w:ascii="Times New Roman" w:hAnsi="Times New Roman" w:cs="Times New Roman"/>
          <w:iCs/>
          <w:color w:val="000000"/>
          <w:sz w:val="24"/>
          <w:szCs w:val="24"/>
        </w:rPr>
        <w:t>inputText</w:t>
      </w:r>
      <w:proofErr w:type="spellEnd"/>
      <w:r w:rsidRPr="00C52046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</w:p>
    <w:p w14:paraId="06E15F5B" w14:textId="7A4F8349" w:rsidR="00C52046" w:rsidRDefault="00C52046" w:rsidP="00C52046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Программа считывает введенный текст</w:t>
      </w:r>
    </w:p>
    <w:p w14:paraId="576C822D" w14:textId="013ACAFC" w:rsidR="00C52046" w:rsidRDefault="00C52046" w:rsidP="00C52046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Вызываем вспомогательный алгоритм проверки числа</w:t>
      </w:r>
    </w:p>
    <w:p w14:paraId="7A0A927E" w14:textId="77777777" w:rsidR="00C26E1D" w:rsidRDefault="00C52046" w:rsidP="00C52046">
      <w:pPr>
        <w:pStyle w:val="a7"/>
        <w:numPr>
          <w:ilvl w:val="4"/>
          <w:numId w:val="7"/>
        </w:numPr>
        <w:spacing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Проверяем введенный текст. </w:t>
      </w:r>
    </w:p>
    <w:p w14:paraId="4789CB29" w14:textId="420C5CFC" w:rsidR="00C52046" w:rsidRPr="00C52046" w:rsidRDefault="00C52046" w:rsidP="00C52046">
      <w:pPr>
        <w:pStyle w:val="a7"/>
        <w:numPr>
          <w:ilvl w:val="4"/>
          <w:numId w:val="7"/>
        </w:numPr>
        <w:spacing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Если строка пустая, </w:t>
      </w:r>
      <w:r w:rsidR="00C26E1D">
        <w:rPr>
          <w:rFonts w:ascii="Times New Roman" w:hAnsi="Times New Roman" w:cs="Times New Roman"/>
          <w:iCs/>
          <w:color w:val="000000"/>
          <w:sz w:val="24"/>
          <w:szCs w:val="24"/>
        </w:rPr>
        <w:t>вывод текста «</w:t>
      </w:r>
      <w:r w:rsidR="00C26E1D" w:rsidRPr="00C26E1D">
        <w:rPr>
          <w:rFonts w:ascii="Times New Roman" w:hAnsi="Times New Roman" w:cs="Times New Roman"/>
          <w:iCs/>
          <w:color w:val="000000"/>
          <w:sz w:val="24"/>
          <w:szCs w:val="24"/>
        </w:rPr>
        <w:t>Введённый текст</w:t>
      </w:r>
      <w:r w:rsidR="00C26E1D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не</w:t>
      </w:r>
      <w:r w:rsidR="00C26E1D" w:rsidRPr="00C26E1D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является числом, записанным</w:t>
      </w:r>
      <w:r w:rsidR="00C26E1D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в десятичной системе счисления»</w:t>
      </w:r>
    </w:p>
    <w:p w14:paraId="472DDA39" w14:textId="07995711" w:rsidR="00C26E1D" w:rsidRDefault="00C52046" w:rsidP="00C26E1D">
      <w:pPr>
        <w:pStyle w:val="a7"/>
        <w:numPr>
          <w:ilvl w:val="4"/>
          <w:numId w:val="7"/>
        </w:numPr>
        <w:spacing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Если строка не пустая, то выходим </w:t>
      </w:r>
      <w:r w:rsidR="00C26E1D">
        <w:rPr>
          <w:rFonts w:ascii="Times New Roman" w:hAnsi="Times New Roman" w:cs="Times New Roman"/>
          <w:iCs/>
          <w:color w:val="000000"/>
          <w:sz w:val="24"/>
          <w:szCs w:val="24"/>
        </w:rPr>
        <w:t>на проверку текста на наличие цифр</w:t>
      </w:r>
    </w:p>
    <w:p w14:paraId="20ADE4B2" w14:textId="199E0C45" w:rsidR="00C26E1D" w:rsidRDefault="00C26E1D" w:rsidP="00C26E1D">
      <w:pPr>
        <w:pStyle w:val="a7"/>
        <w:numPr>
          <w:ilvl w:val="5"/>
          <w:numId w:val="7"/>
        </w:numPr>
        <w:spacing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Да: в строке весь введенный текст состоит из цифр, вывод текста «</w:t>
      </w:r>
      <w:r w:rsidRPr="00C26E1D">
        <w:rPr>
          <w:rFonts w:ascii="Times New Roman" w:hAnsi="Times New Roman" w:cs="Times New Roman"/>
          <w:iCs/>
          <w:color w:val="000000"/>
          <w:sz w:val="24"/>
          <w:szCs w:val="24"/>
        </w:rPr>
        <w:t>Введённый текст является числом, записанным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в десятичной системе счисления»</w:t>
      </w:r>
    </w:p>
    <w:p w14:paraId="172E11B6" w14:textId="0142D33D" w:rsidR="00C26E1D" w:rsidRDefault="00C26E1D" w:rsidP="00C26E1D">
      <w:pPr>
        <w:pStyle w:val="a7"/>
        <w:numPr>
          <w:ilvl w:val="5"/>
          <w:numId w:val="7"/>
        </w:numPr>
        <w:spacing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Нет:</w:t>
      </w:r>
      <w:r w:rsidRPr="00C26E1D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в строке есть наличие других символов/пробелов, вывод текста «</w:t>
      </w:r>
      <w:r w:rsidRPr="00C26E1D">
        <w:rPr>
          <w:rFonts w:ascii="Times New Roman" w:hAnsi="Times New Roman" w:cs="Times New Roman"/>
          <w:iCs/>
          <w:color w:val="000000"/>
          <w:sz w:val="24"/>
          <w:szCs w:val="24"/>
        </w:rPr>
        <w:t>Введённый текст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не</w:t>
      </w:r>
      <w:r w:rsidRPr="00C26E1D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является числом, записанным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в десятичной системе счисления»</w:t>
      </w:r>
    </w:p>
    <w:p w14:paraId="49AF5640" w14:textId="6BF60872" w:rsidR="00C26E1D" w:rsidRDefault="00C26E1D" w:rsidP="00C26E1D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В</w:t>
      </w:r>
      <w:r w:rsidR="00EB2D92">
        <w:rPr>
          <w:rFonts w:ascii="Times New Roman" w:hAnsi="Times New Roman" w:cs="Times New Roman"/>
          <w:iCs/>
          <w:color w:val="000000"/>
          <w:sz w:val="24"/>
          <w:szCs w:val="24"/>
        </w:rPr>
        <w:t>ыводим полученный текст на консоль и выходим из программы.</w:t>
      </w:r>
    </w:p>
    <w:p w14:paraId="283A14FC" w14:textId="7E760800" w:rsidR="00EB2D92" w:rsidRDefault="00EB2D92" w:rsidP="00EB2D9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Текст программы: </w:t>
      </w:r>
      <w:r w:rsidR="003004E4" w:rsidRPr="003004E4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111DD33A" wp14:editId="660C8E09">
            <wp:extent cx="5940425" cy="37852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07FE" w14:textId="6650085D" w:rsidR="00EB2D92" w:rsidRPr="00EB2D92" w:rsidRDefault="003004E4" w:rsidP="00EB2D9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3004E4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9E9F5C7" wp14:editId="797919CC">
            <wp:extent cx="5940425" cy="15849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E0D2" w14:textId="504B04E6" w:rsidR="003004E4" w:rsidRPr="003004E4" w:rsidRDefault="003004E4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3004E4">
        <w:rPr>
          <w:rFonts w:ascii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4935DAF9" wp14:editId="6ACE94D8">
            <wp:extent cx="5940425" cy="13150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C442" w14:textId="77777777" w:rsidR="003004E4" w:rsidRDefault="003004E4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7C00FE6D" w14:textId="5EB12DD9" w:rsidR="00EA6762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7D5B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4E0A7659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1160DD7A" w14:textId="6096D4BF" w:rsidR="005335E6" w:rsidRPr="00AA1162" w:rsidRDefault="005335E6" w:rsidP="00AA1162">
      <w:pPr>
        <w:spacing w:after="160" w:line="259" w:lineRule="auto"/>
      </w:pPr>
      <w:bookmarkStart w:id="0" w:name="_GoBack"/>
      <w:bookmarkEnd w:id="0"/>
    </w:p>
    <w:sectPr w:rsidR="005335E6" w:rsidRPr="00AA1162" w:rsidSect="0093164B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63E196" w14:textId="77777777" w:rsidR="00F874A4" w:rsidRDefault="00F874A4" w:rsidP="0093164B">
      <w:pPr>
        <w:spacing w:after="0" w:line="240" w:lineRule="auto"/>
      </w:pPr>
      <w:r>
        <w:separator/>
      </w:r>
    </w:p>
  </w:endnote>
  <w:endnote w:type="continuationSeparator" w:id="0">
    <w:p w14:paraId="2B154562" w14:textId="77777777" w:rsidR="00F874A4" w:rsidRDefault="00F874A4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31069CD6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04E4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D5253D" w14:textId="77777777" w:rsidR="00F874A4" w:rsidRDefault="00F874A4" w:rsidP="0093164B">
      <w:pPr>
        <w:spacing w:after="0" w:line="240" w:lineRule="auto"/>
      </w:pPr>
      <w:r>
        <w:separator/>
      </w:r>
    </w:p>
  </w:footnote>
  <w:footnote w:type="continuationSeparator" w:id="0">
    <w:p w14:paraId="270B7983" w14:textId="77777777" w:rsidR="00F874A4" w:rsidRDefault="00F874A4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16AD19F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8822377"/>
    <w:multiLevelType w:val="hybridMultilevel"/>
    <w:tmpl w:val="97F4DF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4C7E38BC"/>
    <w:multiLevelType w:val="hybridMultilevel"/>
    <w:tmpl w:val="E208D818"/>
    <w:lvl w:ilvl="0" w:tplc="BCA2487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0BE"/>
    <w:rsid w:val="001A07C3"/>
    <w:rsid w:val="001B6EA0"/>
    <w:rsid w:val="001D1ACA"/>
    <w:rsid w:val="001E78F2"/>
    <w:rsid w:val="001F6BB3"/>
    <w:rsid w:val="0020520E"/>
    <w:rsid w:val="002C35FA"/>
    <w:rsid w:val="003004E4"/>
    <w:rsid w:val="003255D9"/>
    <w:rsid w:val="00345303"/>
    <w:rsid w:val="0035797D"/>
    <w:rsid w:val="00392BE0"/>
    <w:rsid w:val="00497AE0"/>
    <w:rsid w:val="004D4670"/>
    <w:rsid w:val="004D4B31"/>
    <w:rsid w:val="00526F0B"/>
    <w:rsid w:val="005335E6"/>
    <w:rsid w:val="005956F3"/>
    <w:rsid w:val="005C00BE"/>
    <w:rsid w:val="0060146D"/>
    <w:rsid w:val="0066293E"/>
    <w:rsid w:val="0066766D"/>
    <w:rsid w:val="006A5AC8"/>
    <w:rsid w:val="006A620E"/>
    <w:rsid w:val="006F2388"/>
    <w:rsid w:val="007459CA"/>
    <w:rsid w:val="00777DDC"/>
    <w:rsid w:val="007D5B7D"/>
    <w:rsid w:val="00840DEF"/>
    <w:rsid w:val="00842310"/>
    <w:rsid w:val="0089078E"/>
    <w:rsid w:val="00892CEE"/>
    <w:rsid w:val="00894F91"/>
    <w:rsid w:val="008F7556"/>
    <w:rsid w:val="00914707"/>
    <w:rsid w:val="0093164B"/>
    <w:rsid w:val="00A15F12"/>
    <w:rsid w:val="00A94917"/>
    <w:rsid w:val="00AA1162"/>
    <w:rsid w:val="00B01BD3"/>
    <w:rsid w:val="00B370C4"/>
    <w:rsid w:val="00BD4283"/>
    <w:rsid w:val="00C106D8"/>
    <w:rsid w:val="00C10F74"/>
    <w:rsid w:val="00C210C2"/>
    <w:rsid w:val="00C26E1D"/>
    <w:rsid w:val="00C52046"/>
    <w:rsid w:val="00D05B53"/>
    <w:rsid w:val="00DE16DA"/>
    <w:rsid w:val="00DE5D6A"/>
    <w:rsid w:val="00E848C7"/>
    <w:rsid w:val="00EA6762"/>
    <w:rsid w:val="00EB269F"/>
    <w:rsid w:val="00EB2D92"/>
    <w:rsid w:val="00EF7640"/>
    <w:rsid w:val="00F179DC"/>
    <w:rsid w:val="00F808BC"/>
    <w:rsid w:val="00F874A4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C520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046"/>
    <w:rPr>
      <w:rFonts w:ascii="Consolas" w:hAnsi="Consolas"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300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9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5A817-8799-4A8B-B4E7-074F2BE0A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Lenovo</cp:lastModifiedBy>
  <cp:revision>7</cp:revision>
  <dcterms:created xsi:type="dcterms:W3CDTF">2026-01-25T10:47:00Z</dcterms:created>
  <dcterms:modified xsi:type="dcterms:W3CDTF">2026-02-18T15:23:00Z</dcterms:modified>
</cp:coreProperties>
</file>