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886CE74" w14:textId="77777777" w:rsidR="000D2026" w:rsidRDefault="000D2026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20134FE" w:rsidR="00840DEF" w:rsidRPr="000D2026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D2026">
        <w:rPr>
          <w:rFonts w:ascii="Times New Roman" w:hAnsi="Times New Roman"/>
          <w:sz w:val="28"/>
          <w:szCs w:val="28"/>
          <w:u w:val="single"/>
        </w:rPr>
        <w:t>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Лаб</w:t>
      </w:r>
      <w:r w:rsidR="000D2026">
        <w:rPr>
          <w:rFonts w:ascii="Times New Roman" w:hAnsi="Times New Roman"/>
          <w:sz w:val="28"/>
          <w:szCs w:val="28"/>
          <w:u w:val="single"/>
        </w:rPr>
        <w:t>о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раторная работа</w:t>
      </w:r>
      <w:r w:rsidR="000D2026">
        <w:rPr>
          <w:rFonts w:ascii="Times New Roman" w:hAnsi="Times New Roman"/>
          <w:sz w:val="28"/>
          <w:szCs w:val="28"/>
          <w:u w:val="single"/>
          <w:lang w:val="en-US"/>
        </w:rPr>
        <w:t xml:space="preserve"> N</w:t>
      </w:r>
      <w:r w:rsidR="000D2026" w:rsidRPr="000D2026">
        <w:rPr>
          <w:rFonts w:ascii="Times New Roman" w:hAnsi="Times New Roman"/>
          <w:sz w:val="28"/>
          <w:szCs w:val="28"/>
          <w:u w:val="single"/>
          <w:lang w:val="en-US"/>
        </w:rPr>
        <w:t>1</w:t>
      </w:r>
      <w:r w:rsidR="000D2026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r w:rsidRPr="000D2026">
        <w:rPr>
          <w:rFonts w:ascii="Times New Roman" w:hAnsi="Times New Roman"/>
          <w:sz w:val="28"/>
          <w:szCs w:val="28"/>
          <w:u w:val="single"/>
        </w:rPr>
        <w:t>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382A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0D2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9EC863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</w:t>
      </w:r>
      <w:r w:rsidR="000D2026" w:rsidRPr="000D2026">
        <w:rPr>
          <w:rFonts w:ascii="Times New Roman" w:hAnsi="Times New Roman"/>
          <w:u w:val="single"/>
        </w:rPr>
        <w:t>Узлов</w:t>
      </w:r>
      <w:r w:rsidRPr="000D2026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</w:rPr>
        <w:t>__________            ____________________</w:t>
      </w:r>
    </w:p>
    <w:p w14:paraId="272CC122" w14:textId="77777777" w:rsidR="003018E2" w:rsidRDefault="00840DEF" w:rsidP="003018E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1C1C60A" w14:textId="77777777" w:rsidR="003018E2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7B52F5C" w14:textId="7AF9F1E5" w:rsidR="00840DEF" w:rsidRPr="003018E2" w:rsidRDefault="000D2026" w:rsidP="003018E2">
      <w:pPr>
        <w:spacing w:after="0" w:line="240" w:lineRule="auto"/>
        <w:rPr>
          <w:rFonts w:ascii="Times New Roman" w:hAnsi="Times New Roman"/>
          <w:color w:val="7F7F7F"/>
          <w:sz w:val="36"/>
          <w:szCs w:val="36"/>
        </w:rPr>
      </w:pPr>
      <w:r w:rsidRPr="000D2026">
        <w:rPr>
          <w:rFonts w:ascii="Times New Roman" w:hAnsi="Times New Roman"/>
          <w:color w:val="000000" w:themeColor="text1"/>
          <w:sz w:val="20"/>
          <w:szCs w:val="20"/>
          <w:u w:val="single"/>
        </w:rPr>
        <w:t>Узлов М.Ю. 25-ПОЗ</w:t>
      </w:r>
      <w:r w:rsidRPr="000D2026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40DEF">
        <w:rPr>
          <w:rFonts w:ascii="Times New Roman" w:hAnsi="Times New Roman"/>
          <w:sz w:val="20"/>
          <w:szCs w:val="20"/>
        </w:rPr>
        <w:t>______________________</w:t>
      </w:r>
    </w:p>
    <w:p w14:paraId="2CE6D1C3" w14:textId="2E3DC2A8" w:rsidR="00840DEF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079A1915" w14:textId="0B76C952" w:rsidR="003018E2" w:rsidRDefault="00840DEF" w:rsidP="00840D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proofErr w:type="gramStart"/>
      <w:r w:rsidR="003018E2">
        <w:rPr>
          <w:rFonts w:ascii="Times New Roman" w:hAnsi="Times New Roman"/>
          <w:sz w:val="24"/>
          <w:szCs w:val="24"/>
        </w:rPr>
        <w:t>_ С</w:t>
      </w:r>
      <w:proofErr w:type="gramEnd"/>
      <w:r>
        <w:rPr>
          <w:rFonts w:ascii="Times New Roman" w:hAnsi="Times New Roman"/>
          <w:sz w:val="24"/>
          <w:szCs w:val="24"/>
        </w:rPr>
        <w:t xml:space="preserve"> оценкой _______________________</w:t>
      </w:r>
    </w:p>
    <w:p w14:paraId="1538053F" w14:textId="30E9777F" w:rsidR="0093164B" w:rsidRPr="003018E2" w:rsidRDefault="0093164B" w:rsidP="00840DEF">
      <w:pPr>
        <w:rPr>
          <w:rFonts w:ascii="Times New Roman" w:hAnsi="Times New Roman"/>
          <w:sz w:val="24"/>
          <w:szCs w:val="24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DA260AC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D2026">
        <w:rPr>
          <w:rFonts w:ascii="Times New Roman" w:hAnsi="Times New Roman" w:cs="Times New Roman"/>
          <w:b/>
          <w:sz w:val="24"/>
          <w:szCs w:val="20"/>
        </w:rPr>
        <w:t>29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1D5FC7F3" w:rsidR="00EA6762" w:rsidRDefault="000D2026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Arial" w:hAnsi="Arial" w:cs="Arial"/>
        </w:rPr>
        <w:t>Посчитать количество пробелов в тексте.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229E95D" w14:textId="77777777" w:rsidR="00C1237A" w:rsidRDefault="007D5B7D" w:rsidP="000D2026">
      <w:pPr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</w:t>
      </w:r>
      <w:r w:rsidR="000D2026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="00C1237A" w:rsidRPr="00C123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0FA453C" w14:textId="72C38749" w:rsidR="000D2026" w:rsidRPr="00EA6762" w:rsidRDefault="00C1237A" w:rsidP="000D2026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0D2026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330EE9B" wp14:editId="773E76AA">
            <wp:extent cx="4505954" cy="476316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4E54" w14:textId="40968124" w:rsidR="00EA6762" w:rsidRDefault="000D2026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D2026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70602ACD" wp14:editId="3456F462">
            <wp:extent cx="5506218" cy="806880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886E" w14:textId="77777777" w:rsidR="00C1237A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AC19EDB" w14:textId="77777777" w:rsidR="00C1237A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9753411" w14:textId="77777777" w:rsidR="00C1237A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25F4E0A8" w14:textId="20F81CCA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3A4C2EA8" w14:textId="39001A82" w:rsidR="00C1237A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C1237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5405BEF9" wp14:editId="42EBAE99">
            <wp:extent cx="5940425" cy="43611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A8D" w14:textId="67AB502E" w:rsidR="00EA6762" w:rsidRPr="007D5B7D" w:rsidRDefault="00EA6762" w:rsidP="002F7265">
      <w:pPr>
        <w:spacing w:line="240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6679423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4EE2872" w14:textId="6B91A154" w:rsidR="002F7265" w:rsidRPr="003018E2" w:rsidRDefault="002F7265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Ввод или считывание текста. 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Пользователь вводит строку, которая сохраняется в переменной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B40E33" w14:textId="497F67AF" w:rsidR="002F7265" w:rsidRPr="003018E2" w:rsidRDefault="002F7265" w:rsidP="002F726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2.Инициализация счётчика.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Создаётся считывающая переменная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count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, и устанавливается в ноль, она будет хранить найденное количество пробелов.</w:t>
      </w:r>
    </w:p>
    <w:p w14:paraId="37B98D8D" w14:textId="52F13975" w:rsidR="002F7265" w:rsidRPr="003018E2" w:rsidRDefault="002F7265" w:rsidP="002F726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3.Определение длины строки.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 Вычисляются длина строки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 – количество символов в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0B362150" w14:textId="30EE3FB5" w:rsidR="002F7265" w:rsidRPr="003018E2" w:rsidRDefault="002F7265" w:rsidP="002F726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4.Цикл перебора символов.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Для каждого символа по порядку (индекс </w:t>
      </w:r>
      <w:proofErr w:type="spellStart"/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i</w:t>
      </w:r>
      <w:proofErr w:type="spellEnd"/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 от 0 до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-1):</w:t>
      </w:r>
    </w:p>
    <w:p w14:paraId="40D55D93" w14:textId="30558D2D" w:rsidR="002F7265" w:rsidRPr="003018E2" w:rsidRDefault="002F7265" w:rsidP="002F726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color w:val="000000"/>
          <w:sz w:val="24"/>
          <w:szCs w:val="24"/>
        </w:rPr>
        <w:t>Извлекается текущий символ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c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3018E2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3018E2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5D15C1AD" w14:textId="31EB1705" w:rsidR="002F7265" w:rsidRPr="003018E2" w:rsidRDefault="002F7265" w:rsidP="002F726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Проверка, является ли 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c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 пробелом (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с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== ‘ ‘)</w:t>
      </w:r>
    </w:p>
    <w:p w14:paraId="34BE6D49" w14:textId="58BF6623" w:rsidR="003018E2" w:rsidRPr="003018E2" w:rsidRDefault="002F7265" w:rsidP="003018E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color w:val="000000"/>
          <w:sz w:val="24"/>
          <w:szCs w:val="24"/>
        </w:rPr>
        <w:t>Если является, увеличиваем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count</w:t>
      </w:r>
      <w:r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3018E2">
        <w:rPr>
          <w:rFonts w:ascii="Times New Roman" w:hAnsi="Times New Roman" w:cs="Times New Roman"/>
          <w:color w:val="000000"/>
          <w:sz w:val="24"/>
          <w:szCs w:val="24"/>
        </w:rPr>
        <w:t>на 1</w:t>
      </w:r>
    </w:p>
    <w:p w14:paraId="6BBAA5A1" w14:textId="742A7205" w:rsidR="003018E2" w:rsidRPr="003018E2" w:rsidRDefault="002F7265" w:rsidP="003018E2">
      <w:pPr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</w:t>
      </w:r>
      <w:r w:rsidR="003018E2" w:rsidRPr="003018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 результата. </w:t>
      </w:r>
      <w:r w:rsidR="003018E2"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После завершения цикла на экран выводится число, хранящееся в </w:t>
      </w:r>
      <w:r w:rsidR="003018E2" w:rsidRPr="003018E2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count</w:t>
      </w:r>
      <w:r w:rsidR="003018E2" w:rsidRPr="003018E2">
        <w:rPr>
          <w:rFonts w:ascii="Times New Roman" w:hAnsi="Times New Roman" w:cs="Times New Roman"/>
          <w:color w:val="000000"/>
          <w:sz w:val="24"/>
          <w:szCs w:val="24"/>
        </w:rPr>
        <w:t xml:space="preserve"> – количество пробелов в исходном тексте.</w:t>
      </w:r>
    </w:p>
    <w:p w14:paraId="1B651F02" w14:textId="11634681" w:rsid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8946DE0" w14:textId="2A47C776" w:rsid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EBBCD1D" w14:textId="77777777" w:rsid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E97F48A" w14:textId="25B8A3CF" w:rsid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Программа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3771009C" w14:textId="778F96D4" w:rsidR="003018E2" w:rsidRP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3018E2">
        <w:rPr>
          <w:rFonts w:ascii="Times New Roman" w:hAnsi="Times New Roman" w:cs="Times New Roman"/>
          <w:i/>
          <w:iCs/>
          <w:color w:val="000000"/>
          <w:sz w:val="24"/>
          <w:szCs w:val="24"/>
        </w:rPr>
        <w:t>#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 ней так же реализован счёт из текстового файла.</w:t>
      </w:r>
    </w:p>
    <w:p w14:paraId="28553B4C" w14:textId="008BA91E" w:rsidR="003018E2" w:rsidRPr="003018E2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3018E2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drawing>
          <wp:inline distT="0" distB="0" distL="0" distR="0" wp14:anchorId="08E3950E" wp14:editId="61C8EDE3">
            <wp:extent cx="5940425" cy="4217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38730B05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  <w:bookmarkStart w:id="0" w:name="_GoBack"/>
      <w:bookmarkEnd w:id="0"/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3B772" w14:textId="77777777" w:rsidR="003D7A67" w:rsidRDefault="003D7A67" w:rsidP="0093164B">
      <w:pPr>
        <w:spacing w:after="0" w:line="240" w:lineRule="auto"/>
      </w:pPr>
      <w:r>
        <w:separator/>
      </w:r>
    </w:p>
  </w:endnote>
  <w:endnote w:type="continuationSeparator" w:id="0">
    <w:p w14:paraId="1F4D41EA" w14:textId="77777777" w:rsidR="003D7A67" w:rsidRDefault="003D7A6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3BEC6" w14:textId="77777777" w:rsidR="003D7A67" w:rsidRDefault="003D7A67" w:rsidP="0093164B">
      <w:pPr>
        <w:spacing w:after="0" w:line="240" w:lineRule="auto"/>
      </w:pPr>
      <w:r>
        <w:separator/>
      </w:r>
    </w:p>
  </w:footnote>
  <w:footnote w:type="continuationSeparator" w:id="0">
    <w:p w14:paraId="447C97F0" w14:textId="77777777" w:rsidR="003D7A67" w:rsidRDefault="003D7A6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472741C"/>
    <w:multiLevelType w:val="hybridMultilevel"/>
    <w:tmpl w:val="4C2CA12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D2026"/>
    <w:rsid w:val="00130EF1"/>
    <w:rsid w:val="001A07C3"/>
    <w:rsid w:val="001B6EA0"/>
    <w:rsid w:val="001D1ACA"/>
    <w:rsid w:val="001E78F2"/>
    <w:rsid w:val="001F6BB3"/>
    <w:rsid w:val="002C35FA"/>
    <w:rsid w:val="002F7265"/>
    <w:rsid w:val="003018E2"/>
    <w:rsid w:val="00345303"/>
    <w:rsid w:val="0035797D"/>
    <w:rsid w:val="003D7A67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1237A"/>
    <w:rsid w:val="00D044FE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8AA6F-9B68-45CE-8816-034E8D7E1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 Кипа</cp:lastModifiedBy>
  <cp:revision>2</cp:revision>
  <dcterms:created xsi:type="dcterms:W3CDTF">2026-02-17T18:42:00Z</dcterms:created>
  <dcterms:modified xsi:type="dcterms:W3CDTF">2026-02-17T18:42:00Z</dcterms:modified>
</cp:coreProperties>
</file>