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lef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Блок-схемы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lef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left="467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>Зиновеьв Д.Ю</w:t>
      </w:r>
    </w:p>
    <w:p>
      <w:pPr>
        <w:pStyle w:val="Normal"/>
        <w:spacing w:lineRule="auto" w:line="240" w:before="0" w:after="0"/>
        <w:ind w:firstLine="278" w:lef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lef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left="4678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Исз 25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1</w:t>
      </w:r>
    </w:p>
    <w:p>
      <w:pPr>
        <w:pStyle w:val="Normal"/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cs="Times New Roman" w:ascii="Times New Roman" w:hAnsi="Times New Roman"/>
          <w:b/>
          <w:sz w:val="24"/>
          <w:szCs w:val="20"/>
        </w:rPr>
        <w:t xml:space="preserve">Вариант </w:t>
      </w:r>
      <w:r>
        <w:rPr>
          <w:rFonts w:cs="Times New Roman" w:ascii="Times New Roman" w:hAnsi="Times New Roman"/>
          <w:b/>
          <w:sz w:val="24"/>
          <w:szCs w:val="20"/>
        </w:rPr>
        <w:t>16</w:t>
      </w:r>
    </w:p>
    <w:p>
      <w:pPr>
        <w:pStyle w:val="Normal"/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tabs>
          <w:tab w:val="clear" w:pos="708"/>
          <w:tab w:val="left" w:pos="3000" w:leader="none"/>
        </w:tabs>
        <w:ind w:left="-567"/>
        <w:jc w:val="both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Подсчитать число появлений заданной буквы в данном тексте.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pStyle w:val="Normal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ind w:left="-567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Блок-схема основного алгоритма: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2620" cy="599694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9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/>
        <w:ind w:firstLine="284" w:left="-851"/>
        <w:rPr>
          <w:rFonts w:ascii="Times New Roman" w:hAnsi="Times New Roman" w:cs="Times New Roman"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>Алгоритм: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 xml:space="preserve">1) Вводим  текст </w:t>
      </w:r>
      <w:r>
        <w:rPr/>
        <w:t>T</w:t>
      </w:r>
      <w:r>
        <w:rPr/>
        <w:t xml:space="preserve"> и искомая буква </w:t>
      </w:r>
      <w:r>
        <w:rPr/>
        <w:t>B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2) count = 0 — счетчик найденных букв.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 xml:space="preserve">i = </w:t>
      </w:r>
      <w:r>
        <w:rPr/>
        <w:t>0</w:t>
      </w:r>
      <w:r>
        <w:rPr/>
        <w:t xml:space="preserve"> —  перв</w:t>
      </w:r>
      <w:r>
        <w:rPr/>
        <w:t>ый</w:t>
      </w:r>
      <w:r>
        <w:rPr/>
        <w:t xml:space="preserve"> символ в строке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3) Проверяется условие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a. Если Нет (например, i стал больше, чем длина строки) — цикл завершается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b. Если Да (еще есть символы для проверки) — выполняем тело цикла.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 xml:space="preserve">4) </w:t>
      </w:r>
      <w:r>
        <w:rPr/>
        <w:t xml:space="preserve">Сравнение: Проверяем, равен ли текущий символ i искомой букве </w:t>
      </w:r>
      <w:r>
        <w:rPr/>
        <w:t>и B</w:t>
      </w:r>
      <w:r>
        <w:rPr/>
        <w:t>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a. Если Да: Увеличиваем счетчик count на 1.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b. Если Нет: Пропускаем увеличение счетчика.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Увеличение индекса:  увеличиваем i на 1 (i = i + 1), чтобы перейти к следующему символу.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>5) Возврат: После выполнения тела цикла программа возвращается к заголовку while для повторной проверки условия со значением i = i + 1.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t xml:space="preserve">5) Когда цикл завершится </w:t>
      </w:r>
      <w:r>
        <w:rPr/>
        <w:t>в</w:t>
      </w:r>
      <w:r>
        <w:rPr/>
        <w:t xml:space="preserve">ыводим строку </w:t>
      </w:r>
      <w:r>
        <w:rPr/>
        <w:t>count</w:t>
      </w:r>
      <w:r>
        <w:rPr/>
        <w:t xml:space="preserve"> 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Научил</w:t>
      </w:r>
      <w:r>
        <w:rPr>
          <w:rFonts w:cs="Times New Roman" w:ascii="Times New Roman" w:hAnsi="Times New Roman"/>
          <w:color w:val="000000"/>
          <w:sz w:val="24"/>
          <w:szCs w:val="24"/>
        </w:rPr>
        <w:t>ся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строить блок-схемы алгоритмов, выполнил задание по варианту.</w:t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ahoma">
    <w:charset w:val="01"/>
    <w:family w:val="swiss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29001587"/>
    </w:sdtPr>
    <w:sdtContent>
      <w:p>
        <w:pPr>
          <w:pStyle w:val="Footer"/>
          <w:ind w:lef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Application>LibreOffice/24.8.4.2$Linux_X86_64 LibreOffice_project/480$Build-2</Application>
  <AppVersion>15.0000</AppVersion>
  <Pages>3</Pages>
  <Words>250</Words>
  <Characters>1601</Characters>
  <CharactersWithSpaces>1859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2026-02-20T14:15:45Z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