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B586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E1EC33A" w14:textId="7DE9254D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B66CBF" wp14:editId="017B9AA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D3450F9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B13568C" w14:textId="77777777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FEBF686" w14:textId="77777777" w:rsidR="00956623" w:rsidRDefault="00956623" w:rsidP="00956623">
      <w:pPr>
        <w:ind w:left="567"/>
        <w:rPr>
          <w:rFonts w:ascii="Times New Roman" w:hAnsi="Times New Roman"/>
          <w:sz w:val="28"/>
          <w:szCs w:val="28"/>
        </w:rPr>
      </w:pPr>
    </w:p>
    <w:p w14:paraId="1A5D5F54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B1EDBAE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9DE6499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</w:p>
    <w:p w14:paraId="23C618E0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01B5144F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AD8C064" w14:textId="77777777" w:rsidR="00956623" w:rsidRDefault="00956623" w:rsidP="0095662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C51F883" w14:textId="77777777" w:rsidR="00EA5FD4" w:rsidRPr="00EA5FD4" w:rsidRDefault="00EA5FD4" w:rsidP="009566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A5FD4">
        <w:rPr>
          <w:rFonts w:ascii="Times New Roman" w:hAnsi="Times New Roman"/>
          <w:sz w:val="28"/>
          <w:szCs w:val="28"/>
        </w:rPr>
        <w:t xml:space="preserve">ОТЧЕТ </w:t>
      </w:r>
    </w:p>
    <w:p w14:paraId="6AB92AFD" w14:textId="5CB30EF7" w:rsidR="00EA5FD4" w:rsidRPr="00EA5FD4" w:rsidRDefault="00EA5FD4" w:rsidP="009566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A5FD4">
        <w:rPr>
          <w:rFonts w:ascii="Times New Roman" w:hAnsi="Times New Roman"/>
          <w:sz w:val="28"/>
          <w:szCs w:val="28"/>
        </w:rPr>
        <w:t xml:space="preserve">по лабораторной работе </w:t>
      </w:r>
    </w:p>
    <w:p w14:paraId="553EED0C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A18D813" w14:textId="3820A7C3" w:rsidR="00956623" w:rsidRDefault="00956623" w:rsidP="009566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EA5FD4" w:rsidRPr="00EA5FD4">
        <w:rPr>
          <w:rFonts w:ascii="Times New Roman" w:hAnsi="Times New Roman"/>
          <w:sz w:val="28"/>
          <w:szCs w:val="28"/>
          <w:u w:val="single"/>
        </w:rPr>
        <w:t xml:space="preserve"> </w:t>
      </w:r>
      <w:r w:rsidR="00EA5FD4" w:rsidRPr="007B1C68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EA5FD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</w:t>
      </w:r>
    </w:p>
    <w:p w14:paraId="56262E43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1C9A69F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0009D2EB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13ED3AD8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EF7302A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3BFF6529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FD8BC7D" w14:textId="77777777" w:rsidR="00956623" w:rsidRDefault="00956623" w:rsidP="00956623">
      <w:pPr>
        <w:ind w:left="4678"/>
        <w:rPr>
          <w:rFonts w:ascii="Times New Roman" w:hAnsi="Times New Roman"/>
          <w:sz w:val="8"/>
          <w:szCs w:val="8"/>
        </w:rPr>
      </w:pPr>
    </w:p>
    <w:p w14:paraId="48C3F2EF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04B8767" w14:textId="1BD7810C" w:rsidR="00956623" w:rsidRDefault="00956623" w:rsidP="009566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EA5FD4">
        <w:rPr>
          <w:rFonts w:ascii="Times New Roman" w:hAnsi="Times New Roman"/>
        </w:rPr>
        <w:t>Павлова А.А.</w:t>
      </w:r>
      <w:r>
        <w:rPr>
          <w:rFonts w:ascii="Times New Roman" w:hAnsi="Times New Roman"/>
        </w:rPr>
        <w:t>__</w:t>
      </w:r>
    </w:p>
    <w:p w14:paraId="0C96465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C1491B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C267F08" w14:textId="40956E9B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 w:rsidR="00EA5FD4">
        <w:rPr>
          <w:rFonts w:ascii="Times New Roman" w:hAnsi="Times New Roman"/>
          <w:sz w:val="20"/>
          <w:szCs w:val="20"/>
        </w:rPr>
        <w:t>25-ПОз</w:t>
      </w:r>
      <w:r>
        <w:rPr>
          <w:rFonts w:ascii="Times New Roman" w:hAnsi="Times New Roman"/>
          <w:sz w:val="20"/>
          <w:szCs w:val="20"/>
        </w:rPr>
        <w:t>___</w:t>
      </w:r>
    </w:p>
    <w:p w14:paraId="2BE42B40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B5C0BD1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</w:p>
    <w:p w14:paraId="453E3B66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F79963C" w14:textId="77777777" w:rsidR="00956623" w:rsidRDefault="00956623" w:rsidP="0095662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BF8EBBE" w14:textId="77777777" w:rsidR="00956623" w:rsidRDefault="00956623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C66B6" w14:textId="77777777" w:rsidR="00EA5FD4" w:rsidRDefault="00EA5FD4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82AFE" w14:textId="3FC0F6E4" w:rsidR="00EB4B30" w:rsidRPr="004F774E" w:rsidRDefault="00EB4B30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74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76E5FC88" w14:textId="77777777" w:rsidR="00EB4B30" w:rsidRPr="004F774E" w:rsidRDefault="00EB4B30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сайты с использованием </w:t>
      </w:r>
      <w:r w:rsidRPr="004F774E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4F774E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4F774E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4F774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15D854" w14:textId="77777777" w:rsidR="00EB4B30" w:rsidRPr="004F774E" w:rsidRDefault="00EB4B30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2CF9227E" w14:textId="77777777" w:rsidR="00A4621F" w:rsidRPr="004F774E" w:rsidRDefault="00A4621F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 w:rsidRPr="004F774E"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Концепция</w:t>
      </w:r>
    </w:p>
    <w:p w14:paraId="6CAD0A25" w14:textId="0F947AB6" w:rsidR="00A4621F" w:rsidRPr="004F774E" w:rsidRDefault="00A4621F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Работа над сайтом начинается с продумывания основной концепции и темы сайта. Мной была выбрана тема «Путешествия в горы». Это корпоративный сайт-визитка туристического агентства, специализирующегося на организации горных походов</w:t>
      </w:r>
      <w:r w:rsidR="00DA0338"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 альпинистских экспедиций.</w:t>
      </w:r>
      <w:r w:rsidR="00DA0338"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 Цель сайта - привлечь новых клиентов, продемонстрировать опыт компании, показать популярные маршруты и обеспечить удобный канал связи для бронирования туров.</w:t>
      </w:r>
    </w:p>
    <w:p w14:paraId="456B2D7E" w14:textId="77777777" w:rsidR="00A4621F" w:rsidRPr="004F774E" w:rsidRDefault="00A4621F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 w:rsidRPr="004F774E"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Основная страница</w:t>
      </w:r>
    </w:p>
    <w:p w14:paraId="3BBD24F3" w14:textId="2D56EFF7" w:rsidR="00A4621F" w:rsidRPr="004F774E" w:rsidRDefault="00A4621F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>После того, как сформулирована концепция сайта, началась работа по созданию главной страницы, которая будет встречать посетителя сайта первой, поэтому уже на этом этапе была продумана навигация по сайту</w:t>
      </w:r>
      <w:r w:rsidR="00D13370"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>, отображающаяся в правом верхнем углу</w:t>
      </w:r>
      <w:r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>. Также на этапе создания главной страницы был создан основной дизайн и стиль сайта. В</w:t>
      </w:r>
      <w:r w:rsidR="00D13370"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>низу в центре добавлен блок случайного приветствия</w:t>
      </w:r>
      <w:r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="008C54F5"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Так же представлена галерея маршрутов, при нажатии на кнопки «Подробнее» открываются окна с детальным описанием, фотографиями, уровнем сложности и длительностью. </w:t>
      </w:r>
    </w:p>
    <w:p w14:paraId="45BDE97B" w14:textId="2BB79A29" w:rsidR="00DA0338" w:rsidRPr="004F774E" w:rsidRDefault="00DA0338" w:rsidP="004F774E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44B3DAFC" wp14:editId="05347188">
            <wp:extent cx="5940425" cy="2936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83C" w14:textId="607530F5" w:rsidR="001759D6" w:rsidRPr="004F774E" w:rsidRDefault="001759D6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0AE414B4" wp14:editId="11A9C12E">
            <wp:extent cx="5010785" cy="2454776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331" cy="24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4083" w14:textId="15971E7E" w:rsidR="00A4621F" w:rsidRPr="004F774E" w:rsidRDefault="00A4621F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 w:rsidRPr="004F774E"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Страница </w:t>
      </w:r>
      <w:r w:rsidR="008C54F5" w:rsidRPr="004F774E"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«О нас»</w:t>
      </w:r>
    </w:p>
    <w:p w14:paraId="2F9AD14F" w14:textId="172F26EB" w:rsidR="00A4621F" w:rsidRPr="004F774E" w:rsidRDefault="00A4621F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>В качестве второй страницы была создана страница</w:t>
      </w:r>
      <w:r w:rsidR="00CC23CF"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 информацией об организации</w:t>
      </w:r>
      <w:r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На ней были размещены </w:t>
      </w:r>
      <w:r w:rsidR="00CC23CF"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>список преимуществ и живой счетчик проведенных экспедиций, демонстрирующий опыт компании</w:t>
      </w:r>
      <w:r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="00B72EC6" w:rsidRPr="004F774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Также показан адрес офиса с отображением на карте.</w:t>
      </w:r>
    </w:p>
    <w:p w14:paraId="4A7F89B4" w14:textId="6C4E0567" w:rsidR="00CC23CF" w:rsidRPr="004F774E" w:rsidRDefault="00CC23CF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08323409" wp14:editId="575EAB10">
            <wp:extent cx="4896485" cy="23862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282" cy="23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A28C" w14:textId="5AFC8782" w:rsidR="00B72EC6" w:rsidRPr="004F774E" w:rsidRDefault="00B72EC6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 w:rsidRPr="004F774E"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Страница «Заявки»</w:t>
      </w:r>
    </w:p>
    <w:p w14:paraId="24E770ED" w14:textId="7403BFD6" w:rsidR="00091995" w:rsidRPr="004F774E" w:rsidRDefault="00091995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На третьей странице представлена форма обратной связи. Можно оставить заявку и сразу получить подтверждение отправки заявки.</w:t>
      </w:r>
    </w:p>
    <w:p w14:paraId="35CF7F17" w14:textId="194D62D5" w:rsidR="008601D7" w:rsidRPr="004F774E" w:rsidRDefault="00091995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2BCD20" wp14:editId="29A425DD">
            <wp:extent cx="5201285" cy="213666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175" cy="21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4659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20015F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A1DA3B" w14:textId="14FD93E9" w:rsidR="005D1580" w:rsidRPr="004F774E" w:rsidRDefault="005D1580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 главной страницы.</w:t>
      </w:r>
    </w:p>
    <w:p w14:paraId="103DE12E" w14:textId="1C862D55" w:rsidR="005D1580" w:rsidRPr="004F774E" w:rsidRDefault="001759D6" w:rsidP="0056646E">
      <w:pPr>
        <w:spacing w:after="0" w:line="240" w:lineRule="auto"/>
        <w:ind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EB0E8F" wp14:editId="1CB5BFAA">
            <wp:extent cx="6573779" cy="45872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967"/>
                    <a:stretch/>
                  </pic:blipFill>
                  <pic:spPr bwMode="auto">
                    <a:xfrm>
                      <a:off x="0" y="0"/>
                      <a:ext cx="6583751" cy="4594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5CD8D" w14:textId="40A3513B" w:rsidR="001759D6" w:rsidRPr="004F774E" w:rsidRDefault="001759D6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714BDF3" wp14:editId="07CBACFA">
            <wp:extent cx="5402580" cy="2699800"/>
            <wp:effectExtent l="0" t="0" r="762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078" t="7361"/>
                    <a:stretch/>
                  </pic:blipFill>
                  <pic:spPr bwMode="auto">
                    <a:xfrm>
                      <a:off x="0" y="0"/>
                      <a:ext cx="5412389" cy="2704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00D6A" w14:textId="77777777" w:rsidR="00E21A61" w:rsidRPr="004F774E" w:rsidRDefault="00E21A61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FFD6C7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10F3D6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39742E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F10DFD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7A90B0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0A0461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F449B9" w14:textId="220D79E5" w:rsidR="005D1580" w:rsidRPr="004F774E" w:rsidRDefault="005D1580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Структура страницы </w:t>
      </w:r>
      <w:r w:rsidR="00E21A61" w:rsidRPr="004F774E">
        <w:rPr>
          <w:rFonts w:ascii="Times New Roman" w:eastAsia="Times New Roman" w:hAnsi="Times New Roman" w:cs="Times New Roman"/>
          <w:sz w:val="28"/>
          <w:szCs w:val="28"/>
        </w:rPr>
        <w:t>«О нас»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BD17E6" w14:textId="6505EB0B" w:rsidR="005D1580" w:rsidRPr="004F774E" w:rsidRDefault="00E21A61" w:rsidP="004F774E">
      <w:pPr>
        <w:spacing w:after="0" w:line="240" w:lineRule="auto"/>
        <w:ind w:hanging="12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16DF70" wp14:editId="5F14B6B6">
            <wp:extent cx="7340734" cy="39776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63"/>
                    <a:stretch/>
                  </pic:blipFill>
                  <pic:spPr bwMode="auto">
                    <a:xfrm>
                      <a:off x="0" y="0"/>
                      <a:ext cx="7348587" cy="398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964A" w14:textId="402C859E" w:rsidR="005D1580" w:rsidRPr="004F774E" w:rsidRDefault="005D1580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t>Структура страницы</w:t>
      </w:r>
      <w:r w:rsidR="002C676F" w:rsidRPr="004F774E">
        <w:rPr>
          <w:rFonts w:ascii="Times New Roman" w:eastAsia="Times New Roman" w:hAnsi="Times New Roman" w:cs="Times New Roman"/>
          <w:sz w:val="28"/>
          <w:szCs w:val="28"/>
        </w:rPr>
        <w:t xml:space="preserve"> заявки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747684" w14:textId="633AEE09" w:rsidR="005D1580" w:rsidRPr="004F774E" w:rsidRDefault="002C676F" w:rsidP="004F774E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CAC9A0" wp14:editId="23FFC0B4">
            <wp:extent cx="5940425" cy="2279650"/>
            <wp:effectExtent l="0" t="0" r="3175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15C1" w14:textId="7624A2D8" w:rsidR="005D1580" w:rsidRPr="004F774E" w:rsidRDefault="005D1580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88220A" w14:textId="46714C44" w:rsidR="00134FA4" w:rsidRPr="004F774E" w:rsidRDefault="00134FA4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t>Структура модального окна, отображающего детали маршрута при нажатии на кнопку «Подробнее»</w:t>
      </w:r>
    </w:p>
    <w:p w14:paraId="2FE6A11C" w14:textId="55AE4103" w:rsidR="005D1580" w:rsidRPr="004F774E" w:rsidRDefault="00134FA4" w:rsidP="004F774E">
      <w:pPr>
        <w:spacing w:after="0" w:line="240" w:lineRule="auto"/>
        <w:ind w:hanging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00E31D" wp14:editId="046D74C0">
            <wp:extent cx="7719695" cy="1890521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44830" cy="18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183E" w14:textId="0B994339" w:rsidR="005D1580" w:rsidRPr="004F774E" w:rsidRDefault="005D1580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E730DB" w14:textId="3B3CD0A2" w:rsidR="00EB4B30" w:rsidRPr="004F774E" w:rsidRDefault="005D1580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sz w:val="28"/>
          <w:szCs w:val="28"/>
        </w:rPr>
        <w:t>Были подготовлены изображения</w:t>
      </w:r>
      <w:r w:rsidR="00134FA4" w:rsidRPr="004F774E">
        <w:rPr>
          <w:rFonts w:ascii="Times New Roman" w:hAnsi="Times New Roman" w:cs="Times New Roman"/>
          <w:sz w:val="28"/>
          <w:szCs w:val="28"/>
        </w:rPr>
        <w:t xml:space="preserve"> </w:t>
      </w:r>
      <w:r w:rsidR="009030CA" w:rsidRPr="004F774E">
        <w:rPr>
          <w:rFonts w:ascii="Times New Roman" w:hAnsi="Times New Roman" w:cs="Times New Roman"/>
          <w:sz w:val="28"/>
          <w:szCs w:val="28"/>
        </w:rPr>
        <w:t>для демонстрации маршрутов</w:t>
      </w:r>
      <w:r w:rsidRPr="004F774E">
        <w:rPr>
          <w:rFonts w:ascii="Times New Roman" w:hAnsi="Times New Roman" w:cs="Times New Roman"/>
          <w:sz w:val="28"/>
          <w:szCs w:val="28"/>
        </w:rPr>
        <w:t>.</w:t>
      </w:r>
    </w:p>
    <w:p w14:paraId="294A4E0D" w14:textId="1DF7A9E1" w:rsidR="005D1580" w:rsidRPr="004F774E" w:rsidRDefault="00134FA4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3CCF64" wp14:editId="5C372B8A">
            <wp:extent cx="5940425" cy="720090"/>
            <wp:effectExtent l="0" t="0" r="3175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BC9D" w14:textId="0A3F9F91" w:rsidR="00EB4B30" w:rsidRPr="004F774E" w:rsidRDefault="00F22D60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7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 описан основной стиль сайта в файле </w:t>
      </w:r>
      <w:r w:rsidRPr="004F77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style</w:t>
      </w:r>
      <w:r w:rsidRPr="004F77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F77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 w:rsidRPr="004F774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D92A7C" w14:textId="373FA25A" w:rsidR="009030CA" w:rsidRPr="004F774E" w:rsidRDefault="009030CA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441F3A" wp14:editId="136EC752">
            <wp:extent cx="5048885" cy="4612268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3237" cy="46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E967" w14:textId="4904B74F" w:rsidR="00F22D60" w:rsidRPr="004F774E" w:rsidRDefault="009030CA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07D05E" wp14:editId="16D15AD3">
            <wp:extent cx="5010785" cy="6470367"/>
            <wp:effectExtent l="0" t="0" r="0" b="69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4848" cy="647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2073" w14:textId="20F77247" w:rsidR="009030CA" w:rsidRPr="004F774E" w:rsidRDefault="000619DA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1A8FCE" wp14:editId="485FDEE9">
            <wp:extent cx="4557281" cy="5567477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2756" cy="5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DB45" w14:textId="525EA512" w:rsidR="000619DA" w:rsidRPr="004F774E" w:rsidRDefault="000619DA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7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EF8E8A" wp14:editId="77DA3352">
            <wp:extent cx="4818380" cy="4472445"/>
            <wp:effectExtent l="0" t="0" r="1270" b="444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2169" cy="447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F993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CCFB48" w14:textId="6D56F44C" w:rsidR="008C6B33" w:rsidRPr="004F774E" w:rsidRDefault="000E6AF6" w:rsidP="005664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t>Описание с</w:t>
      </w:r>
      <w:r w:rsidR="008C6B33" w:rsidRPr="004F774E">
        <w:rPr>
          <w:rFonts w:ascii="Times New Roman" w:eastAsia="Times New Roman" w:hAnsi="Times New Roman" w:cs="Times New Roman"/>
          <w:sz w:val="28"/>
          <w:szCs w:val="28"/>
        </w:rPr>
        <w:t>крип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тов</w:t>
      </w:r>
      <w:r w:rsidR="008C6B33" w:rsidRPr="004F774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CA84D7D" w14:textId="524F8708" w:rsidR="00340852" w:rsidRPr="004F774E" w:rsidRDefault="00F64E4E" w:rsidP="0056646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Скрипт переключения вкладок:</w:t>
      </w:r>
    </w:p>
    <w:p w14:paraId="4FFC1BF1" w14:textId="3628D0E6" w:rsidR="00340852" w:rsidRPr="004F774E" w:rsidRDefault="00340852" w:rsidP="0056646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Он слушает клик по любой кнопке в меню.При клике он удаляет класс active у всех элементов.Затем он добавляет класс active только той кнопке, которая была нажата.</w:t>
      </w:r>
    </w:p>
    <w:p w14:paraId="13B8F0E2" w14:textId="5FB1AD0B" w:rsidR="000E6AF6" w:rsidRPr="004F774E" w:rsidRDefault="000E6AF6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B421CF" wp14:editId="6D701CE6">
            <wp:extent cx="5940425" cy="244475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754F" w14:textId="4D189C2C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F30579" w14:textId="77777777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EC8C3C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6EC3335" w14:textId="77777777" w:rsidR="0056646E" w:rsidRDefault="0056646E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1A57F80" w14:textId="50CCABEB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Скрипт приветствия:</w:t>
      </w:r>
    </w:p>
    <w:p w14:paraId="45191576" w14:textId="77777777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Находит кнопку и пустой параграф на главной странице.</w:t>
      </w:r>
    </w:p>
    <w:p w14:paraId="6E59200A" w14:textId="5C268712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При клике выбирает случайную фразу из массива messages и вставляет её в параграф.</w:t>
      </w:r>
    </w:p>
    <w:p w14:paraId="38A734E8" w14:textId="77777777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09181F" w14:textId="20689AFC" w:rsidR="000E6AF6" w:rsidRPr="004F774E" w:rsidRDefault="000E6AF6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9ED2CE" wp14:editId="299A52D6">
            <wp:extent cx="5940425" cy="2072005"/>
            <wp:effectExtent l="0" t="0" r="3175" b="444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2061" w14:textId="77777777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F5646F" w14:textId="49B02640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Скрипт счетчика и формы:</w:t>
      </w:r>
    </w:p>
    <w:p w14:paraId="041AFD46" w14:textId="42965CEF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Счетчик</w:t>
      </w:r>
      <w:r w:rsidR="001F6A0C"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 - х</w:t>
      </w:r>
      <w:r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ранит переменную expeditionCount. При клике увеличивает её на 1 и обновляет текст на странице. </w:t>
      </w:r>
    </w:p>
    <w:p w14:paraId="1A731F27" w14:textId="3D45EA00" w:rsidR="00340852" w:rsidRPr="004F774E" w:rsidRDefault="0034085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color w:val="000000"/>
          <w:sz w:val="28"/>
          <w:szCs w:val="28"/>
        </w:rPr>
        <w:t>Форма</w:t>
      </w:r>
      <w:r w:rsidR="001F6A0C" w:rsidRPr="004F774E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4F774E">
        <w:rPr>
          <w:rFonts w:ascii="Times New Roman" w:hAnsi="Times New Roman" w:cs="Times New Roman"/>
          <w:color w:val="000000"/>
          <w:sz w:val="28"/>
          <w:szCs w:val="28"/>
        </w:rPr>
        <w:t>берет имя пользователя, выводит персонализированное сообщение об успехе и очищает поля ввода.</w:t>
      </w:r>
    </w:p>
    <w:p w14:paraId="109185CE" w14:textId="77777777" w:rsidR="001F6A0C" w:rsidRPr="004F774E" w:rsidRDefault="001F6A0C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0E74B6" w14:textId="39C6E20A" w:rsidR="000E6AF6" w:rsidRPr="004F774E" w:rsidRDefault="000E6AF6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974407" wp14:editId="47AD1DFC">
            <wp:extent cx="5940425" cy="4536440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67EF" w14:textId="4F2BD5BE" w:rsidR="001F6A0C" w:rsidRPr="004F774E" w:rsidRDefault="00AB3F5D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lastRenderedPageBreak/>
        <w:t>Скрипт маршрутов и модального окна</w:t>
      </w:r>
    </w:p>
    <w:p w14:paraId="118A01E2" w14:textId="77777777" w:rsidR="004F774E" w:rsidRPr="004F774E" w:rsidRDefault="00AB3F5D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t xml:space="preserve">Хранение данных, информации о маршрутах (название, описание) </w:t>
      </w:r>
    </w:p>
    <w:p w14:paraId="65B9B6D2" w14:textId="77777777" w:rsidR="004F774E" w:rsidRPr="004F774E" w:rsidRDefault="00AB3F5D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t>При клике на кнопку «Подробнее» скрипт</w:t>
      </w:r>
      <w:r w:rsidR="004F774E" w:rsidRPr="004F774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читывает ID маршрута из кнопки</w:t>
      </w:r>
      <w:r w:rsidR="004F774E" w:rsidRPr="004F774E">
        <w:rPr>
          <w:rFonts w:ascii="Times New Roman" w:eastAsia="Times New Roman" w:hAnsi="Times New Roman" w:cs="Times New Roman"/>
          <w:sz w:val="28"/>
          <w:szCs w:val="28"/>
        </w:rPr>
        <w:t>, н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аходит соответствующие данные в объекте</w:t>
      </w:r>
      <w:r w:rsidR="004F774E" w:rsidRPr="004F774E">
        <w:rPr>
          <w:rFonts w:ascii="Times New Roman" w:eastAsia="Times New Roman" w:hAnsi="Times New Roman" w:cs="Times New Roman"/>
          <w:sz w:val="28"/>
          <w:szCs w:val="28"/>
        </w:rPr>
        <w:t>, з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аполняет ими одно и то же модальное окно (меняет текст и картинку</w:t>
      </w:r>
      <w:r w:rsidR="004F774E" w:rsidRPr="004F774E">
        <w:rPr>
          <w:rFonts w:ascii="Times New Roman" w:eastAsia="Times New Roman" w:hAnsi="Times New Roman" w:cs="Times New Roman"/>
          <w:sz w:val="28"/>
          <w:szCs w:val="28"/>
        </w:rPr>
        <w:t>), п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оказывает окно пользователю.</w:t>
      </w:r>
    </w:p>
    <w:p w14:paraId="5FB3B9C8" w14:textId="768127F0" w:rsidR="00AB3F5D" w:rsidRPr="004F774E" w:rsidRDefault="00AB3F5D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t xml:space="preserve">Обрабатывает закрытие (по крестику или клику мимо окна) и кнопку «Забронировать», которая автоматически переключает вкладку на форму </w:t>
      </w:r>
      <w:r w:rsidR="004F774E" w:rsidRPr="004F774E">
        <w:rPr>
          <w:rFonts w:ascii="Times New Roman" w:eastAsia="Times New Roman" w:hAnsi="Times New Roman" w:cs="Times New Roman"/>
          <w:sz w:val="28"/>
          <w:szCs w:val="28"/>
        </w:rPr>
        <w:t>заявок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EB039B" w14:textId="5C0B8A89" w:rsidR="000E6AF6" w:rsidRPr="004F774E" w:rsidRDefault="007E15E6" w:rsidP="004F774E">
      <w:pPr>
        <w:spacing w:after="0" w:line="240" w:lineRule="auto"/>
        <w:ind w:hanging="1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CE8CE6" wp14:editId="1238BB44">
            <wp:extent cx="7282142" cy="3611880"/>
            <wp:effectExtent l="0" t="0" r="0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87471" cy="36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C796" w14:textId="4BF331DC" w:rsidR="007E15E6" w:rsidRPr="004F774E" w:rsidRDefault="007E15E6" w:rsidP="004F774E">
      <w:pPr>
        <w:spacing w:after="0" w:line="240" w:lineRule="auto"/>
        <w:ind w:hanging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74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BCCA6DA" wp14:editId="5744934B">
            <wp:extent cx="6596887" cy="337566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2502"/>
                    <a:stretch/>
                  </pic:blipFill>
                  <pic:spPr bwMode="auto">
                    <a:xfrm>
                      <a:off x="0" y="0"/>
                      <a:ext cx="6604400" cy="337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E43CB" w14:textId="77777777" w:rsidR="008C6B33" w:rsidRPr="004F774E" w:rsidRDefault="008C6B33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152CB" w14:textId="2D12A82B" w:rsidR="00774D12" w:rsidRPr="004F774E" w:rsidRDefault="00774D12" w:rsidP="004F77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Создана интерактивная карта на странице </w:t>
      </w:r>
      <w:r w:rsidR="00AB3F5D" w:rsidRPr="004F774E">
        <w:rPr>
          <w:rFonts w:ascii="Times New Roman" w:eastAsia="Times New Roman" w:hAnsi="Times New Roman" w:cs="Times New Roman"/>
          <w:sz w:val="28"/>
          <w:szCs w:val="28"/>
        </w:rPr>
        <w:t>«О нас»</w:t>
      </w:r>
      <w:r w:rsidRPr="004F774E">
        <w:rPr>
          <w:rFonts w:ascii="Times New Roman" w:eastAsia="Times New Roman" w:hAnsi="Times New Roman" w:cs="Times New Roman"/>
          <w:sz w:val="28"/>
          <w:szCs w:val="28"/>
        </w:rPr>
        <w:t xml:space="preserve"> для более лучшего понимания расположения компании.</w:t>
      </w:r>
    </w:p>
    <w:p w14:paraId="0CA1F43D" w14:textId="1413DCA6" w:rsidR="00774D12" w:rsidRPr="004F774E" w:rsidRDefault="004F774E" w:rsidP="004F774E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77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0475F7" wp14:editId="551BE3A4">
            <wp:extent cx="5940425" cy="4226560"/>
            <wp:effectExtent l="0" t="0" r="3175" b="254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8E5E" w14:textId="0E95A8C7" w:rsidR="00774D12" w:rsidRPr="004F774E" w:rsidRDefault="00AF48E7" w:rsidP="00AF48E7">
      <w:pPr>
        <w:spacing w:after="0" w:line="240" w:lineRule="auto"/>
        <w:ind w:hanging="14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48E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E78871A" wp14:editId="06FA4B59">
            <wp:extent cx="7235915" cy="504930"/>
            <wp:effectExtent l="0" t="0" r="3175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196"/>
                    <a:stretch/>
                  </pic:blipFill>
                  <pic:spPr bwMode="auto">
                    <a:xfrm>
                      <a:off x="0" y="0"/>
                      <a:ext cx="7321672" cy="510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CC799" w14:textId="77777777" w:rsidR="00774D12" w:rsidRPr="004F774E" w:rsidRDefault="00774D1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74E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</w:p>
    <w:p w14:paraId="7D62017C" w14:textId="6C9F57F3" w:rsidR="00774D12" w:rsidRPr="004F774E" w:rsidRDefault="00774D12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74E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создан</w:t>
      </w:r>
      <w:r w:rsidR="00AF48E7">
        <w:rPr>
          <w:rFonts w:ascii="Times New Roman" w:hAnsi="Times New Roman" w:cs="Times New Roman"/>
          <w:sz w:val="28"/>
          <w:szCs w:val="28"/>
        </w:rPr>
        <w:t xml:space="preserve"> сайт «Путешествие в горы»</w:t>
      </w:r>
      <w:r w:rsidRPr="004F774E">
        <w:rPr>
          <w:rFonts w:ascii="Times New Roman" w:hAnsi="Times New Roman" w:cs="Times New Roman"/>
          <w:sz w:val="28"/>
          <w:szCs w:val="28"/>
        </w:rPr>
        <w:t>.</w:t>
      </w:r>
    </w:p>
    <w:p w14:paraId="33DFE823" w14:textId="77777777" w:rsidR="00EB4B30" w:rsidRPr="004F774E" w:rsidRDefault="00EB4B30" w:rsidP="004F774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A49DFDC" w14:textId="34FC424F" w:rsidR="00A830A4" w:rsidRPr="008C6B33" w:rsidRDefault="00A830A4" w:rsidP="008C6B3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A830A4" w:rsidRPr="008C6B33" w:rsidSect="0039403B">
      <w:footerReference w:type="default" r:id="rId29"/>
      <w:pgSz w:w="11906" w:h="16838"/>
      <w:pgMar w:top="1134" w:right="850" w:bottom="1134" w:left="1701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0A06B" w14:textId="77777777" w:rsidR="004E17AC" w:rsidRDefault="004E17AC" w:rsidP="0039403B">
      <w:pPr>
        <w:spacing w:after="0" w:line="240" w:lineRule="auto"/>
      </w:pPr>
      <w:r>
        <w:separator/>
      </w:r>
    </w:p>
  </w:endnote>
  <w:endnote w:type="continuationSeparator" w:id="0">
    <w:p w14:paraId="5C22142C" w14:textId="77777777" w:rsidR="004E17AC" w:rsidRDefault="004E17AC" w:rsidP="0039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4063" w14:textId="3CD77E53" w:rsidR="00BD7FDF" w:rsidRPr="00BD7FDF" w:rsidRDefault="001B0514" w:rsidP="00BD7FDF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D55C86">
      <w:rPr>
        <w:rFonts w:ascii="Times New Roman" w:hAnsi="Times New Roman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EDC85" w14:textId="77777777" w:rsidR="004E17AC" w:rsidRDefault="004E17AC" w:rsidP="0039403B">
      <w:pPr>
        <w:spacing w:after="0" w:line="240" w:lineRule="auto"/>
      </w:pPr>
      <w:r>
        <w:separator/>
      </w:r>
    </w:p>
  </w:footnote>
  <w:footnote w:type="continuationSeparator" w:id="0">
    <w:p w14:paraId="74E1A11E" w14:textId="77777777" w:rsidR="004E17AC" w:rsidRDefault="004E17AC" w:rsidP="00394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F4C26"/>
    <w:multiLevelType w:val="multilevel"/>
    <w:tmpl w:val="3D44D14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4850CC"/>
    <w:multiLevelType w:val="multilevel"/>
    <w:tmpl w:val="FB9AD6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386" w:hanging="360"/>
      </w:pPr>
    </w:lvl>
    <w:lvl w:ilvl="3">
      <w:start w:val="1"/>
      <w:numFmt w:val="lowerRoman"/>
      <w:lvlText w:val="%4."/>
      <w:lvlJc w:val="right"/>
      <w:pPr>
        <w:ind w:left="1899" w:hanging="360"/>
      </w:pPr>
    </w:lvl>
    <w:lvl w:ilvl="4">
      <w:start w:val="1"/>
      <w:numFmt w:val="upperRoman"/>
      <w:lvlText w:val="%5."/>
      <w:lvlJc w:val="left"/>
      <w:pPr>
        <w:ind w:left="2412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2" w15:restartNumberingAfterBreak="0">
    <w:nsid w:val="3BA4395D"/>
    <w:multiLevelType w:val="hybridMultilevel"/>
    <w:tmpl w:val="51BAC8D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3F9F78FB"/>
    <w:multiLevelType w:val="hybridMultilevel"/>
    <w:tmpl w:val="49B061D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D842DF92">
      <w:start w:val="3"/>
      <w:numFmt w:val="decimal"/>
      <w:lvlText w:val="%2.1"/>
      <w:lvlJc w:val="left"/>
      <w:pPr>
        <w:ind w:left="873" w:hanging="360"/>
      </w:pPr>
      <w:rPr>
        <w:rFonts w:hint="default"/>
        <w:b w:val="0"/>
        <w:bCs/>
        <w:i w:val="0"/>
      </w:rPr>
    </w:lvl>
    <w:lvl w:ilvl="2" w:tplc="04190019">
      <w:start w:val="1"/>
      <w:numFmt w:val="lowerLetter"/>
      <w:lvlText w:val="%3."/>
      <w:lvlJc w:val="left"/>
      <w:pPr>
        <w:ind w:left="1773" w:hanging="360"/>
      </w:pPr>
    </w:lvl>
    <w:lvl w:ilvl="3" w:tplc="0419001B">
      <w:start w:val="1"/>
      <w:numFmt w:val="lowerRoman"/>
      <w:lvlText w:val="%4."/>
      <w:lvlJc w:val="right"/>
      <w:pPr>
        <w:ind w:left="2313" w:hanging="360"/>
      </w:pPr>
    </w:lvl>
    <w:lvl w:ilvl="4" w:tplc="1BAE534A">
      <w:start w:val="1"/>
      <w:numFmt w:val="upperRoman"/>
      <w:lvlText w:val="%5."/>
      <w:lvlJc w:val="left"/>
      <w:pPr>
        <w:ind w:left="3033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58044B0F"/>
    <w:multiLevelType w:val="multilevel"/>
    <w:tmpl w:val="7E3E7B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5" w15:restartNumberingAfterBreak="0">
    <w:nsid w:val="6936169C"/>
    <w:multiLevelType w:val="multilevel"/>
    <w:tmpl w:val="1C86882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C8D"/>
    <w:rsid w:val="000613C1"/>
    <w:rsid w:val="000619DA"/>
    <w:rsid w:val="00091995"/>
    <w:rsid w:val="000E6AF6"/>
    <w:rsid w:val="00134FA4"/>
    <w:rsid w:val="00164704"/>
    <w:rsid w:val="001759D6"/>
    <w:rsid w:val="001B0514"/>
    <w:rsid w:val="001F6A0C"/>
    <w:rsid w:val="002C676F"/>
    <w:rsid w:val="00340852"/>
    <w:rsid w:val="00357301"/>
    <w:rsid w:val="0039403B"/>
    <w:rsid w:val="004E17AC"/>
    <w:rsid w:val="004F774E"/>
    <w:rsid w:val="0056646E"/>
    <w:rsid w:val="005D1580"/>
    <w:rsid w:val="005F0B92"/>
    <w:rsid w:val="00602605"/>
    <w:rsid w:val="00695C8D"/>
    <w:rsid w:val="006B3CC4"/>
    <w:rsid w:val="00774D12"/>
    <w:rsid w:val="007E15E6"/>
    <w:rsid w:val="007E5E2F"/>
    <w:rsid w:val="008456F6"/>
    <w:rsid w:val="008601D7"/>
    <w:rsid w:val="008C54F5"/>
    <w:rsid w:val="008C6B33"/>
    <w:rsid w:val="009030CA"/>
    <w:rsid w:val="00956623"/>
    <w:rsid w:val="00990553"/>
    <w:rsid w:val="00A4621F"/>
    <w:rsid w:val="00A830A4"/>
    <w:rsid w:val="00AB3F5D"/>
    <w:rsid w:val="00AF48E7"/>
    <w:rsid w:val="00B72EC6"/>
    <w:rsid w:val="00BD322B"/>
    <w:rsid w:val="00C049FD"/>
    <w:rsid w:val="00CC23CF"/>
    <w:rsid w:val="00CE7EBA"/>
    <w:rsid w:val="00D06897"/>
    <w:rsid w:val="00D13370"/>
    <w:rsid w:val="00D55C86"/>
    <w:rsid w:val="00D75B7B"/>
    <w:rsid w:val="00DA0338"/>
    <w:rsid w:val="00E21A61"/>
    <w:rsid w:val="00EA5FD4"/>
    <w:rsid w:val="00EB4B30"/>
    <w:rsid w:val="00F22D60"/>
    <w:rsid w:val="00F6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BFFE"/>
  <w15:chartTrackingRefBased/>
  <w15:docId w15:val="{C803FBC6-0EA5-425F-82E2-4D197C15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3B"/>
    <w:pPr>
      <w:spacing w:after="200" w:line="276" w:lineRule="auto"/>
    </w:pPr>
  </w:style>
  <w:style w:type="paragraph" w:styleId="1">
    <w:name w:val="heading 1"/>
    <w:basedOn w:val="a"/>
    <w:next w:val="a"/>
    <w:link w:val="10"/>
    <w:rsid w:val="00774D12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rsid w:val="00774D12"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rsid w:val="00774D12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403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403B"/>
  </w:style>
  <w:style w:type="paragraph" w:styleId="a6">
    <w:name w:val="footer"/>
    <w:basedOn w:val="a"/>
    <w:link w:val="a7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403B"/>
  </w:style>
  <w:style w:type="table" w:styleId="a8">
    <w:name w:val="Table Grid"/>
    <w:basedOn w:val="a1"/>
    <w:uiPriority w:val="39"/>
    <w:rsid w:val="00F22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74D12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774D1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sid w:val="00774D12"/>
    <w:rPr>
      <w:rFonts w:ascii="Arial" w:eastAsia="Arial" w:hAnsi="Arial" w:cs="Arial"/>
      <w:color w:val="434343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1805</TotalTime>
  <Pages>12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</dc:creator>
  <cp:keywords/>
  <dc:description/>
  <cp:lastModifiedBy>Алина</cp:lastModifiedBy>
  <cp:revision>13</cp:revision>
  <dcterms:created xsi:type="dcterms:W3CDTF">2024-02-27T20:45:00Z</dcterms:created>
  <dcterms:modified xsi:type="dcterms:W3CDTF">2026-03-26T16:41:00Z</dcterms:modified>
</cp:coreProperties>
</file>