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FC08D" w14:textId="77777777" w:rsidR="00E454D1" w:rsidRDefault="00E454D1" w:rsidP="00E454D1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604A97EB" w14:textId="77777777" w:rsidR="00E454D1" w:rsidRDefault="00E454D1" w:rsidP="00E454D1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2383E364" wp14:editId="15B732DF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8B30324" w14:textId="77777777" w:rsidR="00E454D1" w:rsidRDefault="00E454D1" w:rsidP="00E454D1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768C3DB6" w14:textId="77777777" w:rsidR="00E454D1" w:rsidRDefault="00E454D1" w:rsidP="00E454D1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D2873D0" w14:textId="77777777" w:rsidR="00E454D1" w:rsidRDefault="00E454D1" w:rsidP="00E454D1">
      <w:pPr>
        <w:ind w:left="567"/>
        <w:rPr>
          <w:rFonts w:ascii="Times New Roman" w:hAnsi="Times New Roman"/>
          <w:sz w:val="28"/>
          <w:szCs w:val="28"/>
        </w:rPr>
      </w:pPr>
    </w:p>
    <w:p w14:paraId="13EFE6C8" w14:textId="77777777" w:rsidR="00E454D1" w:rsidRDefault="00E454D1" w:rsidP="00E454D1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75752FA4" w14:textId="77777777" w:rsidR="00E454D1" w:rsidRDefault="00E454D1" w:rsidP="00E454D1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2BB18E21" w14:textId="77777777" w:rsidR="00E454D1" w:rsidRPr="00566A63" w:rsidRDefault="00E454D1" w:rsidP="00E454D1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55A66306" w14:textId="77777777" w:rsidR="00E454D1" w:rsidRDefault="00E454D1" w:rsidP="00E454D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6B31D19E" w14:textId="77777777" w:rsidR="00E454D1" w:rsidRDefault="00E454D1" w:rsidP="00E454D1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1437E93" w14:textId="77777777" w:rsidR="00E454D1" w:rsidRDefault="00E454D1" w:rsidP="00E454D1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455BC80F" w14:textId="77777777" w:rsidR="00E454D1" w:rsidRPr="00566A63" w:rsidRDefault="00E454D1" w:rsidP="00E454D1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6D16CEA0" w14:textId="77777777" w:rsidR="00E454D1" w:rsidRDefault="00E454D1" w:rsidP="00E454D1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1F01AE89" w14:textId="77777777" w:rsidR="00E454D1" w:rsidRDefault="00E454D1" w:rsidP="00E454D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1E919284" w14:textId="77777777" w:rsidR="00E454D1" w:rsidRDefault="00E454D1" w:rsidP="00E454D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Информатика и компьютерные технологии</w:t>
      </w:r>
    </w:p>
    <w:p w14:paraId="51AE9623" w14:textId="77777777" w:rsidR="00E454D1" w:rsidRDefault="00E454D1" w:rsidP="00E454D1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31C2A1CB" w14:textId="77777777" w:rsidR="00E454D1" w:rsidRDefault="00E454D1" w:rsidP="00E454D1">
      <w:pPr>
        <w:rPr>
          <w:rFonts w:ascii="Times New Roman" w:hAnsi="Times New Roman"/>
          <w:sz w:val="28"/>
          <w:szCs w:val="28"/>
        </w:rPr>
      </w:pPr>
    </w:p>
    <w:p w14:paraId="12C5C3DD" w14:textId="77777777" w:rsidR="00E454D1" w:rsidRDefault="00E454D1" w:rsidP="00E454D1">
      <w:pPr>
        <w:rPr>
          <w:rFonts w:ascii="Times New Roman" w:hAnsi="Times New Roman"/>
          <w:sz w:val="28"/>
          <w:szCs w:val="28"/>
        </w:rPr>
      </w:pPr>
    </w:p>
    <w:p w14:paraId="47F7A3F7" w14:textId="77777777" w:rsidR="00E454D1" w:rsidRDefault="00E454D1" w:rsidP="00E454D1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025A1ACB" w14:textId="77777777" w:rsidR="00E454D1" w:rsidRPr="007D5B7D" w:rsidRDefault="00E454D1" w:rsidP="00E454D1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55C28BFA" w14:textId="77777777" w:rsidR="00E454D1" w:rsidRDefault="00E454D1" w:rsidP="00E454D1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2380D270" w14:textId="77777777" w:rsidR="00E454D1" w:rsidRDefault="00E454D1" w:rsidP="00E454D1">
      <w:pPr>
        <w:ind w:left="4678"/>
        <w:rPr>
          <w:rFonts w:ascii="Times New Roman" w:hAnsi="Times New Roman"/>
          <w:sz w:val="8"/>
          <w:szCs w:val="8"/>
        </w:rPr>
      </w:pPr>
    </w:p>
    <w:p w14:paraId="2015CA49" w14:textId="77777777" w:rsidR="00E454D1" w:rsidRDefault="00E454D1" w:rsidP="00E454D1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EFE23D0" w14:textId="77777777" w:rsidR="00E454D1" w:rsidRDefault="00E454D1" w:rsidP="00E454D1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Чуин</w:t>
      </w:r>
      <w:proofErr w:type="spellEnd"/>
      <w:r>
        <w:rPr>
          <w:rFonts w:ascii="Times New Roman" w:hAnsi="Times New Roman"/>
        </w:rPr>
        <w:t xml:space="preserve"> А. С.</w:t>
      </w:r>
    </w:p>
    <w:p w14:paraId="76B0E5D5" w14:textId="77777777" w:rsidR="00E454D1" w:rsidRDefault="00E454D1" w:rsidP="00E454D1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7B6E2592" w14:textId="77777777" w:rsidR="00E454D1" w:rsidRDefault="00E454D1" w:rsidP="00E454D1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4BA4425B" w14:textId="77777777" w:rsidR="00E454D1" w:rsidRDefault="00E454D1" w:rsidP="00E454D1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25-ПОз</w:t>
      </w:r>
    </w:p>
    <w:p w14:paraId="779281AF" w14:textId="77777777" w:rsidR="00E454D1" w:rsidRDefault="00E454D1" w:rsidP="00E454D1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4A86149A" w14:textId="77777777" w:rsidR="00E454D1" w:rsidRDefault="00E454D1" w:rsidP="00E454D1">
      <w:pPr>
        <w:ind w:left="4678"/>
        <w:rPr>
          <w:rFonts w:ascii="Times New Roman" w:hAnsi="Times New Roman"/>
          <w:sz w:val="24"/>
          <w:szCs w:val="24"/>
        </w:rPr>
      </w:pPr>
    </w:p>
    <w:p w14:paraId="14D145DE" w14:textId="77777777" w:rsidR="00E454D1" w:rsidRDefault="00E454D1" w:rsidP="00E454D1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B721B08" w14:textId="77777777" w:rsidR="00E454D1" w:rsidRPr="001740B8" w:rsidRDefault="00E454D1" w:rsidP="00E454D1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09300E87" w14:textId="4196751F" w:rsidR="00E454D1" w:rsidRDefault="00E454D1">
      <w:pPr>
        <w:spacing w:after="160" w:line="278" w:lineRule="auto"/>
      </w:pPr>
      <w:r>
        <w:br w:type="page"/>
      </w:r>
    </w:p>
    <w:p w14:paraId="67A358CC" w14:textId="596DA4ED" w:rsidR="00E454D1" w:rsidRPr="00497AE0" w:rsidRDefault="00E454D1" w:rsidP="00E454D1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>
        <w:rPr>
          <w:rFonts w:ascii="Times New Roman" w:hAnsi="Times New Roman" w:cs="Times New Roman"/>
          <w:b/>
          <w:sz w:val="36"/>
          <w:szCs w:val="20"/>
        </w:rPr>
        <w:t>2</w:t>
      </w:r>
    </w:p>
    <w:p w14:paraId="7262A9B7" w14:textId="77777777" w:rsidR="0091401D" w:rsidRPr="0091401D" w:rsidRDefault="0091401D" w:rsidP="0091401D">
      <w:pPr>
        <w:rPr>
          <w:b/>
          <w:bCs/>
        </w:rPr>
      </w:pPr>
    </w:p>
    <w:p w14:paraId="4E15D61A" w14:textId="77777777" w:rsidR="0091401D" w:rsidRPr="0091401D" w:rsidRDefault="0091401D" w:rsidP="0091401D">
      <w:pPr>
        <w:rPr>
          <w:b/>
          <w:bCs/>
        </w:rPr>
      </w:pPr>
      <w:r w:rsidRPr="0091401D">
        <w:rPr>
          <w:b/>
          <w:bCs/>
        </w:rPr>
        <w:t>Задание на лабораторную работу:</w:t>
      </w:r>
    </w:p>
    <w:p w14:paraId="36C390C4" w14:textId="77777777" w:rsidR="0091401D" w:rsidRPr="0091401D" w:rsidRDefault="0091401D" w:rsidP="0091401D">
      <w:pPr>
        <w:rPr>
          <w:b/>
        </w:rPr>
      </w:pPr>
      <w:r w:rsidRPr="0091401D">
        <w:t xml:space="preserve">Создание веб-сайта с использованием технологий </w:t>
      </w:r>
      <w:r w:rsidRPr="0091401D">
        <w:rPr>
          <w:lang w:val="en-US"/>
        </w:rPr>
        <w:t>HTML</w:t>
      </w:r>
      <w:r w:rsidRPr="0091401D">
        <w:t xml:space="preserve">, </w:t>
      </w:r>
      <w:r w:rsidRPr="0091401D">
        <w:rPr>
          <w:lang w:val="en-US"/>
        </w:rPr>
        <w:t>CSS</w:t>
      </w:r>
      <w:r w:rsidRPr="0091401D">
        <w:t xml:space="preserve">, </w:t>
      </w:r>
      <w:r w:rsidRPr="0091401D">
        <w:rPr>
          <w:lang w:val="en-US"/>
        </w:rPr>
        <w:t>JS</w:t>
      </w:r>
    </w:p>
    <w:p w14:paraId="07958992" w14:textId="77777777" w:rsidR="0091401D" w:rsidRPr="0091401D" w:rsidRDefault="0091401D" w:rsidP="0091401D">
      <w:pPr>
        <w:rPr>
          <w:b/>
          <w:bCs/>
        </w:rPr>
      </w:pPr>
      <w:r w:rsidRPr="0091401D">
        <w:rPr>
          <w:b/>
          <w:bCs/>
        </w:rPr>
        <w:t>Цель работы:</w:t>
      </w:r>
    </w:p>
    <w:p w14:paraId="0ECB5BC4" w14:textId="77777777" w:rsidR="0091401D" w:rsidRPr="0091401D" w:rsidRDefault="0091401D" w:rsidP="0091401D">
      <w:r w:rsidRPr="0091401D">
        <w:t>Научиться создавать веб-сайты.</w:t>
      </w:r>
    </w:p>
    <w:p w14:paraId="2A8C2ABF" w14:textId="77777777" w:rsidR="0091401D" w:rsidRDefault="0091401D" w:rsidP="0091401D">
      <w:pPr>
        <w:rPr>
          <w:b/>
          <w:bCs/>
        </w:rPr>
      </w:pPr>
      <w:r w:rsidRPr="0091401D">
        <w:rPr>
          <w:b/>
          <w:bCs/>
        </w:rPr>
        <w:t xml:space="preserve">Ход работы: </w:t>
      </w:r>
    </w:p>
    <w:p w14:paraId="4AABFABC" w14:textId="46DA61D9" w:rsidR="00614BA6" w:rsidRPr="0091401D" w:rsidRDefault="00614BA6" w:rsidP="0091401D">
      <w:pPr>
        <w:rPr>
          <w:b/>
          <w:bCs/>
        </w:rPr>
      </w:pPr>
      <w:r w:rsidRPr="00614BA6">
        <w:rPr>
          <w:b/>
          <w:bCs/>
        </w:rPr>
        <w:t>Концепция</w:t>
      </w:r>
    </w:p>
    <w:p w14:paraId="4417FF20" w14:textId="2C5243EA" w:rsidR="00A27EBC" w:rsidRDefault="00614BA6">
      <w:r w:rsidRPr="00614BA6">
        <w:t>Цель сайта – помочь пользователю формировать и отслеживать ежедневные привычки в удобном веб-интерфейсе.</w:t>
      </w:r>
      <w:r>
        <w:t xml:space="preserve"> </w:t>
      </w:r>
      <w:r w:rsidRPr="00614BA6">
        <w:t>Упрощённый трекер привычек имеет минималистичный дизайн: пользователь видит лишь заголовок приложения и основной функционал по добавлению и отметке привычек.</w:t>
      </w:r>
    </w:p>
    <w:p w14:paraId="558B481A" w14:textId="77777777" w:rsidR="00614BA6" w:rsidRPr="00614BA6" w:rsidRDefault="00614BA6" w:rsidP="00614BA6">
      <w:pPr>
        <w:rPr>
          <w:b/>
          <w:bCs/>
        </w:rPr>
      </w:pPr>
      <w:r w:rsidRPr="00614BA6">
        <w:rPr>
          <w:b/>
          <w:bCs/>
        </w:rPr>
        <w:t>Главная страница</w:t>
      </w:r>
    </w:p>
    <w:p w14:paraId="6FFF31C1" w14:textId="488238C2" w:rsidR="00614BA6" w:rsidRDefault="00614BA6">
      <w:r w:rsidRPr="00614BA6">
        <w:t>На главной (и единственной) странице реализован интерфейс добавления и отображения привычек. Сверху располагается заголовок (например, «Трекер привычек»). Ниже – форма для ввода новой привычки: текстовое поле и кнопка «Добавить».</w:t>
      </w:r>
      <w:r>
        <w:t xml:space="preserve"> </w:t>
      </w:r>
      <w:r w:rsidRPr="00614BA6">
        <w:t>Используется элемент &lt;</w:t>
      </w:r>
      <w:proofErr w:type="spellStart"/>
      <w:r w:rsidRPr="00614BA6">
        <w:t>form</w:t>
      </w:r>
      <w:proofErr w:type="spellEnd"/>
      <w:r w:rsidRPr="00614BA6">
        <w:t>&gt; для группировки полей ввода и кнопки</w:t>
      </w:r>
      <w:r>
        <w:t xml:space="preserve">. </w:t>
      </w:r>
      <w:r w:rsidRPr="00614BA6">
        <w:t>Когда пользователь ставит галочку в чекбоксе, JavaScript отмечает привычку как выполненную (добавляет класс </w:t>
      </w:r>
      <w:proofErr w:type="spellStart"/>
      <w:r w:rsidRPr="00614BA6">
        <w:t>done</w:t>
      </w:r>
      <w:proofErr w:type="spellEnd"/>
      <w:r w:rsidRPr="00614BA6">
        <w:t>), и текст перечеркивается.</w:t>
      </w:r>
      <w:r>
        <w:t xml:space="preserve"> </w:t>
      </w:r>
      <w:r w:rsidRPr="00614BA6">
        <w:t>При нажатии на кнопку «Удалить» привычка убирается из списка и из хранилища. Таким образом на странице динамически обновляется список привычек без перезагрузки.</w:t>
      </w:r>
    </w:p>
    <w:p w14:paraId="75DEADAB" w14:textId="77777777" w:rsidR="00614BA6" w:rsidRPr="00614BA6" w:rsidRDefault="00614BA6" w:rsidP="00614BA6">
      <w:r w:rsidRPr="00614BA6">
        <w:rPr>
          <w:b/>
          <w:bCs/>
        </w:rPr>
        <w:t>Вывод:</w:t>
      </w:r>
      <w:r w:rsidRPr="00614BA6">
        <w:t xml:space="preserve"> </w:t>
      </w:r>
    </w:p>
    <w:p w14:paraId="7AB965FD" w14:textId="77777777" w:rsidR="00614BA6" w:rsidRPr="00614BA6" w:rsidRDefault="00614BA6" w:rsidP="00614BA6">
      <w:r w:rsidRPr="00614BA6">
        <w:t xml:space="preserve">В этой лабораторной работе мы научились проектировать и создавать веб-сайты при помощи </w:t>
      </w:r>
      <w:r w:rsidRPr="00614BA6">
        <w:rPr>
          <w:lang w:val="en-US"/>
        </w:rPr>
        <w:t>HTML</w:t>
      </w:r>
      <w:r w:rsidRPr="00614BA6">
        <w:t xml:space="preserve">, </w:t>
      </w:r>
      <w:r w:rsidRPr="00614BA6">
        <w:rPr>
          <w:lang w:val="en-US"/>
        </w:rPr>
        <w:t>CSS</w:t>
      </w:r>
      <w:r w:rsidRPr="00614BA6">
        <w:t xml:space="preserve"> и </w:t>
      </w:r>
      <w:r w:rsidRPr="00614BA6">
        <w:rPr>
          <w:lang w:val="en-US"/>
        </w:rPr>
        <w:t>JS</w:t>
      </w:r>
      <w:r w:rsidRPr="00614BA6">
        <w:t>.</w:t>
      </w:r>
    </w:p>
    <w:p w14:paraId="55711E5A" w14:textId="77777777" w:rsidR="00614BA6" w:rsidRDefault="00614BA6">
      <w:pPr>
        <w:rPr>
          <w:noProof/>
          <w14:ligatures w14:val="standardContextual"/>
        </w:rPr>
      </w:pPr>
    </w:p>
    <w:p w14:paraId="7BC20E25" w14:textId="06AF141F" w:rsidR="007362DC" w:rsidRPr="007362DC" w:rsidRDefault="007362DC">
      <w:pPr>
        <w:spacing w:after="160" w:line="278" w:lineRule="auto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t>Основная страница</w:t>
      </w:r>
      <w:r w:rsidRPr="007362DC">
        <w:rPr>
          <w:noProof/>
          <w14:ligatures w14:val="standardContextual"/>
        </w:rPr>
        <w:t>:</w:t>
      </w:r>
      <w:r>
        <w:rPr>
          <w:noProof/>
          <w14:ligatures w14:val="standardContextual"/>
        </w:rPr>
        <w:drawing>
          <wp:inline distT="0" distB="0" distL="0" distR="0" wp14:anchorId="6EE7FD99" wp14:editId="75B934CF">
            <wp:extent cx="5940425" cy="2959100"/>
            <wp:effectExtent l="0" t="0" r="3175" b="0"/>
            <wp:docPr id="1348502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02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A2D2" w14:textId="7CF01473" w:rsidR="007362DC" w:rsidRPr="007362DC" w:rsidRDefault="007362DC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Приложение 1 </w:t>
      </w:r>
      <w:r>
        <w:rPr>
          <w:noProof/>
          <w:lang w:val="en-US"/>
          <w14:ligatures w14:val="standardContextual"/>
        </w:rPr>
        <w:t>index</w:t>
      </w:r>
      <w:r w:rsidRPr="007362DC">
        <w:rPr>
          <w:noProof/>
          <w14:ligatures w14:val="standardContextual"/>
        </w:rPr>
        <w:t>.</w:t>
      </w:r>
      <w:r>
        <w:rPr>
          <w:noProof/>
          <w:lang w:val="en-US"/>
          <w14:ligatures w14:val="standardContextual"/>
        </w:rPr>
        <w:t>html</w:t>
      </w:r>
    </w:p>
    <w:p w14:paraId="4DB79032" w14:textId="7D6C450B" w:rsidR="00614BA6" w:rsidRDefault="00614BA6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666CAAD4" wp14:editId="453BFE4D">
            <wp:extent cx="5940425" cy="3221990"/>
            <wp:effectExtent l="0" t="0" r="3175" b="0"/>
            <wp:docPr id="1551937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37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DA7C" w14:textId="77777777" w:rsidR="007362DC" w:rsidRDefault="007362DC">
      <w:pPr>
        <w:rPr>
          <w:noProof/>
          <w:lang w:val="en-US"/>
          <w14:ligatures w14:val="standardContextual"/>
        </w:rPr>
      </w:pPr>
    </w:p>
    <w:p w14:paraId="0766B1C3" w14:textId="77777777" w:rsidR="007362DC" w:rsidRDefault="007362DC">
      <w:pPr>
        <w:rPr>
          <w:noProof/>
          <w:lang w:val="en-US"/>
          <w14:ligatures w14:val="standardContextual"/>
        </w:rPr>
      </w:pPr>
      <w:r>
        <w:rPr>
          <w:noProof/>
          <w14:ligatures w14:val="standardContextual"/>
        </w:rPr>
        <w:lastRenderedPageBreak/>
        <w:t xml:space="preserve">Приложение 2 </w:t>
      </w:r>
      <w:r>
        <w:rPr>
          <w:noProof/>
          <w:lang w:val="en-US"/>
          <w14:ligatures w14:val="standardContextual"/>
        </w:rPr>
        <w:t>script.html</w:t>
      </w:r>
      <w:r>
        <w:rPr>
          <w:noProof/>
          <w14:ligatures w14:val="standardContextual"/>
        </w:rPr>
        <w:drawing>
          <wp:inline distT="0" distB="0" distL="0" distR="0" wp14:anchorId="185A0462" wp14:editId="0D28B1DC">
            <wp:extent cx="5940425" cy="6325235"/>
            <wp:effectExtent l="0" t="0" r="3175" b="0"/>
            <wp:docPr id="1319841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41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A09A" w14:textId="77777777" w:rsidR="007362DC" w:rsidRDefault="007362DC">
      <w:pPr>
        <w:rPr>
          <w:noProof/>
          <w:lang w:val="en-US"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FE0F364" wp14:editId="33E10C84">
            <wp:extent cx="5940425" cy="3260725"/>
            <wp:effectExtent l="0" t="0" r="3175" b="0"/>
            <wp:docPr id="78743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3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F795" w14:textId="06CA47B6" w:rsidR="00614BA6" w:rsidRDefault="007362DC">
      <w:r>
        <w:rPr>
          <w:noProof/>
          <w14:ligatures w14:val="standardContextual"/>
        </w:rPr>
        <w:lastRenderedPageBreak/>
        <w:t xml:space="preserve">Приложение 3 </w:t>
      </w:r>
      <w:r>
        <w:rPr>
          <w:noProof/>
          <w:lang w:val="en-US"/>
          <w14:ligatures w14:val="standardContextual"/>
        </w:rPr>
        <w:t>Style.css</w:t>
      </w:r>
      <w:r>
        <w:rPr>
          <w:noProof/>
          <w14:ligatures w14:val="standardContextual"/>
        </w:rPr>
        <w:drawing>
          <wp:inline distT="0" distB="0" distL="0" distR="0" wp14:anchorId="5370B789" wp14:editId="30FA746A">
            <wp:extent cx="5940425" cy="4807585"/>
            <wp:effectExtent l="0" t="0" r="3175" b="0"/>
            <wp:docPr id="1852785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85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F3CDD17" wp14:editId="53E4B0A3">
            <wp:extent cx="5940425" cy="3910330"/>
            <wp:effectExtent l="0" t="0" r="3175" b="0"/>
            <wp:docPr id="1601931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31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4BA6">
      <w:head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22B2B" w14:textId="77777777" w:rsidR="009F500A" w:rsidRDefault="009F500A" w:rsidP="007362DC">
      <w:pPr>
        <w:spacing w:after="0" w:line="240" w:lineRule="auto"/>
      </w:pPr>
      <w:r>
        <w:separator/>
      </w:r>
    </w:p>
  </w:endnote>
  <w:endnote w:type="continuationSeparator" w:id="0">
    <w:p w14:paraId="64DBAE2E" w14:textId="77777777" w:rsidR="009F500A" w:rsidRDefault="009F500A" w:rsidP="00736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EE3DC" w14:textId="77777777" w:rsidR="009F500A" w:rsidRDefault="009F500A" w:rsidP="007362DC">
      <w:pPr>
        <w:spacing w:after="0" w:line="240" w:lineRule="auto"/>
      </w:pPr>
      <w:r>
        <w:separator/>
      </w:r>
    </w:p>
  </w:footnote>
  <w:footnote w:type="continuationSeparator" w:id="0">
    <w:p w14:paraId="4632EB03" w14:textId="77777777" w:rsidR="009F500A" w:rsidRDefault="009F500A" w:rsidP="007362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A96F1" w14:textId="77777777" w:rsidR="007362DC" w:rsidRDefault="007362DC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C05"/>
    <w:rsid w:val="003A7192"/>
    <w:rsid w:val="004F1031"/>
    <w:rsid w:val="00614BA6"/>
    <w:rsid w:val="007362DC"/>
    <w:rsid w:val="0091401D"/>
    <w:rsid w:val="009F500A"/>
    <w:rsid w:val="00A27EBC"/>
    <w:rsid w:val="00A97C05"/>
    <w:rsid w:val="00B07E31"/>
    <w:rsid w:val="00E4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BEA22"/>
  <w15:chartTrackingRefBased/>
  <w15:docId w15:val="{E8D86B8C-1BB1-47B5-AAFE-F3F8BE30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54D1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97C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A97C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C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C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C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C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C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C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C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7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97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7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7C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7C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7C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7C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7C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7C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7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97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7C0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97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7C05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97C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7C05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A97C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7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97C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7C0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362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362DC"/>
    <w:rPr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7362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362DC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PCwin10</dc:creator>
  <cp:keywords/>
  <dc:description/>
  <cp:lastModifiedBy>PCwin10</cp:lastModifiedBy>
  <cp:revision>3</cp:revision>
  <dcterms:created xsi:type="dcterms:W3CDTF">2026-04-17T07:10:00Z</dcterms:created>
  <dcterms:modified xsi:type="dcterms:W3CDTF">2026-04-17T07:51:00Z</dcterms:modified>
</cp:coreProperties>
</file>