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421923"/>
      <w:bookmarkEnd w:id="0"/>
      <w:r>
        <w:t>МИНОБРНАУКИ РОССИИ</w:t>
      </w:r>
    </w:p>
    <w:p w14:paraId="007BBF68" w14:textId="7197F402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B54DB93" w:rsidR="00840DEF" w:rsidRPr="00297720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7720">
        <w:rPr>
          <w:rFonts w:ascii="Times New Roman" w:hAnsi="Times New Roman"/>
          <w:sz w:val="28"/>
          <w:szCs w:val="28"/>
        </w:rPr>
        <w:t>_______</w:t>
      </w:r>
      <w:r w:rsidR="00297720" w:rsidRPr="00956091">
        <w:rPr>
          <w:rFonts w:ascii="Times New Roman" w:hAnsi="Times New Roman"/>
          <w:sz w:val="28"/>
          <w:szCs w:val="28"/>
        </w:rPr>
        <w:t>_</w:t>
      </w:r>
      <w:r w:rsidR="00297720" w:rsidRPr="00297720">
        <w:rPr>
          <w:rFonts w:ascii="Times New Roman" w:hAnsi="Times New Roman"/>
          <w:sz w:val="28"/>
          <w:szCs w:val="28"/>
        </w:rPr>
        <w:t>_________</w:t>
      </w:r>
      <w:r w:rsidRPr="00297720">
        <w:rPr>
          <w:rFonts w:ascii="Times New Roman" w:hAnsi="Times New Roman"/>
          <w:sz w:val="28"/>
          <w:szCs w:val="28"/>
        </w:rPr>
        <w:t>______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Лабораторная работа №1</w:t>
      </w:r>
      <w:r w:rsidRPr="00297720"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995A803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297720" w:rsidRPr="00956091"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>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297720">
        <w:rPr>
          <w:rFonts w:ascii="Times New Roman" w:hAnsi="Times New Roman"/>
          <w:sz w:val="28"/>
          <w:szCs w:val="28"/>
        </w:rPr>
        <w:t>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61495F82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</w:t>
      </w:r>
      <w:r w:rsidRPr="007F1820">
        <w:rPr>
          <w:rFonts w:ascii="Times New Roman" w:hAnsi="Times New Roman"/>
        </w:rPr>
        <w:t>_</w:t>
      </w:r>
      <w:r w:rsidR="00E848C7" w:rsidRPr="007F1820">
        <w:rPr>
          <w:rFonts w:ascii="Times New Roman" w:hAnsi="Times New Roman"/>
        </w:rPr>
        <w:t>_</w:t>
      </w:r>
      <w:r w:rsidR="00E848C7">
        <w:rPr>
          <w:rFonts w:ascii="Times New Roman" w:hAnsi="Times New Roman"/>
        </w:rPr>
        <w:t>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>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F0E75D6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proofErr w:type="spellStart"/>
      <w:r w:rsidR="000F58BC" w:rsidRPr="000F58BC">
        <w:rPr>
          <w:rFonts w:ascii="Times New Roman" w:hAnsi="Times New Roman"/>
          <w:u w:val="single"/>
        </w:rPr>
        <w:t>Романов_Е.Р</w:t>
      </w:r>
      <w:proofErr w:type="spellEnd"/>
      <w:r w:rsidR="000F58BC" w:rsidRPr="000F58BC">
        <w:rPr>
          <w:rFonts w:ascii="Times New Roman" w:hAnsi="Times New Roman"/>
          <w:u w:val="single"/>
        </w:rPr>
        <w:t>.</w:t>
      </w:r>
      <w:r w:rsidRPr="00297720">
        <w:rPr>
          <w:rFonts w:ascii="Times New Roman" w:hAnsi="Times New Roman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3064A89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7F1820" w:rsidRPr="00297720">
        <w:rPr>
          <w:rFonts w:ascii="Times New Roman" w:hAnsi="Times New Roman"/>
        </w:rPr>
        <w:t>___</w:t>
      </w:r>
      <w:r w:rsidR="007F1820">
        <w:rPr>
          <w:rFonts w:ascii="Times New Roman" w:hAnsi="Times New Roman"/>
          <w:u w:val="single"/>
        </w:rPr>
        <w:t>25-ИСз-1</w:t>
      </w:r>
      <w:r w:rsidR="007F1820" w:rsidRPr="00297720">
        <w:rPr>
          <w:rFonts w:ascii="Times New Roman" w:hAnsi="Times New Roman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7F1820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18B2F39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F58BC">
        <w:rPr>
          <w:rFonts w:ascii="Times New Roman" w:hAnsi="Times New Roman" w:cs="Times New Roman"/>
          <w:b/>
          <w:sz w:val="24"/>
          <w:szCs w:val="20"/>
        </w:rPr>
        <w:t>8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0AA59E73" w14:textId="77777777" w:rsidR="000F58BC" w:rsidRPr="000F58BC" w:rsidRDefault="000F58BC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F58BC">
        <w:rPr>
          <w:rFonts w:ascii="Times New Roman" w:hAnsi="Times New Roman" w:cs="Times New Roman"/>
          <w:sz w:val="24"/>
          <w:szCs w:val="24"/>
        </w:rPr>
        <w:t>Задана двоичная последовательность. Определить ее значение в десятичной системе счисления.</w:t>
      </w:r>
    </w:p>
    <w:p w14:paraId="3BC342B8" w14:textId="58DBFDD4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754FB24D" w:rsidR="00EA6762" w:rsidRPr="00956091" w:rsidRDefault="00956091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CE23825" wp14:editId="305180D4">
            <wp:extent cx="5884253" cy="888513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253" cy="888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E0A8" w14:textId="6D7E344D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 xml:space="preserve">Блок-схема </w:t>
      </w:r>
      <w:r w:rsidR="00956091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первого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779F1FF7" w:rsidR="00EA6762" w:rsidRDefault="00956091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2FFBEAA6" wp14:editId="26E167A2">
            <wp:extent cx="4265554" cy="36766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554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BE89" w14:textId="0FCC4B74" w:rsidR="00956091" w:rsidRDefault="00956091" w:rsidP="00956091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второго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2E263DCD" w14:textId="49645C14" w:rsidR="00956091" w:rsidRPr="007D5B7D" w:rsidRDefault="00956091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2A2D38D1" wp14:editId="4F5910AC">
            <wp:extent cx="3821055" cy="4574293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055" cy="457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F68ADDC" w14:textId="0E414B6C" w:rsidR="00C942CC" w:rsidRDefault="005F6EF9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Вводим двоичную последовательность</w:t>
      </w:r>
      <w:r w:rsidR="00C942CC" w:rsidRPr="00C942C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6EEF5B" w14:textId="4795985C" w:rsidR="00DE1605" w:rsidRDefault="00DE1605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Обнуляем</w:t>
      </w:r>
      <w:r w:rsidRP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переменные</w:t>
      </w:r>
      <w:r w:rsidR="005F6EF9" w:rsidRP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="005F6EF9" w:rsidRP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="005F6EF9" w:rsidRP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_</w:t>
      </w:r>
      <w:r w:rsid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</w:t>
      </w:r>
      <w:r w:rsidR="00740A83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proofErr w:type="spellEnd"/>
      <w:r w:rsidR="005F6EF9" w:rsidRP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decimal_value</w:t>
      </w:r>
      <w:proofErr w:type="spellEnd"/>
      <w:r w:rsidR="005F6EF9">
        <w:rPr>
          <w:rFonts w:ascii="Times New Roman" w:hAnsi="Times New Roman" w:cs="Times New Roman"/>
          <w:color w:val="000000"/>
          <w:sz w:val="24"/>
          <w:szCs w:val="24"/>
          <w:lang w:val="en-US"/>
        </w:rPr>
        <w:t>, term.</w:t>
      </w:r>
    </w:p>
    <w:p w14:paraId="184DFADF" w14:textId="77777777" w:rsidR="005F6EF9" w:rsidRDefault="005F6EF9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Вызываем вспомогательную функцию подсчёта длины</w:t>
      </w:r>
    </w:p>
    <w:p w14:paraId="00593A80" w14:textId="2472C7F7" w:rsidR="005F6EF9" w:rsidRDefault="005F6EF9" w:rsidP="00A3683C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необходимости переводим числовую последовательность в строку.</w:t>
      </w:r>
    </w:p>
    <w:p w14:paraId="334E864B" w14:textId="382CBFD4" w:rsidR="005F6EF9" w:rsidRDefault="005F6EF9" w:rsidP="00A3683C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="007B4460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пустая ли строка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5C2A512F" w14:textId="794F6A12" w:rsidR="005F6EF9" w:rsidRDefault="005F6EF9" w:rsidP="00A3683C">
      <w:pPr>
        <w:pStyle w:val="a7"/>
        <w:spacing w:line="240" w:lineRule="auto"/>
        <w:ind w:left="513" w:firstLine="19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пустая – Выход</w:t>
      </w:r>
      <w:r w:rsidR="00A3683C">
        <w:rPr>
          <w:rFonts w:ascii="Times New Roman" w:hAnsi="Times New Roman" w:cs="Times New Roman"/>
          <w:color w:val="000000"/>
          <w:sz w:val="24"/>
          <w:szCs w:val="24"/>
        </w:rPr>
        <w:t>им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из функции.</w:t>
      </w:r>
    </w:p>
    <w:p w14:paraId="2658D9CB" w14:textId="67A15927" w:rsidR="005F6EF9" w:rsidRDefault="005F6EF9" w:rsidP="00A3683C">
      <w:pPr>
        <w:pStyle w:val="a7"/>
        <w:spacing w:line="240" w:lineRule="auto"/>
        <w:ind w:left="513" w:firstLine="19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не пустая – Переходим в пункт с.</w:t>
      </w:r>
    </w:p>
    <w:p w14:paraId="1D9E8742" w14:textId="77827569" w:rsidR="005F6EF9" w:rsidRPr="005F6EF9" w:rsidRDefault="005F6EF9" w:rsidP="00A3683C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Удаляем элемент из строки и прибавляем единицу к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</w:t>
      </w:r>
      <w:r w:rsidR="00740A83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возвращаемся в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пункт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52DC39" w14:textId="1BDA40DF" w:rsidR="005F6EF9" w:rsidRDefault="005F6EF9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="007B4460" w:rsidRPr="007B4460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ли элемент последовательности под индексом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равным единице</w:t>
      </w:r>
      <w:r w:rsidRPr="005F6EF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3E477D0" w14:textId="2C162352" w:rsidR="007B4460" w:rsidRPr="00A3683C" w:rsidRDefault="007B4460" w:rsidP="00A3683C">
      <w:pPr>
        <w:pStyle w:val="a7"/>
        <w:spacing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равен – Вызываем вспомогательную функцию возведения двойки в степень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8BF15A" w14:textId="608847C8" w:rsidR="007B4460" w:rsidRDefault="007B4460" w:rsidP="00A3683C">
      <w:pPr>
        <w:pStyle w:val="a7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Приравниваем </w:t>
      </w:r>
      <w:r w:rsidR="00667806">
        <w:rPr>
          <w:rFonts w:ascii="Times New Roman" w:hAnsi="Times New Roman" w:cs="Times New Roman"/>
          <w:color w:val="000000"/>
          <w:sz w:val="24"/>
          <w:szCs w:val="24"/>
          <w:lang w:val="en-US"/>
        </w:rPr>
        <w:t>exponent</w:t>
      </w:r>
      <w:r w:rsidR="00667806"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степень в которую возводим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C451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451C0" w:rsidRPr="00C451C0">
        <w:rPr>
          <w:rFonts w:ascii="Times New Roman" w:hAnsi="Times New Roman" w:cs="Times New Roman"/>
          <w:color w:val="000000"/>
          <w:sz w:val="24"/>
          <w:szCs w:val="24"/>
        </w:rPr>
        <w:t>code_length</w:t>
      </w:r>
      <w:proofErr w:type="spellEnd"/>
      <w:r w:rsidR="00C451C0" w:rsidRPr="00C451C0">
        <w:rPr>
          <w:rFonts w:ascii="Times New Roman" w:hAnsi="Times New Roman" w:cs="Times New Roman"/>
          <w:color w:val="000000"/>
          <w:sz w:val="24"/>
          <w:szCs w:val="24"/>
        </w:rPr>
        <w:t xml:space="preserve"> - 1 - i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объявляем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равный единице.</w:t>
      </w:r>
    </w:p>
    <w:p w14:paraId="388AC188" w14:textId="56A95581" w:rsidR="007B4460" w:rsidRPr="007B4460" w:rsidRDefault="007B4460" w:rsidP="00A3683C">
      <w:pPr>
        <w:pStyle w:val="a7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что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7806">
        <w:rPr>
          <w:rFonts w:ascii="Times New Roman" w:hAnsi="Times New Roman" w:cs="Times New Roman"/>
          <w:color w:val="000000"/>
          <w:sz w:val="24"/>
          <w:szCs w:val="24"/>
          <w:lang w:val="en-US"/>
        </w:rPr>
        <w:t>exponent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больше нуля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A377567" w14:textId="77777777" w:rsidR="00667806" w:rsidRPr="00C451C0" w:rsidRDefault="007B4460" w:rsidP="0066780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Больше – Необходимо удвоить значение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="00667806" w:rsidRPr="0066780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67806">
        <w:rPr>
          <w:rFonts w:ascii="Times New Roman" w:hAnsi="Times New Roman" w:cs="Times New Roman"/>
          <w:color w:val="000000"/>
          <w:sz w:val="24"/>
          <w:szCs w:val="24"/>
        </w:rPr>
        <w:t xml:space="preserve">Вычитаем из </w:t>
      </w:r>
      <w:r w:rsidR="00667806" w:rsidRPr="00667806">
        <w:rPr>
          <w:rFonts w:ascii="Times New Roman" w:hAnsi="Times New Roman" w:cs="Times New Roman"/>
          <w:color w:val="000000"/>
          <w:sz w:val="24"/>
          <w:szCs w:val="24"/>
          <w:lang w:val="en-US"/>
        </w:rPr>
        <w:t>exponent</w:t>
      </w:r>
      <w:r w:rsidR="00667806" w:rsidRPr="006678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7806">
        <w:rPr>
          <w:rFonts w:ascii="Times New Roman" w:hAnsi="Times New Roman" w:cs="Times New Roman"/>
          <w:color w:val="000000"/>
          <w:sz w:val="24"/>
          <w:szCs w:val="24"/>
        </w:rPr>
        <w:t xml:space="preserve">единицу и возвращаемся в начало пункта </w:t>
      </w:r>
      <w:r w:rsidRPr="00667806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667806" w:rsidRPr="0066780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6C1834" w14:textId="0AE04EB0" w:rsidR="007B4460" w:rsidRPr="007B4460" w:rsidRDefault="007B4460" w:rsidP="0066780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Нет, Меньше – Переходим в пункт </w:t>
      </w:r>
      <w:r w:rsidRPr="007B4460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65B6AC" w14:textId="2762E23F" w:rsidR="007B4460" w:rsidRPr="00740A83" w:rsidRDefault="007B4460" w:rsidP="00A3683C">
      <w:pPr>
        <w:spacing w:line="240" w:lineRule="auto"/>
        <w:ind w:left="87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с. 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Приравниваем </w:t>
      </w:r>
      <w:r w:rsidRPr="007B4460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Pr="007B4460">
        <w:rPr>
          <w:rFonts w:ascii="Times New Roman" w:hAnsi="Times New Roman" w:cs="Times New Roman"/>
          <w:color w:val="000000"/>
          <w:sz w:val="24"/>
          <w:szCs w:val="24"/>
          <w:lang w:val="en-US"/>
        </w:rPr>
        <w:t>term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, выходим из функции.</w:t>
      </w:r>
    </w:p>
    <w:p w14:paraId="3C9FEB64" w14:textId="559F80AF" w:rsidR="00A3683C" w:rsidRPr="00A3683C" w:rsidRDefault="00A3683C" w:rsidP="00A3683C">
      <w:pPr>
        <w:pStyle w:val="a7"/>
        <w:spacing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равен – Переходим в пункт 6</w:t>
      </w:r>
      <w:r w:rsidRPr="007B44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DCC45B" w14:textId="14EB8E18" w:rsidR="007B4460" w:rsidRPr="00A3683C" w:rsidRDefault="00A3683C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decimal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value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прибавляем значение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term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B416F5" w14:textId="22FCF6BF" w:rsidR="00A3683C" w:rsidRDefault="00A3683C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Увеличиваем счётчик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A36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единицу.</w:t>
      </w:r>
    </w:p>
    <w:p w14:paraId="62A2DCE8" w14:textId="371F5B6A" w:rsidR="00A3683C" w:rsidRPr="00A3683C" w:rsidRDefault="00A3683C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что</w:t>
      </w:r>
      <w:r w:rsidR="00C451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451C0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="00C451C0" w:rsidRPr="00C451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51C0">
        <w:rPr>
          <w:rFonts w:ascii="Times New Roman" w:hAnsi="Times New Roman" w:cs="Times New Roman"/>
          <w:color w:val="000000"/>
          <w:sz w:val="24"/>
          <w:szCs w:val="24"/>
        </w:rPr>
        <w:t>больше или равно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</w:t>
      </w:r>
      <w:r w:rsidR="00740A83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8B542E1" w14:textId="127FB489" w:rsidR="00A3683C" w:rsidRDefault="00A3683C" w:rsidP="00A3683C">
      <w:pPr>
        <w:pStyle w:val="a7"/>
        <w:spacing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равен – Переходим к пункту 8.</w:t>
      </w:r>
    </w:p>
    <w:p w14:paraId="00F30FF7" w14:textId="7A161DE4" w:rsidR="00A3683C" w:rsidRPr="00A3683C" w:rsidRDefault="00A3683C" w:rsidP="00A3683C">
      <w:pPr>
        <w:pStyle w:val="a7"/>
        <w:spacing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не равен – Возвращаемся в пункт 4.</w:t>
      </w:r>
    </w:p>
    <w:p w14:paraId="1BA97796" w14:textId="68B13F9E" w:rsidR="00CF4DD5" w:rsidRPr="00CF4DD5" w:rsidRDefault="00A3683C" w:rsidP="00CF4DD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Выводим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decimal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value</w:t>
      </w:r>
      <w:r w:rsidRPr="00A36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завершаем выполнение алгоритма.</w:t>
      </w:r>
    </w:p>
    <w:p w14:paraId="45473656" w14:textId="4220CFF9" w:rsidR="00CF4DD5" w:rsidRDefault="00CF4DD5" w:rsidP="00CF4DD5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Реализация алгоритма на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Python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3681AAD" w14:textId="746B20B9" w:rsidR="00C451C0" w:rsidRPr="008A6ED0" w:rsidRDefault="00C451C0" w:rsidP="008A6ED0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Описание работы программы реализовано через комментарии и сопровождает все важные действия.</w:t>
      </w:r>
    </w:p>
    <w:p w14:paraId="534B3AC1" w14:textId="4345D92E" w:rsidR="00C451C0" w:rsidRPr="00CF4DD5" w:rsidRDefault="00C451C0" w:rsidP="00722FB4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23E56E3" wp14:editId="5DDC965C">
            <wp:extent cx="5934075" cy="3514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9A983BD" wp14:editId="272FD52F">
            <wp:extent cx="5934075" cy="2524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FE6D" w14:textId="5599B53C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4CD341F5" w:rsidR="005335E6" w:rsidRPr="008A6ED0" w:rsidRDefault="00EA6762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sectPr w:rsidR="005335E6" w:rsidRPr="008A6ED0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EE334" w14:textId="77777777" w:rsidR="00750466" w:rsidRDefault="00750466" w:rsidP="0093164B">
      <w:pPr>
        <w:spacing w:after="0" w:line="240" w:lineRule="auto"/>
      </w:pPr>
      <w:r>
        <w:separator/>
      </w:r>
    </w:p>
  </w:endnote>
  <w:endnote w:type="continuationSeparator" w:id="0">
    <w:p w14:paraId="3BBBB0E5" w14:textId="77777777" w:rsidR="00750466" w:rsidRDefault="0075046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E522C" w14:textId="77777777" w:rsidR="00750466" w:rsidRDefault="00750466" w:rsidP="0093164B">
      <w:pPr>
        <w:spacing w:after="0" w:line="240" w:lineRule="auto"/>
      </w:pPr>
      <w:r>
        <w:separator/>
      </w:r>
    </w:p>
  </w:footnote>
  <w:footnote w:type="continuationSeparator" w:id="0">
    <w:p w14:paraId="37ED3243" w14:textId="77777777" w:rsidR="00750466" w:rsidRDefault="0075046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CEC"/>
    <w:multiLevelType w:val="hybridMultilevel"/>
    <w:tmpl w:val="80FE2470"/>
    <w:lvl w:ilvl="0" w:tplc="04190019">
      <w:start w:val="1"/>
      <w:numFmt w:val="lowerLetter"/>
      <w:lvlText w:val="%1."/>
      <w:lvlJc w:val="lef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D687257"/>
    <w:multiLevelType w:val="hybridMultilevel"/>
    <w:tmpl w:val="A7C004DE"/>
    <w:lvl w:ilvl="0" w:tplc="71FEA75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B793050"/>
    <w:multiLevelType w:val="hybridMultilevel"/>
    <w:tmpl w:val="C83E90AA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>
      <w:start w:val="1"/>
      <w:numFmt w:val="lowerLetter"/>
      <w:lvlText w:val="%2."/>
      <w:lvlJc w:val="left"/>
      <w:pPr>
        <w:ind w:left="1233" w:hanging="360"/>
      </w:pPr>
    </w:lvl>
    <w:lvl w:ilvl="2" w:tplc="0419001B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1677150835">
    <w:abstractNumId w:val="1"/>
  </w:num>
  <w:num w:numId="2" w16cid:durableId="1594246001">
    <w:abstractNumId w:val="4"/>
  </w:num>
  <w:num w:numId="3" w16cid:durableId="132323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3726144">
    <w:abstractNumId w:val="3"/>
  </w:num>
  <w:num w:numId="5" w16cid:durableId="442269455">
    <w:abstractNumId w:val="5"/>
  </w:num>
  <w:num w:numId="6" w16cid:durableId="1302687891">
    <w:abstractNumId w:val="6"/>
  </w:num>
  <w:num w:numId="7" w16cid:durableId="131472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45611"/>
    <w:rsid w:val="000F58BC"/>
    <w:rsid w:val="00113F5D"/>
    <w:rsid w:val="001A07C3"/>
    <w:rsid w:val="001B6EA0"/>
    <w:rsid w:val="001D1ACA"/>
    <w:rsid w:val="001E78F2"/>
    <w:rsid w:val="001F6BB3"/>
    <w:rsid w:val="00297720"/>
    <w:rsid w:val="002C35FA"/>
    <w:rsid w:val="00345303"/>
    <w:rsid w:val="0035797D"/>
    <w:rsid w:val="00442B66"/>
    <w:rsid w:val="00497AE0"/>
    <w:rsid w:val="004D4B31"/>
    <w:rsid w:val="00526F0B"/>
    <w:rsid w:val="005335E6"/>
    <w:rsid w:val="00544912"/>
    <w:rsid w:val="005956F3"/>
    <w:rsid w:val="005C00BE"/>
    <w:rsid w:val="005F6EF9"/>
    <w:rsid w:val="0060146D"/>
    <w:rsid w:val="00635812"/>
    <w:rsid w:val="0066293E"/>
    <w:rsid w:val="0066766D"/>
    <w:rsid w:val="00667806"/>
    <w:rsid w:val="006A12B1"/>
    <w:rsid w:val="006A620E"/>
    <w:rsid w:val="006A6AE5"/>
    <w:rsid w:val="006E6139"/>
    <w:rsid w:val="006F2388"/>
    <w:rsid w:val="00722FB4"/>
    <w:rsid w:val="00740A83"/>
    <w:rsid w:val="007459CA"/>
    <w:rsid w:val="00750466"/>
    <w:rsid w:val="00777DDC"/>
    <w:rsid w:val="007B4460"/>
    <w:rsid w:val="007D5B7D"/>
    <w:rsid w:val="007F1820"/>
    <w:rsid w:val="00840DEF"/>
    <w:rsid w:val="00842310"/>
    <w:rsid w:val="0089078E"/>
    <w:rsid w:val="00892CEE"/>
    <w:rsid w:val="00894F91"/>
    <w:rsid w:val="008A6ED0"/>
    <w:rsid w:val="008F7556"/>
    <w:rsid w:val="00914707"/>
    <w:rsid w:val="0093164B"/>
    <w:rsid w:val="00956091"/>
    <w:rsid w:val="00A15F12"/>
    <w:rsid w:val="00A3683C"/>
    <w:rsid w:val="00A94917"/>
    <w:rsid w:val="00AA1162"/>
    <w:rsid w:val="00B01BD3"/>
    <w:rsid w:val="00B03454"/>
    <w:rsid w:val="00BD4283"/>
    <w:rsid w:val="00C106D8"/>
    <w:rsid w:val="00C10F74"/>
    <w:rsid w:val="00C451C0"/>
    <w:rsid w:val="00C942CC"/>
    <w:rsid w:val="00CF4DD5"/>
    <w:rsid w:val="00D05B53"/>
    <w:rsid w:val="00DE1605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Егор Р.</cp:lastModifiedBy>
  <cp:revision>23</cp:revision>
  <dcterms:created xsi:type="dcterms:W3CDTF">2022-09-05T08:32:00Z</dcterms:created>
  <dcterms:modified xsi:type="dcterms:W3CDTF">2026-01-29T08:38:00Z</dcterms:modified>
</cp:coreProperties>
</file>