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FFAED58" w:rsidR="00840DEF" w:rsidRPr="00333AA5" w:rsidRDefault="00333AA5" w:rsidP="00333AA5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/>
          <w:sz w:val="28"/>
          <w:szCs w:val="28"/>
        </w:rPr>
        <w:t>_______________</w:t>
      </w:r>
      <w:r w:rsidRPr="00333AA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333AA5">
        <w:rPr>
          <w:rFonts w:ascii="Times New Roman" w:hAnsi="Times New Roman"/>
          <w:sz w:val="28"/>
          <w:szCs w:val="28"/>
          <w:u w:val="single"/>
        </w:rPr>
        <w:t>Реализация пошаговых блок-схем алгоритмов</w:t>
      </w:r>
      <w:r>
        <w:rPr>
          <w:rFonts w:ascii="Times New Roman" w:hAnsi="Times New Roman" w:cs="Times New Roman"/>
          <w:b/>
          <w:sz w:val="24"/>
          <w:szCs w:val="20"/>
        </w:rPr>
        <w:t>______</w:t>
      </w:r>
      <w:r w:rsidRPr="00333AA5">
        <w:rPr>
          <w:rFonts w:ascii="Times New Roman" w:hAnsi="Times New Roman" w:cs="Times New Roman"/>
          <w:b/>
          <w:sz w:val="24"/>
          <w:szCs w:val="20"/>
        </w:rPr>
        <w:t>__</w:t>
      </w:r>
      <w:r>
        <w:rPr>
          <w:rFonts w:ascii="Times New Roman" w:hAnsi="Times New Roman" w:cs="Times New Roman"/>
          <w:b/>
          <w:sz w:val="24"/>
          <w:szCs w:val="20"/>
        </w:rPr>
        <w:t>____</w:t>
      </w:r>
      <w:r>
        <w:rPr>
          <w:rFonts w:ascii="Times New Roman" w:hAnsi="Times New Roman"/>
          <w:sz w:val="28"/>
          <w:szCs w:val="28"/>
        </w:rPr>
        <w:t>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4D58D02A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710C09">
        <w:rPr>
          <w:rFonts w:ascii="Times New Roman" w:hAnsi="Times New Roman"/>
          <w:sz w:val="28"/>
          <w:szCs w:val="28"/>
        </w:rPr>
        <w:t>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4D60233" w:rsidR="00840DEF" w:rsidRDefault="00333AA5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 w:rsidRPr="00333AA5">
        <w:rPr>
          <w:rFonts w:ascii="-apple-system" w:eastAsiaTheme="majorEastAsia" w:hAnsi="-apple-system" w:cstheme="majorBidi"/>
          <w:color w:val="000000" w:themeColor="text1"/>
          <w:kern w:val="24"/>
          <w:sz w:val="120"/>
          <w:szCs w:val="120"/>
          <w:u w:val="single"/>
        </w:rPr>
        <w:t xml:space="preserve"> </w:t>
      </w:r>
      <w:r w:rsidRPr="00333AA5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68E11FB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proofErr w:type="spellStart"/>
      <w:r w:rsidR="00710C09" w:rsidRPr="00710C09">
        <w:rPr>
          <w:rFonts w:ascii="Times New Roman" w:hAnsi="Times New Roman"/>
          <w:u w:val="single"/>
        </w:rPr>
        <w:t>Кужелев</w:t>
      </w:r>
      <w:proofErr w:type="spellEnd"/>
      <w:r w:rsidR="00710C09" w:rsidRPr="00710C09">
        <w:rPr>
          <w:rFonts w:ascii="Times New Roman" w:hAnsi="Times New Roman"/>
          <w:u w:val="single"/>
        </w:rPr>
        <w:t xml:space="preserve"> Р.С.___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0E685C9" w14:textId="37DA99F5" w:rsidR="001E78F2" w:rsidRPr="001E78F2" w:rsidRDefault="001E78F2" w:rsidP="001E78F2">
      <w:pPr>
        <w:keepNext/>
        <w:tabs>
          <w:tab w:val="num" w:pos="360"/>
        </w:tabs>
        <w:spacing w:before="240" w:after="60"/>
        <w:ind w:left="360" w:hanging="360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bookmarkStart w:id="0" w:name="_Toc64805857"/>
      <w:r>
        <w:rPr>
          <w:rFonts w:ascii="Arial" w:hAnsi="Arial" w:cs="Arial"/>
          <w:b/>
          <w:bCs/>
          <w:kern w:val="32"/>
          <w:sz w:val="32"/>
          <w:szCs w:val="32"/>
        </w:rPr>
        <w:lastRenderedPageBreak/>
        <w:t>Требования к отчету по лабораторным работам</w:t>
      </w:r>
      <w:bookmarkEnd w:id="0"/>
    </w:p>
    <w:p w14:paraId="36A75746" w14:textId="77777777" w:rsidR="001E78F2" w:rsidRDefault="001E78F2" w:rsidP="001E78F2">
      <w:pPr>
        <w:jc w:val="both"/>
        <w:rPr>
          <w:sz w:val="36"/>
        </w:rPr>
      </w:pPr>
      <w:r>
        <w:rPr>
          <w:sz w:val="36"/>
        </w:rPr>
        <w:t>Содержание отчета:</w:t>
      </w:r>
    </w:p>
    <w:p w14:paraId="4CCBD772" w14:textId="747BA894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 xml:space="preserve">Титульный лист </w:t>
      </w:r>
    </w:p>
    <w:p w14:paraId="43150109" w14:textId="637F9EA1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>Текст задания</w:t>
      </w:r>
    </w:p>
    <w:p w14:paraId="31F57E99" w14:textId="40546319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>Цель работы</w:t>
      </w:r>
    </w:p>
    <w:p w14:paraId="17D5A132" w14:textId="732A180C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 xml:space="preserve">Описание хода работы с </w:t>
      </w:r>
      <w:proofErr w:type="spellStart"/>
      <w:r>
        <w:rPr>
          <w:sz w:val="36"/>
        </w:rPr>
        <w:t>принтскринами</w:t>
      </w:r>
      <w:proofErr w:type="spellEnd"/>
      <w:r>
        <w:rPr>
          <w:sz w:val="36"/>
        </w:rPr>
        <w:t xml:space="preserve"> экранов </w:t>
      </w:r>
    </w:p>
    <w:p w14:paraId="30E975BA" w14:textId="354C32C1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>Вывод (исходя из цели)</w:t>
      </w:r>
    </w:p>
    <w:p w14:paraId="7D5A646F" w14:textId="7A426C7C" w:rsidR="001E78F2" w:rsidRP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 xml:space="preserve">Текст программы с </w:t>
      </w:r>
      <w:r>
        <w:rPr>
          <w:b/>
          <w:sz w:val="36"/>
        </w:rPr>
        <w:t xml:space="preserve">комментариями </w:t>
      </w:r>
      <w:r>
        <w:rPr>
          <w:bCs/>
          <w:sz w:val="36"/>
        </w:rPr>
        <w:t xml:space="preserve">в приложении. </w:t>
      </w:r>
    </w:p>
    <w:p w14:paraId="63D615EA" w14:textId="2713AAA5" w:rsidR="002C35FA" w:rsidRDefault="002C35FA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3886405A" w14:textId="2B89CA37" w:rsidR="002C35FA" w:rsidRDefault="002C35FA" w:rsidP="002C35FA">
      <w:pPr>
        <w:spacing w:after="0" w:line="240" w:lineRule="auto"/>
        <w:contextualSpacing/>
        <w:jc w:val="both"/>
        <w:rPr>
          <w:sz w:val="36"/>
        </w:rPr>
      </w:pPr>
      <w:r w:rsidRPr="002C35FA">
        <w:rPr>
          <w:sz w:val="36"/>
        </w:rPr>
        <w:t xml:space="preserve">Название файла </w:t>
      </w:r>
      <w:r w:rsidRPr="002C35FA">
        <w:rPr>
          <w:b/>
          <w:bCs/>
          <w:sz w:val="36"/>
        </w:rPr>
        <w:t>по шаблону</w:t>
      </w:r>
      <w:r w:rsidRPr="002C35FA">
        <w:rPr>
          <w:sz w:val="36"/>
        </w:rPr>
        <w:t>:</w:t>
      </w:r>
    </w:p>
    <w:p w14:paraId="601F601E" w14:textId="75E4F11B" w:rsidR="002C35FA" w:rsidRDefault="002C35FA" w:rsidP="002C35FA">
      <w:pPr>
        <w:spacing w:after="0" w:line="240" w:lineRule="auto"/>
        <w:contextualSpacing/>
        <w:jc w:val="both"/>
        <w:rPr>
          <w:sz w:val="36"/>
        </w:rPr>
      </w:pPr>
      <w:r>
        <w:rPr>
          <w:sz w:val="36"/>
        </w:rPr>
        <w:t xml:space="preserve">Название </w:t>
      </w:r>
      <w:proofErr w:type="spellStart"/>
      <w:r>
        <w:rPr>
          <w:sz w:val="36"/>
        </w:rPr>
        <w:t>предмета_группа_фио</w:t>
      </w:r>
      <w:proofErr w:type="spellEnd"/>
      <w:r>
        <w:rPr>
          <w:sz w:val="36"/>
        </w:rPr>
        <w:t>_№ Лабораторной</w:t>
      </w:r>
    </w:p>
    <w:p w14:paraId="6B02999C" w14:textId="22B6E0B3" w:rsidR="002C35FA" w:rsidRPr="00345303" w:rsidRDefault="002C35FA" w:rsidP="002C35FA">
      <w:pPr>
        <w:spacing w:after="0" w:line="240" w:lineRule="auto"/>
        <w:contextualSpacing/>
        <w:jc w:val="both"/>
        <w:rPr>
          <w:sz w:val="36"/>
        </w:rPr>
      </w:pPr>
      <w:r>
        <w:rPr>
          <w:sz w:val="36"/>
        </w:rPr>
        <w:t>Пример</w:t>
      </w:r>
      <w:r w:rsidRPr="00345303">
        <w:rPr>
          <w:sz w:val="36"/>
        </w:rPr>
        <w:t>:</w:t>
      </w:r>
    </w:p>
    <w:p w14:paraId="5CD703A6" w14:textId="54261559" w:rsidR="002C35FA" w:rsidRPr="002C35FA" w:rsidRDefault="002C35FA" w:rsidP="002C35FA">
      <w:pPr>
        <w:spacing w:after="0" w:line="240" w:lineRule="auto"/>
        <w:contextualSpacing/>
        <w:jc w:val="both"/>
        <w:rPr>
          <w:sz w:val="36"/>
        </w:rPr>
      </w:pPr>
      <w:r>
        <w:rPr>
          <w:sz w:val="36"/>
        </w:rPr>
        <w:t>ИиКТ</w:t>
      </w:r>
      <w:r w:rsidRPr="002C35FA">
        <w:rPr>
          <w:sz w:val="36"/>
        </w:rPr>
        <w:t>_</w:t>
      </w:r>
      <w:r>
        <w:rPr>
          <w:sz w:val="36"/>
        </w:rPr>
        <w:t>2</w:t>
      </w:r>
      <w:r w:rsidR="0060146D">
        <w:rPr>
          <w:sz w:val="36"/>
        </w:rPr>
        <w:t>5</w:t>
      </w:r>
      <w:r w:rsidRPr="002C35FA">
        <w:rPr>
          <w:sz w:val="36"/>
        </w:rPr>
        <w:t>_</w:t>
      </w:r>
      <w:r w:rsidR="00EA6762">
        <w:rPr>
          <w:sz w:val="36"/>
        </w:rPr>
        <w:t>ИСз</w:t>
      </w:r>
      <w:r w:rsidRPr="002C35FA">
        <w:rPr>
          <w:sz w:val="36"/>
        </w:rPr>
        <w:t>_Савкин_Артем_Евгеньевич_ЛР_1</w:t>
      </w:r>
    </w:p>
    <w:p w14:paraId="6092F18D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07CB969" w14:textId="0E9EF0F0" w:rsidR="001E78F2" w:rsidRPr="008F7556" w:rsidRDefault="008F7556" w:rsidP="00840DEF">
      <w:pPr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8F7556">
        <w:rPr>
          <w:rFonts w:ascii="Times New Roman" w:hAnsi="Times New Roman" w:cs="Times New Roman"/>
          <w:b/>
          <w:color w:val="FF0000"/>
          <w:sz w:val="36"/>
          <w:szCs w:val="20"/>
        </w:rPr>
        <w:t>ЭТУ СТРАНИЦУ ПЕРЕПЕЧАТЫВАТЬ НЕ НУЖНО!</w:t>
      </w:r>
    </w:p>
    <w:p w14:paraId="4A1C2BD4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BD33F4D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6CC3DD27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CD02F79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6D83CB92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5EC12777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FE1029F" w14:textId="1035A7CA" w:rsidR="00F808BC" w:rsidRDefault="00F808BC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7572A880" w14:textId="5C3DBB78" w:rsidR="00345303" w:rsidRDefault="00345303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74DC256" w14:textId="6148D8F7" w:rsidR="00345303" w:rsidRDefault="00345303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36D1BC3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601A0F">
        <w:rPr>
          <w:rFonts w:ascii="Times New Roman" w:hAnsi="Times New Roman" w:cs="Times New Roman"/>
          <w:b/>
          <w:sz w:val="24"/>
          <w:szCs w:val="20"/>
        </w:rPr>
        <w:t>27</w:t>
      </w:r>
    </w:p>
    <w:p w14:paraId="11F9DE6F" w14:textId="77777777" w:rsidR="00601A0F" w:rsidRDefault="006A620E" w:rsidP="00601A0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304807FC" w:rsidR="00EA6762" w:rsidRPr="00601A0F" w:rsidRDefault="00601A0F" w:rsidP="00601A0F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01A0F">
        <w:rPr>
          <w:rFonts w:ascii="Times New Roman" w:hAnsi="Times New Roman" w:cs="Times New Roman"/>
          <w:color w:val="000000"/>
          <w:sz w:val="24"/>
          <w:szCs w:val="24"/>
        </w:rPr>
        <w:t>Дана строка. Заменить гласные буквы шифром</w:t>
      </w:r>
      <w:r w:rsidRPr="00601A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01A0F">
        <w:rPr>
          <w:rFonts w:ascii="Times New Roman" w:hAnsi="Times New Roman" w:cs="Times New Roman"/>
          <w:color w:val="000000"/>
          <w:sz w:val="24"/>
          <w:szCs w:val="24"/>
        </w:rPr>
        <w:t>(a-123 о-999 =&gt; Точка -&gt; Т999чк123)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0E554AE6" w14:textId="17D712E9" w:rsidR="00601A0F" w:rsidRDefault="00512D17" w:rsidP="00601A0F">
      <w:pPr>
        <w:pStyle w:val="aa"/>
      </w:pPr>
      <w:r>
        <w:rPr>
          <w:noProof/>
        </w:rPr>
        <w:drawing>
          <wp:inline distT="0" distB="0" distL="0" distR="0" wp14:anchorId="3F48F2B5" wp14:editId="36C3FD3E">
            <wp:extent cx="4943475" cy="5334000"/>
            <wp:effectExtent l="0" t="0" r="9525" b="0"/>
            <wp:docPr id="5" name="Рисунок 3" descr="C:\Users\User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8B2E" w14:textId="77777777" w:rsidR="00601A0F" w:rsidRDefault="00601A0F" w:rsidP="00601A0F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EF987B7" w14:textId="77777777" w:rsidR="00601A0F" w:rsidRDefault="00601A0F" w:rsidP="00601A0F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4BDFC82" w14:textId="1CCF1230" w:rsidR="00601A0F" w:rsidRDefault="00EA6762" w:rsidP="00601A0F">
      <w:pPr>
        <w:spacing w:line="240" w:lineRule="auto"/>
        <w:ind w:hanging="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49E3CE2C" w14:textId="5BCDF73A" w:rsidR="00601A0F" w:rsidRDefault="00601A0F" w:rsidP="00601A0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Вводим строку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</w:t>
      </w:r>
      <w:proofErr w:type="spellEnd"/>
    </w:p>
    <w:p w14:paraId="07925845" w14:textId="6C586F99" w:rsidR="00601A0F" w:rsidRPr="00601A0F" w:rsidRDefault="00601A0F" w:rsidP="00601A0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Обнуляем счетчик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strres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</w:p>
    <w:p w14:paraId="17BE3972" w14:textId="45423E99" w:rsidR="00601A0F" w:rsidRDefault="00601A0F" w:rsidP="00601A0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Если счетчик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601A0F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меньше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</w:t>
      </w:r>
      <w:proofErr w:type="spellEnd"/>
      <w:r w:rsidRPr="00601A0F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Length</w:t>
      </w:r>
      <w:proofErr w:type="gram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(номер текущего символа меньше длины строки)</w:t>
      </w:r>
    </w:p>
    <w:p w14:paraId="4F5A04C4" w14:textId="44108E37" w:rsidR="004B5996" w:rsidRDefault="00601A0F" w:rsidP="00601A0F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B5996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а. </w:t>
      </w:r>
      <w:r w:rsidR="004B5996" w:rsidRPr="004B5996">
        <w:rPr>
          <w:rFonts w:ascii="Times New Roman" w:hAnsi="Times New Roman" w:cs="Times New Roman"/>
          <w:i/>
          <w:iCs/>
          <w:color w:val="00B050"/>
          <w:sz w:val="24"/>
          <w:szCs w:val="24"/>
        </w:rPr>
        <w:t>Да:</w:t>
      </w:r>
      <w:r w:rsidR="004B5996"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710C09"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>Проверяем является</w:t>
      </w:r>
      <w:r w:rsid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ли</w:t>
      </w:r>
      <w:r w:rsidR="00710C09"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i-</w:t>
      </w:r>
      <w:proofErr w:type="spellStart"/>
      <w:r w:rsidR="00710C09"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>ый</w:t>
      </w:r>
      <w:proofErr w:type="spellEnd"/>
      <w:r w:rsidR="00710C09"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(текущий) символ </w:t>
      </w:r>
      <w:r w:rsid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</w:t>
      </w:r>
      <w:r w:rsid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19684136" w14:textId="2EC2D323" w:rsidR="00601A0F" w:rsidRDefault="004B5996" w:rsidP="00601A0F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proofErr w:type="spellStart"/>
      <w:proofErr w:type="gramStart"/>
      <w:r w:rsidRPr="004B5996"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  <w:lang w:val="en-US"/>
        </w:rPr>
        <w:t>i</w:t>
      </w:r>
      <w:proofErr w:type="spellEnd"/>
      <w:proofErr w:type="gramEnd"/>
      <w:r w:rsidRPr="004B5996"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>.</w:t>
      </w:r>
      <w:r w:rsidR="00601A0F" w:rsidRPr="004B5996"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 xml:space="preserve"> </w:t>
      </w:r>
      <w:r w:rsidRPr="004B5996"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>Да:</w:t>
      </w:r>
      <w:r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Добавляем к строке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strres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ную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позицию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вместо гласной буквы а численное значение 123.</w:t>
      </w:r>
    </w:p>
    <w:p w14:paraId="4B3FBB0C" w14:textId="61EA2101" w:rsidR="004B5996" w:rsidRDefault="004B5996" w:rsidP="00601A0F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B5996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lang w:val="en-US"/>
        </w:rPr>
        <w:t>ii</w:t>
      </w:r>
      <w:r w:rsidRPr="004B5996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Нет</w:t>
      </w:r>
      <w:r w:rsidRPr="004B5996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>Проверяем является</w:t>
      </w:r>
      <w:r w:rsid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ли</w:t>
      </w:r>
      <w:r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i-</w:t>
      </w:r>
      <w:proofErr w:type="spellStart"/>
      <w:r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>ый</w:t>
      </w:r>
      <w:proofErr w:type="spellEnd"/>
      <w:r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(текущий) символ о</w:t>
      </w:r>
      <w:r w:rsid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1EC43A69" w14:textId="3E6F98C9" w:rsidR="004B5996" w:rsidRDefault="004B5996" w:rsidP="004B5996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B5996"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ab/>
        <w:t xml:space="preserve"> iii. Да: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Добавляем к строке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strres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ную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позицию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вместо гласной буквы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о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численное значение </w:t>
      </w:r>
      <w:r w:rsidRPr="004B5996">
        <w:rPr>
          <w:rFonts w:ascii="Times New Roman" w:hAnsi="Times New Roman" w:cs="Times New Roman"/>
          <w:i/>
          <w:iCs/>
          <w:color w:val="000000"/>
          <w:sz w:val="24"/>
          <w:szCs w:val="24"/>
        </w:rPr>
        <w:t>999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12BE92C1" w14:textId="6B7C9BA0" w:rsidR="00710C09" w:rsidRDefault="004B5996" w:rsidP="004B5996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ab/>
      </w:r>
      <w:r w:rsidRPr="004B5996"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D966" w:themeColor="accent4" w:themeTint="99"/>
          <w:sz w:val="24"/>
          <w:szCs w:val="24"/>
        </w:rPr>
        <w:t xml:space="preserve"> </w:t>
      </w:r>
      <w:proofErr w:type="spellStart"/>
      <w:proofErr w:type="gramStart"/>
      <w:r w:rsidRPr="004B5996">
        <w:rPr>
          <w:rFonts w:ascii="Times New Roman" w:hAnsi="Times New Roman" w:cs="Times New Roman"/>
          <w:i/>
          <w:iCs/>
          <w:color w:val="C00000"/>
          <w:sz w:val="24"/>
          <w:szCs w:val="24"/>
          <w:lang w:val="en-US"/>
        </w:rPr>
        <w:t>iiii</w:t>
      </w:r>
      <w:proofErr w:type="spellEnd"/>
      <w:proofErr w:type="gramEnd"/>
      <w:r w:rsidRPr="004B5996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color w:val="C00000"/>
          <w:sz w:val="24"/>
          <w:szCs w:val="24"/>
        </w:rPr>
        <w:t>Нет</w:t>
      </w:r>
      <w:r w:rsidRPr="004B5996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: </w:t>
      </w:r>
      <w:r w:rsidRPr="004B59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</w:t>
      </w:r>
      <w:r w:rsid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рибавляем к строке</w:t>
      </w:r>
      <w:r w:rsidRPr="004B59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B59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strres</w:t>
      </w:r>
      <w:proofErr w:type="spellEnd"/>
      <w:r w:rsid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на </w:t>
      </w:r>
      <w:proofErr w:type="spellStart"/>
      <w:r w:rsid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</w:t>
      </w:r>
      <w:proofErr w:type="spellEnd"/>
      <w:r w:rsid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</w:t>
      </w:r>
      <w:proofErr w:type="spellStart"/>
      <w:r w:rsid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ную</w:t>
      </w:r>
      <w:proofErr w:type="spellEnd"/>
      <w:r w:rsid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позицию текущий символ.</w:t>
      </w:r>
    </w:p>
    <w:p w14:paraId="64580A8F" w14:textId="77777777" w:rsidR="00710C09" w:rsidRDefault="00710C09" w:rsidP="00710C09">
      <w:pPr>
        <w:pStyle w:val="a7"/>
        <w:spacing w:line="240" w:lineRule="auto"/>
        <w:ind w:left="-207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710C09">
        <w:rPr>
          <w:rFonts w:ascii="Times New Roman" w:hAnsi="Times New Roman" w:cs="Times New Roman"/>
          <w:i/>
          <w:iCs/>
          <w:color w:val="00B050"/>
          <w:sz w:val="24"/>
          <w:szCs w:val="24"/>
        </w:rPr>
        <w:t>b.</w:t>
      </w:r>
      <w:r w:rsidR="004B5996" w:rsidRPr="00710C09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</w:rPr>
        <w:t>Нет</w:t>
      </w:r>
      <w:r w:rsidRPr="00710C09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: </w:t>
      </w:r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Когда счетчик </w:t>
      </w:r>
      <w:proofErr w:type="spellStart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</w:t>
      </w:r>
      <w:proofErr w:type="spellEnd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сравняется с длиной строки </w:t>
      </w:r>
      <w:proofErr w:type="spellStart"/>
      <w:proofErr w:type="gramStart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str</w:t>
      </w:r>
      <w:proofErr w:type="spellEnd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.Length</w:t>
      </w:r>
      <w:proofErr w:type="gramEnd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значит мы дошли до конца строки, выходим из цикла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Pr="00710C09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</w:t>
      </w:r>
    </w:p>
    <w:p w14:paraId="24508FF2" w14:textId="654A6002" w:rsidR="002F5DC9" w:rsidRPr="001062B5" w:rsidRDefault="00710C09" w:rsidP="001062B5">
      <w:pPr>
        <w:pStyle w:val="a7"/>
        <w:spacing w:line="240" w:lineRule="auto"/>
        <w:ind w:left="-207" w:hanging="36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>4.</w:t>
      </w:r>
      <w:r w:rsidRPr="00710C09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</w:t>
      </w:r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Выводим строку </w:t>
      </w:r>
      <w:proofErr w:type="spellStart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strres</w:t>
      </w:r>
      <w:proofErr w:type="spellEnd"/>
      <w:r w:rsidRPr="00710C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с замененными гласными буквами на шифр и выходим из программы.</w:t>
      </w:r>
    </w:p>
    <w:p w14:paraId="7C00FE6D" w14:textId="6C1F1F66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531846DE" w:rsidR="00EA6762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23DB4DDE" w14:textId="77777777" w:rsidR="001062B5" w:rsidRPr="00710C09" w:rsidRDefault="001062B5" w:rsidP="001062B5">
      <w:pPr>
        <w:ind w:left="-567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1062B5">
        <w:rPr>
          <w:rFonts w:ascii="Times New Roman" w:hAnsi="Times New Roman" w:cs="Times New Roman"/>
          <w:b/>
          <w:bCs/>
          <w:sz w:val="24"/>
          <w:szCs w:val="24"/>
        </w:rPr>
        <w:t>Код программы:</w:t>
      </w:r>
      <w:r w:rsidRPr="00710C09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</w:p>
    <w:p w14:paraId="2F47105F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5DC9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7C1EFB67" wp14:editId="4B9F95C7">
            <wp:extent cx="6134100" cy="307852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5179" cy="30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D45E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F5DC9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drawing>
          <wp:inline distT="0" distB="0" distL="0" distR="0" wp14:anchorId="4441DAC5" wp14:editId="2D728B7D">
            <wp:extent cx="6134100" cy="27368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22" cy="273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A13E" w14:textId="77777777" w:rsidR="001062B5" w:rsidRPr="00497AE0" w:rsidRDefault="001062B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5E8E0672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99A2A72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A5B0185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0564EAB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A14B9A1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8224893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72F9C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ConsoleApp1</w:t>
      </w:r>
    </w:p>
    <w:p w14:paraId="73FA1EFA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835C92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62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38341B5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7C691D" w14:textId="77777777" w:rsidR="001062B5" w:rsidRP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62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062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1062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D94565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62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247EE95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//Вводим строку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получаем данные из консоли, конвертируем их в строковый формат</w:t>
      </w:r>
    </w:p>
    <w:p w14:paraId="7C98C17C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новую строку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дальнейшей работы</w:t>
      </w:r>
    </w:p>
    <w:p w14:paraId="0B43BFD1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Вводим число i для работы с циклом</w:t>
      </w:r>
    </w:p>
    <w:p w14:paraId="41225B84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идем по циклу пока i не станет равен длине строки</w:t>
      </w:r>
    </w:p>
    <w:p w14:paraId="5E1D9F55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1766B8D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//если i элемент из строки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равен гласной a то выполняется в данное условие</w:t>
      </w:r>
    </w:p>
    <w:p w14:paraId="2708DABD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9BC4853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//производим сложение строк вместо гласной буквы шифр</w:t>
      </w:r>
    </w:p>
    <w:p w14:paraId="672F4C73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C94CFBD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//если i элемент из строки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равен гласной о то выполняется в данное условие</w:t>
      </w:r>
    </w:p>
    <w:p w14:paraId="13F25816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329EFF9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"999"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//производим сложение строк вместо гласной буквы шифр</w:t>
      </w:r>
    </w:p>
    <w:p w14:paraId="0AE81534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821508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//если i элемент из строки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а и не о, то выполняется в данное условие</w:t>
      </w:r>
    </w:p>
    <w:p w14:paraId="0D6D7CAC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C547EC4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//производим сложение строк</w:t>
      </w:r>
    </w:p>
    <w:p w14:paraId="10900C75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13AA386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19FF5F1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//вывод строки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strres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консоль</w:t>
      </w:r>
    </w:p>
    <w:p w14:paraId="30AAE31D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//не закрываем консоль после вывода ответа</w:t>
      </w:r>
    </w:p>
    <w:p w14:paraId="26D79632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A9BAA8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14:paraId="056A853E" w14:textId="77777777" w:rsidR="001062B5" w:rsidRDefault="001062B5" w:rsidP="00106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60DD7A" w14:textId="62865691" w:rsidR="005335E6" w:rsidRPr="00AA1162" w:rsidRDefault="001062B5" w:rsidP="001062B5">
      <w:pPr>
        <w:spacing w:after="160" w:line="259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1" w:name="_GoBack"/>
      <w:bookmarkEnd w:id="1"/>
    </w:p>
    <w:sectPr w:rsidR="005335E6" w:rsidRPr="00AA1162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024833" w14:textId="77777777" w:rsidR="00F00DC9" w:rsidRDefault="00F00DC9" w:rsidP="0093164B">
      <w:pPr>
        <w:spacing w:after="0" w:line="240" w:lineRule="auto"/>
      </w:pPr>
      <w:r>
        <w:separator/>
      </w:r>
    </w:p>
  </w:endnote>
  <w:endnote w:type="continuationSeparator" w:id="0">
    <w:p w14:paraId="4BFA0F6D" w14:textId="77777777" w:rsidR="00F00DC9" w:rsidRDefault="00F00DC9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-apple-system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43C87633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62B5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37ABF1" w14:textId="77777777" w:rsidR="00F00DC9" w:rsidRDefault="00F00DC9" w:rsidP="0093164B">
      <w:pPr>
        <w:spacing w:after="0" w:line="240" w:lineRule="auto"/>
      </w:pPr>
      <w:r>
        <w:separator/>
      </w:r>
    </w:p>
  </w:footnote>
  <w:footnote w:type="continuationSeparator" w:id="0">
    <w:p w14:paraId="24034B5F" w14:textId="77777777" w:rsidR="00F00DC9" w:rsidRDefault="00F00DC9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346419"/>
    <w:multiLevelType w:val="hybridMultilevel"/>
    <w:tmpl w:val="2E4EE05E"/>
    <w:lvl w:ilvl="0" w:tplc="4004663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A6C01EA"/>
    <w:multiLevelType w:val="hybridMultilevel"/>
    <w:tmpl w:val="5F0A94AA"/>
    <w:lvl w:ilvl="0" w:tplc="413628A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1062B5"/>
    <w:rsid w:val="00115F36"/>
    <w:rsid w:val="001A07C3"/>
    <w:rsid w:val="001B6EA0"/>
    <w:rsid w:val="001D1ACA"/>
    <w:rsid w:val="001E78F2"/>
    <w:rsid w:val="001F6BB3"/>
    <w:rsid w:val="002C35FA"/>
    <w:rsid w:val="002F5DC9"/>
    <w:rsid w:val="00333AA5"/>
    <w:rsid w:val="00345303"/>
    <w:rsid w:val="0035797D"/>
    <w:rsid w:val="0038575D"/>
    <w:rsid w:val="00497AE0"/>
    <w:rsid w:val="004B5996"/>
    <w:rsid w:val="004D4B31"/>
    <w:rsid w:val="00512D17"/>
    <w:rsid w:val="00526F0B"/>
    <w:rsid w:val="005335E6"/>
    <w:rsid w:val="005956F3"/>
    <w:rsid w:val="005C00BE"/>
    <w:rsid w:val="005C08B8"/>
    <w:rsid w:val="0060146D"/>
    <w:rsid w:val="00601A0F"/>
    <w:rsid w:val="0066293E"/>
    <w:rsid w:val="0066766D"/>
    <w:rsid w:val="006A620E"/>
    <w:rsid w:val="006F2388"/>
    <w:rsid w:val="00710C09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D05B53"/>
    <w:rsid w:val="00DE5D6A"/>
    <w:rsid w:val="00E848C7"/>
    <w:rsid w:val="00EA6762"/>
    <w:rsid w:val="00EB269F"/>
    <w:rsid w:val="00EF7640"/>
    <w:rsid w:val="00F00DC9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601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Revision"/>
    <w:hidden/>
    <w:uiPriority w:val="99"/>
    <w:semiHidden/>
    <w:rsid w:val="004B59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7BC2A-A0C0-44E1-A8C2-8489F673D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User</cp:lastModifiedBy>
  <cp:revision>4</cp:revision>
  <dcterms:created xsi:type="dcterms:W3CDTF">2026-02-04T17:01:00Z</dcterms:created>
  <dcterms:modified xsi:type="dcterms:W3CDTF">2026-02-04T17:04:00Z</dcterms:modified>
</cp:coreProperties>
</file>