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Pr="009E1D45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592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1D45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9E1D45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9E1D45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1CCAC6D7" w14:textId="77777777" w:rsidR="006F2B91" w:rsidRPr="009E1D45" w:rsidRDefault="006F2B91" w:rsidP="00840D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60ABE6" w14:textId="0CD13F3C" w:rsidR="00840DEF" w:rsidRPr="009E1D45" w:rsidRDefault="006F2B91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Реализация пошаговых блок-схем алгоритмов</w:t>
      </w:r>
      <w:r w:rsidRPr="009E1D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AF2267A" wp14:editId="4BAC2620">
                <wp:simplePos x="0" y="0"/>
                <wp:positionH relativeFrom="column">
                  <wp:posOffset>-65414</wp:posOffset>
                </wp:positionH>
                <wp:positionV relativeFrom="paragraph">
                  <wp:posOffset>317945</wp:posOffset>
                </wp:positionV>
                <wp:extent cx="5982335" cy="0"/>
                <wp:effectExtent l="0" t="0" r="0" b="0"/>
                <wp:wrapNone/>
                <wp:docPr id="386505613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23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04C12" id="Прямая соединительная линия 4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25.05pt" to="465.9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1021BF44" w14:textId="64BB510C" w:rsidR="00840DEF" w:rsidRPr="009E1D45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9E1D45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15AFA67C" w:rsidR="00840DEF" w:rsidRPr="009E1D45" w:rsidRDefault="006F2B91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9E1D45">
        <w:rPr>
          <w:rFonts w:ascii="Times New Roman" w:hAnsi="Times New Roman" w:cs="Times New Roman"/>
          <w:sz w:val="36"/>
          <w:szCs w:val="36"/>
        </w:rPr>
        <w:t>ОТЧЕТ</w:t>
      </w:r>
    </w:p>
    <w:p w14:paraId="7B38B767" w14:textId="539DDC25" w:rsidR="00840DEF" w:rsidRPr="009E1D45" w:rsidRDefault="006F2B91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50E6D1ED" w14:textId="77777777" w:rsidR="00840DEF" w:rsidRPr="009E1D45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101090FF" w14:textId="179FDE31" w:rsidR="006F2B91" w:rsidRPr="009E1D45" w:rsidRDefault="006F2B91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Информатика и компьютерные технологии</w:t>
      </w:r>
      <w:r w:rsidRPr="009E1D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470EF80" wp14:editId="09539B05">
                <wp:simplePos x="0" y="0"/>
                <wp:positionH relativeFrom="column">
                  <wp:posOffset>462915</wp:posOffset>
                </wp:positionH>
                <wp:positionV relativeFrom="paragraph">
                  <wp:posOffset>310515</wp:posOffset>
                </wp:positionV>
                <wp:extent cx="4991100" cy="0"/>
                <wp:effectExtent l="0" t="0" r="0" b="0"/>
                <wp:wrapNone/>
                <wp:docPr id="19309058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53156" id="Прямая соединительная линия 1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45pt,24.45pt" to="429.4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086AB018" w14:textId="1240421A" w:rsidR="00840DEF" w:rsidRPr="009E1D45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589EB232" w:rsidR="00840DEF" w:rsidRPr="009E1D45" w:rsidRDefault="00840DEF" w:rsidP="00840D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8F0C44" w14:textId="77777777" w:rsidR="00840DEF" w:rsidRPr="009E1D45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9E1D45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9E1D45">
        <w:rPr>
          <w:rFonts w:ascii="Times New Roman" w:hAnsi="Times New Roman" w:cs="Times New Roman"/>
        </w:rPr>
        <w:t>РУКОВОДИТЕЛЬ:</w:t>
      </w:r>
    </w:p>
    <w:p w14:paraId="674C8EB2" w14:textId="03B0AF53" w:rsidR="00840DEF" w:rsidRPr="009E1D45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9E1D45">
        <w:rPr>
          <w:rFonts w:ascii="Times New Roman" w:hAnsi="Times New Roman" w:cs="Times New Roman"/>
        </w:rPr>
        <w:t xml:space="preserve">________________            </w:t>
      </w:r>
      <w:r w:rsidR="006F2B91" w:rsidRPr="009E1D45">
        <w:rPr>
          <w:rFonts w:ascii="Times New Roman" w:hAnsi="Times New Roman" w:cs="Times New Roman"/>
        </w:rPr>
        <w:t xml:space="preserve">         </w:t>
      </w:r>
      <w:r w:rsidR="006F2B91" w:rsidRPr="009E1D45">
        <w:rPr>
          <w:rFonts w:ascii="Times New Roman" w:hAnsi="Times New Roman" w:cs="Times New Roman"/>
          <w:lang w:val="en-US"/>
        </w:rPr>
        <w:t xml:space="preserve"> </w:t>
      </w:r>
      <w:r w:rsidR="006F2B91" w:rsidRPr="009E1D45">
        <w:rPr>
          <w:rFonts w:ascii="Times New Roman" w:hAnsi="Times New Roman" w:cs="Times New Roman"/>
        </w:rPr>
        <w:t xml:space="preserve">  </w:t>
      </w:r>
      <w:r w:rsidR="00E848C7" w:rsidRPr="009E1D45">
        <w:rPr>
          <w:rFonts w:ascii="Times New Roman" w:hAnsi="Times New Roman" w:cs="Times New Roman"/>
        </w:rPr>
        <w:t>Савкин А.Е</w:t>
      </w:r>
      <w:r w:rsidR="007D5B7D" w:rsidRPr="009E1D45">
        <w:rPr>
          <w:rFonts w:ascii="Times New Roman" w:hAnsi="Times New Roman" w:cs="Times New Roman"/>
        </w:rPr>
        <w:t>.</w:t>
      </w:r>
    </w:p>
    <w:p w14:paraId="7F0B238B" w14:textId="774D9B89" w:rsidR="00840DEF" w:rsidRPr="009E1D45" w:rsidRDefault="006F2B91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86DD1E3" wp14:editId="7D550031">
                <wp:simplePos x="0" y="0"/>
                <wp:positionH relativeFrom="column">
                  <wp:posOffset>4590604</wp:posOffset>
                </wp:positionH>
                <wp:positionV relativeFrom="paragraph">
                  <wp:posOffset>13165</wp:posOffset>
                </wp:positionV>
                <wp:extent cx="1330514" cy="0"/>
                <wp:effectExtent l="0" t="0" r="0" b="0"/>
                <wp:wrapNone/>
                <wp:docPr id="1793579902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05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41A381" id="Прямая соединительная линия 5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45pt,1.05pt" to="466.2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="00840DEF" w:rsidRPr="009E1D45">
        <w:rPr>
          <w:rFonts w:ascii="Times New Roman" w:hAnsi="Times New Roman" w:cs="Times New Roman"/>
          <w:sz w:val="28"/>
          <w:szCs w:val="28"/>
        </w:rPr>
        <w:t xml:space="preserve"> </w:t>
      </w:r>
      <w:r w:rsidR="00840DEF" w:rsidRPr="009E1D45">
        <w:rPr>
          <w:rFonts w:ascii="Times New Roman" w:hAnsi="Times New Roman" w:cs="Times New Roman"/>
          <w:sz w:val="28"/>
          <w:szCs w:val="28"/>
        </w:rPr>
        <w:tab/>
      </w:r>
      <w:r w:rsidR="00840DEF" w:rsidRPr="009E1D45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840DEF" w:rsidRPr="009E1D45">
        <w:rPr>
          <w:rFonts w:ascii="Times New Roman" w:hAnsi="Times New Roman" w:cs="Times New Roman"/>
          <w:sz w:val="28"/>
          <w:szCs w:val="28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9E1D45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14F8AAC9" w:rsidR="00840DEF" w:rsidRPr="009E1D45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9E1D45">
        <w:rPr>
          <w:rFonts w:ascii="Times New Roman" w:hAnsi="Times New Roman" w:cs="Times New Roman"/>
        </w:rPr>
        <w:t>СТУДЕНТ:</w:t>
      </w:r>
    </w:p>
    <w:p w14:paraId="4002052E" w14:textId="0F9B2524" w:rsidR="00840DEF" w:rsidRPr="009E1D45" w:rsidRDefault="006F2B91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9E1D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B5198AE" wp14:editId="66306C21">
                <wp:simplePos x="0" y="0"/>
                <wp:positionH relativeFrom="column">
                  <wp:posOffset>4500880</wp:posOffset>
                </wp:positionH>
                <wp:positionV relativeFrom="paragraph">
                  <wp:posOffset>139700</wp:posOffset>
                </wp:positionV>
                <wp:extent cx="1419225" cy="0"/>
                <wp:effectExtent l="0" t="0" r="0" b="0"/>
                <wp:wrapNone/>
                <wp:docPr id="11326696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788DC" id="Прямая соединительная линия 2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4pt,11pt" to="4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840DEF" w:rsidRPr="009E1D45">
        <w:rPr>
          <w:rFonts w:ascii="Times New Roman" w:hAnsi="Times New Roman" w:cs="Times New Roman"/>
        </w:rPr>
        <w:t xml:space="preserve">________________            </w:t>
      </w:r>
      <w:r w:rsidRPr="009E1D45">
        <w:rPr>
          <w:rFonts w:ascii="Times New Roman" w:hAnsi="Times New Roman" w:cs="Times New Roman"/>
        </w:rPr>
        <w:t xml:space="preserve">           Беляева А. Ю.</w:t>
      </w:r>
    </w:p>
    <w:p w14:paraId="288D8FB4" w14:textId="77777777" w:rsidR="00840DEF" w:rsidRPr="009E1D45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9E1D4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9E1D4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9E1D45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9E1D45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9E1D45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440552D4" w:rsidR="00840DEF" w:rsidRPr="009E1D45" w:rsidRDefault="006F2B91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9E1D45">
        <w:rPr>
          <w:rFonts w:ascii="Times New Roman" w:hAnsi="Times New Roman" w:cs="Times New Roman"/>
          <w:noProof/>
          <w:color w:val="7F7F7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ADCDA4" wp14:editId="4F23700F">
                <wp:simplePos x="0" y="0"/>
                <wp:positionH relativeFrom="column">
                  <wp:posOffset>4544287</wp:posOffset>
                </wp:positionH>
                <wp:positionV relativeFrom="paragraph">
                  <wp:posOffset>133638</wp:posOffset>
                </wp:positionV>
                <wp:extent cx="1376093" cy="0"/>
                <wp:effectExtent l="0" t="0" r="0" b="0"/>
                <wp:wrapNone/>
                <wp:docPr id="95832229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60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FB0254" id="Прямая соединительная линия 3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8pt,10.5pt" to="466.1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L1mQEAAIgDAAAOAAAAZHJzL2Uyb0RvYy54bWysU9uO0zAQfUfiHyy/06S70gJ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sz w:val="20"/>
          <w:szCs w:val="20"/>
        </w:rPr>
        <w:t xml:space="preserve"> </w:t>
      </w:r>
      <w:r w:rsidRPr="009E1D45">
        <w:rPr>
          <w:rFonts w:ascii="Times New Roman" w:hAnsi="Times New Roman" w:cs="Times New Roman"/>
          <w:sz w:val="20"/>
          <w:szCs w:val="20"/>
        </w:rPr>
        <w:t xml:space="preserve">                ИСз-25</w:t>
      </w:r>
    </w:p>
    <w:p w14:paraId="2E09EA8D" w14:textId="3C0FABC6" w:rsidR="00840DEF" w:rsidRPr="009E1D45" w:rsidRDefault="00840DEF" w:rsidP="00B82927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  <w:lang w:val="en-US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175731B5" w14:textId="77777777" w:rsidR="00B82927" w:rsidRPr="009E1D45" w:rsidRDefault="00B82927" w:rsidP="00B82927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  <w:lang w:val="en-US"/>
        </w:rPr>
      </w:pPr>
    </w:p>
    <w:p w14:paraId="4D77EC5A" w14:textId="77777777" w:rsidR="00840DEF" w:rsidRPr="009E1D45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4A1C2BD4" w14:textId="65599481" w:rsidR="001E78F2" w:rsidRPr="009E1D45" w:rsidRDefault="00840DEF" w:rsidP="00B82927">
      <w:pPr>
        <w:ind w:left="4678"/>
        <w:rPr>
          <w:rFonts w:ascii="Times New Roman" w:hAnsi="Times New Roman" w:cs="Times New Roman"/>
          <w:sz w:val="28"/>
          <w:szCs w:val="28"/>
          <w:lang w:val="en-US"/>
        </w:rPr>
      </w:pPr>
      <w:r w:rsidRPr="009E1D45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1538053F" w14:textId="76651B9B" w:rsidR="0093164B" w:rsidRPr="009E1D45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9E1D45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9E1D45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9E1D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9E1D45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171D07E3" w:rsidR="006A620E" w:rsidRPr="009E1D45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9E1D45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6F2B91" w:rsidRPr="009E1D45">
        <w:rPr>
          <w:rFonts w:ascii="Times New Roman" w:hAnsi="Times New Roman" w:cs="Times New Roman"/>
          <w:b/>
          <w:sz w:val="24"/>
          <w:szCs w:val="20"/>
        </w:rPr>
        <w:t>4</w:t>
      </w:r>
    </w:p>
    <w:p w14:paraId="2BAE77C7" w14:textId="499932F6" w:rsidR="006A620E" w:rsidRPr="009E1D45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9E1D45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56790ABE" w:rsidR="00EA6762" w:rsidRPr="009E1D45" w:rsidRDefault="00C83C63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</w:rPr>
        <w:t>Перевести строку строчных латинских букв в прописные.</w:t>
      </w:r>
      <w:r w:rsidR="00EA6762" w:rsidRPr="009E1D4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BC342B8" w14:textId="0DF0F3D7" w:rsidR="0093164B" w:rsidRPr="009E1D45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1D45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9E1D45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Pr="009E1D45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53274E54" w14:textId="38586FA2" w:rsidR="00EA6762" w:rsidRPr="009E1D45" w:rsidRDefault="007D5B7D" w:rsidP="00C83C63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740C32" w14:textId="4AD35270" w:rsidR="00C83C63" w:rsidRPr="009E1D45" w:rsidRDefault="00C83C6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noProof/>
        </w:rPr>
        <w:drawing>
          <wp:inline distT="0" distB="0" distL="0" distR="0" wp14:anchorId="280E749F" wp14:editId="1DF5F46C">
            <wp:extent cx="4965584" cy="6038850"/>
            <wp:effectExtent l="0" t="0" r="6985" b="0"/>
            <wp:docPr id="1979295444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95444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03" cy="60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0A8" w14:textId="34E90073" w:rsidR="00EA6762" w:rsidRPr="009E1D45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9E1D4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2C410037" w:rsidR="00EA6762" w:rsidRPr="009E1D45" w:rsidRDefault="00C83C63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noProof/>
        </w:rPr>
        <w:drawing>
          <wp:inline distT="0" distB="0" distL="0" distR="0" wp14:anchorId="54B211F9" wp14:editId="568405A0">
            <wp:extent cx="3028950" cy="3441445"/>
            <wp:effectExtent l="0" t="0" r="0" b="6985"/>
            <wp:docPr id="743553388" name="Рисунок 1" descr="Изображение выглядит как диаграмма, текст, линия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3388" name="Рисунок 1" descr="Изображение выглядит как диаграмма, текст,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3876" cy="34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682" w14:textId="77777777" w:rsidR="00EA6762" w:rsidRPr="009E1D45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Алгоритм:</w:t>
      </w:r>
    </w:p>
    <w:p w14:paraId="264DCA38" w14:textId="31915DD6" w:rsidR="001A4B0F" w:rsidRPr="009E1D45" w:rsidRDefault="001A4B0F" w:rsidP="00C83C6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proofErr w:type="spellStart"/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lenght</w:t>
      </w:r>
      <w:proofErr w:type="spellEnd"/>
      <w:r w:rsidRPr="009E1D45">
        <w:rPr>
          <w:rFonts w:ascii="Times New Roman" w:hAnsi="Times New Roman" w:cs="Times New Roman"/>
          <w:color w:val="000000"/>
          <w:sz w:val="24"/>
          <w:szCs w:val="24"/>
        </w:rPr>
        <w:t>=0 – изначальная длина строки</w:t>
      </w:r>
    </w:p>
    <w:p w14:paraId="4A2C876D" w14:textId="4FF782EA" w:rsidR="001A4B0F" w:rsidRPr="009E1D45" w:rsidRDefault="001A4B0F" w:rsidP="001A4B0F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Находим код первого(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code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) и последнего(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code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z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) строчного символа и первого прописного(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code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) символа</w:t>
      </w:r>
      <w:r w:rsidR="00FA4BD9"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в кодировке </w:t>
      </w:r>
      <w:r w:rsidR="00FA4BD9" w:rsidRPr="009E1D45">
        <w:rPr>
          <w:rFonts w:ascii="Times New Roman" w:hAnsi="Times New Roman" w:cs="Times New Roman"/>
          <w:color w:val="000000"/>
          <w:sz w:val="24"/>
          <w:szCs w:val="24"/>
        </w:rPr>
        <w:t>ASCII</w:t>
      </w:r>
    </w:p>
    <w:p w14:paraId="1D1C401E" w14:textId="77777777" w:rsidR="001A4B0F" w:rsidRPr="009E1D45" w:rsidRDefault="001A4B0F" w:rsidP="001A4B0F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 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</w:p>
    <w:p w14:paraId="43D897DA" w14:textId="5CDD9FC5" w:rsidR="001A4B0F" w:rsidRPr="009E1D45" w:rsidRDefault="001A4B0F" w:rsidP="00C83C6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Вызываем вспомогательный алгоритм подсчета длины строки</w:t>
      </w:r>
      <w:r w:rsidR="007D32D9"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и присваиваем его значение </w:t>
      </w:r>
      <w:r w:rsidR="007D32D9"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="007D32D9"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="007D32D9"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length</w:t>
      </w:r>
      <w:r w:rsidR="00FA4BD9" w:rsidRPr="009E1D4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DDD9952" w14:textId="25710145" w:rsidR="001A4B0F" w:rsidRPr="009E1D45" w:rsidRDefault="001A4B0F" w:rsidP="001A4B0F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Счетчик символов </w:t>
      </w:r>
      <w:proofErr w:type="spellStart"/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=0</w:t>
      </w:r>
    </w:p>
    <w:p w14:paraId="7136885F" w14:textId="7191495A" w:rsidR="001A4B0F" w:rsidRPr="009E1D45" w:rsidRDefault="00FA4BD9" w:rsidP="001A4B0F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Текущий символ = символу конца строки “\0”?</w:t>
      </w:r>
    </w:p>
    <w:p w14:paraId="01D4865D" w14:textId="629C6A22" w:rsidR="00FA4BD9" w:rsidRPr="009E1D45" w:rsidRDefault="00FA4BD9" w:rsidP="00FA4BD9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НЕТ – увеличиваем счетчик символов, переходим к следующему символу в строке</w:t>
      </w:r>
    </w:p>
    <w:p w14:paraId="1436D566" w14:textId="27FCFFCF" w:rsidR="00FA4BD9" w:rsidRPr="009E1D45" w:rsidRDefault="00FA4BD9" w:rsidP="00FA4BD9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ДА – возвращаем </w:t>
      </w:r>
      <w:proofErr w:type="spellStart"/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– длину строки</w:t>
      </w:r>
    </w:p>
    <w:p w14:paraId="6BCEAD80" w14:textId="26071BAA" w:rsidR="00FA4BD9" w:rsidRPr="009E1D45" w:rsidRDefault="007D32D9" w:rsidP="00FA4BD9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Создаем дополнительную строку 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final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размерности 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length</w:t>
      </w:r>
    </w:p>
    <w:p w14:paraId="2B9A35E1" w14:textId="77777777" w:rsidR="004764F1" w:rsidRPr="009E1D45" w:rsidRDefault="004764F1" w:rsidP="00FA4BD9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Идем по строке 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</w:p>
    <w:p w14:paraId="6558969C" w14:textId="16829BA8" w:rsidR="007D32D9" w:rsidRPr="009E1D45" w:rsidRDefault="007D32D9" w:rsidP="004764F1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Если счетчик </w:t>
      </w:r>
      <w:proofErr w:type="spellStart"/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9E1D45">
        <w:rPr>
          <w:rFonts w:ascii="Times New Roman" w:hAnsi="Times New Roman" w:cs="Times New Roman"/>
          <w:color w:val="000000"/>
          <w:sz w:val="24"/>
          <w:szCs w:val="24"/>
        </w:rPr>
        <w:t>&lt; длины</w:t>
      </w:r>
      <w:proofErr w:type="gramEnd"/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строки 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length</w:t>
      </w:r>
    </w:p>
    <w:p w14:paraId="4B5C5906" w14:textId="043CF0A4" w:rsidR="007D32D9" w:rsidRPr="009E1D45" w:rsidRDefault="007D32D9" w:rsidP="007D32D9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Да</w:t>
      </w:r>
    </w:p>
    <w:p w14:paraId="543525B7" w14:textId="1144097A" w:rsidR="004764F1" w:rsidRPr="009E1D45" w:rsidRDefault="005E75B0" w:rsidP="004764F1">
      <w:pPr>
        <w:pStyle w:val="a7"/>
        <w:spacing w:line="240" w:lineRule="auto"/>
        <w:ind w:left="513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Если к</w:t>
      </w:r>
      <w:r w:rsidR="004764F1" w:rsidRPr="009E1D45">
        <w:rPr>
          <w:rFonts w:ascii="Times New Roman" w:hAnsi="Times New Roman" w:cs="Times New Roman"/>
          <w:color w:val="000000"/>
          <w:sz w:val="24"/>
          <w:szCs w:val="24"/>
        </w:rPr>
        <w:t>од текущего (</w:t>
      </w:r>
      <w:proofErr w:type="spellStart"/>
      <w:r w:rsidR="004764F1"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="004764F1"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-того) символа больше кода первого строчного и меньше кода последнего строчного (расположен между </w:t>
      </w:r>
      <w:r w:rsidR="004764F1"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="004764F1"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="004764F1"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z</w:t>
      </w:r>
      <w:r w:rsidR="004764F1" w:rsidRPr="009E1D45">
        <w:rPr>
          <w:rFonts w:ascii="Times New Roman" w:hAnsi="Times New Roman" w:cs="Times New Roman"/>
          <w:color w:val="000000"/>
          <w:sz w:val="24"/>
          <w:szCs w:val="24"/>
        </w:rPr>
        <w:t>, то есть строчный))</w:t>
      </w:r>
    </w:p>
    <w:p w14:paraId="0FA49970" w14:textId="52D8D5AE" w:rsidR="005E75B0" w:rsidRPr="009E1D45" w:rsidRDefault="005E75B0" w:rsidP="005E75B0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Да</w:t>
      </w:r>
    </w:p>
    <w:p w14:paraId="4F003671" w14:textId="3B43B354" w:rsidR="005E75B0" w:rsidRPr="009E1D45" w:rsidRDefault="005E75B0" w:rsidP="005E75B0">
      <w:pPr>
        <w:pStyle w:val="a7"/>
        <w:spacing w:line="240" w:lineRule="auto"/>
        <w:ind w:left="1233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Записываем в конечную строку 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final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9E1D45">
        <w:rPr>
          <w:rFonts w:ascii="Times New Roman" w:hAnsi="Times New Roman" w:cs="Times New Roman"/>
          <w:color w:val="000000"/>
          <w:sz w:val="24"/>
          <w:szCs w:val="24"/>
        </w:rPr>
        <w:t>-тую позицию прописной символ.</w:t>
      </w:r>
    </w:p>
    <w:p w14:paraId="47D844C4" w14:textId="14EF4747" w:rsidR="005E75B0" w:rsidRPr="009E1D45" w:rsidRDefault="005E75B0" w:rsidP="005E75B0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Нет</w:t>
      </w:r>
    </w:p>
    <w:p w14:paraId="012605F9" w14:textId="1985AD6E" w:rsidR="005E75B0" w:rsidRPr="009E1D45" w:rsidRDefault="005E75B0" w:rsidP="005E75B0">
      <w:pPr>
        <w:pStyle w:val="a7"/>
        <w:spacing w:line="240" w:lineRule="auto"/>
        <w:ind w:left="123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Записываем в конечную строку 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final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-тую позицию </w:t>
      </w:r>
      <w:proofErr w:type="spellStart"/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9E1D45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spellStart"/>
      <w:r w:rsidRPr="009E1D45">
        <w:rPr>
          <w:rFonts w:ascii="Times New Roman" w:hAnsi="Times New Roman" w:cs="Times New Roman"/>
          <w:color w:val="000000"/>
          <w:sz w:val="24"/>
          <w:szCs w:val="24"/>
        </w:rPr>
        <w:t>тый</w:t>
      </w:r>
      <w:proofErr w:type="spellEnd"/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символ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из 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4E4323" w14:textId="47D3D309" w:rsidR="005E75B0" w:rsidRPr="009E1D45" w:rsidRDefault="005E75B0" w:rsidP="005E75B0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Нет</w:t>
      </w:r>
    </w:p>
    <w:p w14:paraId="7BD71593" w14:textId="1F0645CF" w:rsidR="005E75B0" w:rsidRPr="009E1D45" w:rsidRDefault="005E75B0" w:rsidP="005E75B0">
      <w:pPr>
        <w:pStyle w:val="a7"/>
        <w:spacing w:line="240" w:lineRule="auto"/>
        <w:ind w:left="513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Выход из цикла</w:t>
      </w:r>
    </w:p>
    <w:p w14:paraId="701E990B" w14:textId="1330A25F" w:rsidR="005E75B0" w:rsidRPr="009E1D45" w:rsidRDefault="005E75B0" w:rsidP="005E75B0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Выводим строку 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9E1D45">
        <w:rPr>
          <w:rFonts w:ascii="Times New Roman" w:hAnsi="Times New Roman" w:cs="Times New Roman"/>
          <w:color w:val="000000"/>
          <w:sz w:val="24"/>
          <w:szCs w:val="24"/>
          <w:lang w:val="en-US"/>
        </w:rPr>
        <w:t>final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с строчными </w:t>
      </w:r>
      <w:r w:rsidR="00897CF9" w:rsidRPr="009E1D45">
        <w:rPr>
          <w:rFonts w:ascii="Times New Roman" w:hAnsi="Times New Roman" w:cs="Times New Roman"/>
          <w:color w:val="000000"/>
          <w:sz w:val="24"/>
          <w:szCs w:val="24"/>
        </w:rPr>
        <w:t>прописными символами</w:t>
      </w: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вместо </w:t>
      </w:r>
      <w:r w:rsidR="00897CF9" w:rsidRPr="009E1D45">
        <w:rPr>
          <w:rFonts w:ascii="Times New Roman" w:hAnsi="Times New Roman" w:cs="Times New Roman"/>
          <w:color w:val="000000"/>
          <w:sz w:val="24"/>
          <w:szCs w:val="24"/>
        </w:rPr>
        <w:t>строчных</w:t>
      </w:r>
    </w:p>
    <w:p w14:paraId="7A387D90" w14:textId="77777777" w:rsidR="005E75B0" w:rsidRPr="009E1D45" w:rsidRDefault="005E75B0" w:rsidP="005E75B0">
      <w:pPr>
        <w:pStyle w:val="a7"/>
        <w:spacing w:line="240" w:lineRule="auto"/>
        <w:ind w:left="1233"/>
        <w:rPr>
          <w:rFonts w:ascii="Times New Roman" w:hAnsi="Times New Roman" w:cs="Times New Roman"/>
          <w:color w:val="000000"/>
          <w:sz w:val="24"/>
          <w:szCs w:val="24"/>
        </w:rPr>
      </w:pPr>
    </w:p>
    <w:p w14:paraId="7C00FE6D" w14:textId="4BD1D8E6" w:rsidR="00EA6762" w:rsidRPr="009E1D45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9E1D4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9E1D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21D8AEA2" w:rsidR="005335E6" w:rsidRPr="009E1D45" w:rsidRDefault="00EA6762" w:rsidP="00897C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537CC9B4" w14:textId="6BEB193F" w:rsidR="00897CF9" w:rsidRPr="009E1D45" w:rsidRDefault="00897CF9" w:rsidP="00897CF9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№1</w:t>
      </w:r>
    </w:p>
    <w:p w14:paraId="43141741" w14:textId="77777777" w:rsidR="009E1D45" w:rsidRPr="009E1D45" w:rsidRDefault="00897CF9" w:rsidP="009E1D4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noProof/>
        </w:rPr>
        <w:drawing>
          <wp:inline distT="0" distB="0" distL="0" distR="0" wp14:anchorId="18A6EEEC" wp14:editId="36D0739D">
            <wp:extent cx="6580163" cy="7315200"/>
            <wp:effectExtent l="0" t="0" r="0" b="0"/>
            <wp:docPr id="793693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93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7159" cy="732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12C2" w14:textId="5ECB94B0" w:rsidR="0032446D" w:rsidRPr="009E1D45" w:rsidRDefault="0032446D" w:rsidP="009E1D4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E1D45">
        <w:rPr>
          <w:rFonts w:ascii="Times New Roman" w:hAnsi="Times New Roman" w:cs="Times New Roman"/>
          <w:color w:val="000000"/>
          <w:sz w:val="24"/>
          <w:szCs w:val="24"/>
        </w:rPr>
        <w:t>Приложение №2</w:t>
      </w:r>
    </w:p>
    <w:p w14:paraId="604D2A4B" w14:textId="72E05BF1" w:rsidR="00B82927" w:rsidRPr="009E1D45" w:rsidRDefault="0032446D" w:rsidP="009E1D4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E1D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817D83" wp14:editId="6528DC6E">
            <wp:extent cx="5267325" cy="3324243"/>
            <wp:effectExtent l="0" t="0" r="0" b="9525"/>
            <wp:docPr id="119217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73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427" cy="33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927" w:rsidRPr="009E1D45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E864" w14:textId="77777777" w:rsidR="00AE23CD" w:rsidRDefault="00AE23CD" w:rsidP="0093164B">
      <w:pPr>
        <w:spacing w:after="0" w:line="240" w:lineRule="auto"/>
      </w:pPr>
      <w:r>
        <w:separator/>
      </w:r>
    </w:p>
  </w:endnote>
  <w:endnote w:type="continuationSeparator" w:id="0">
    <w:p w14:paraId="6652F784" w14:textId="77777777" w:rsidR="00AE23CD" w:rsidRDefault="00AE23CD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4DAD0" w14:textId="77777777" w:rsidR="00AE23CD" w:rsidRDefault="00AE23CD" w:rsidP="0093164B">
      <w:pPr>
        <w:spacing w:after="0" w:line="240" w:lineRule="auto"/>
      </w:pPr>
      <w:r>
        <w:separator/>
      </w:r>
    </w:p>
  </w:footnote>
  <w:footnote w:type="continuationSeparator" w:id="0">
    <w:p w14:paraId="4C49CF2C" w14:textId="77777777" w:rsidR="00AE23CD" w:rsidRDefault="00AE23CD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1CB"/>
    <w:multiLevelType w:val="hybridMultilevel"/>
    <w:tmpl w:val="E1D2BED6"/>
    <w:lvl w:ilvl="0" w:tplc="04190019">
      <w:start w:val="1"/>
      <w:numFmt w:val="lowerLetter"/>
      <w:lvlText w:val="%1.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9FE62B6"/>
    <w:multiLevelType w:val="hybridMultilevel"/>
    <w:tmpl w:val="0D943E94"/>
    <w:lvl w:ilvl="0" w:tplc="0419001B">
      <w:start w:val="1"/>
      <w:numFmt w:val="lowerRoman"/>
      <w:lvlText w:val="%1."/>
      <w:lvlJc w:val="righ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9C7518D"/>
    <w:multiLevelType w:val="hybridMultilevel"/>
    <w:tmpl w:val="A12C9340"/>
    <w:lvl w:ilvl="0" w:tplc="0419001B">
      <w:start w:val="1"/>
      <w:numFmt w:val="lowerRoman"/>
      <w:lvlText w:val="%1."/>
      <w:lvlJc w:val="righ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5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46F55EF2"/>
    <w:multiLevelType w:val="hybridMultilevel"/>
    <w:tmpl w:val="793ED0BE"/>
    <w:lvl w:ilvl="0" w:tplc="04190019">
      <w:start w:val="1"/>
      <w:numFmt w:val="lowerLetter"/>
      <w:lvlText w:val="%1.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8" w15:restartNumberingAfterBreak="0">
    <w:nsid w:val="63EE6BF4"/>
    <w:multiLevelType w:val="hybridMultilevel"/>
    <w:tmpl w:val="13F29D86"/>
    <w:lvl w:ilvl="0" w:tplc="09FA08C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66874258">
    <w:abstractNumId w:val="1"/>
  </w:num>
  <w:num w:numId="2" w16cid:durableId="2053067968">
    <w:abstractNumId w:val="6"/>
  </w:num>
  <w:num w:numId="3" w16cid:durableId="10503054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1101572">
    <w:abstractNumId w:val="5"/>
  </w:num>
  <w:num w:numId="5" w16cid:durableId="2141990320">
    <w:abstractNumId w:val="8"/>
  </w:num>
  <w:num w:numId="6" w16cid:durableId="222058696">
    <w:abstractNumId w:val="7"/>
  </w:num>
  <w:num w:numId="7" w16cid:durableId="779882814">
    <w:abstractNumId w:val="4"/>
  </w:num>
  <w:num w:numId="8" w16cid:durableId="61173266">
    <w:abstractNumId w:val="0"/>
  </w:num>
  <w:num w:numId="9" w16cid:durableId="180824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D1D5D"/>
    <w:rsid w:val="001A07C3"/>
    <w:rsid w:val="001A0BB0"/>
    <w:rsid w:val="001A4B0F"/>
    <w:rsid w:val="001B6EA0"/>
    <w:rsid w:val="001D1ACA"/>
    <w:rsid w:val="001E78F2"/>
    <w:rsid w:val="001F6BB3"/>
    <w:rsid w:val="002C35FA"/>
    <w:rsid w:val="0032446D"/>
    <w:rsid w:val="00345303"/>
    <w:rsid w:val="0035797D"/>
    <w:rsid w:val="004764F1"/>
    <w:rsid w:val="00497AE0"/>
    <w:rsid w:val="004D4B31"/>
    <w:rsid w:val="00526F0B"/>
    <w:rsid w:val="005335E6"/>
    <w:rsid w:val="005956F3"/>
    <w:rsid w:val="005C00BE"/>
    <w:rsid w:val="005E75B0"/>
    <w:rsid w:val="0060146D"/>
    <w:rsid w:val="0066293E"/>
    <w:rsid w:val="0066766D"/>
    <w:rsid w:val="006A620E"/>
    <w:rsid w:val="006F2388"/>
    <w:rsid w:val="006F2B91"/>
    <w:rsid w:val="007459CA"/>
    <w:rsid w:val="00777DDC"/>
    <w:rsid w:val="007D32D9"/>
    <w:rsid w:val="007D5B7D"/>
    <w:rsid w:val="00840DEF"/>
    <w:rsid w:val="00842310"/>
    <w:rsid w:val="0089078E"/>
    <w:rsid w:val="00892CEE"/>
    <w:rsid w:val="00894F91"/>
    <w:rsid w:val="00897CF9"/>
    <w:rsid w:val="008F7556"/>
    <w:rsid w:val="00914707"/>
    <w:rsid w:val="0093164B"/>
    <w:rsid w:val="009E1D45"/>
    <w:rsid w:val="00A15F12"/>
    <w:rsid w:val="00A53BC9"/>
    <w:rsid w:val="00A94917"/>
    <w:rsid w:val="00AA1162"/>
    <w:rsid w:val="00AE23CD"/>
    <w:rsid w:val="00B01BD3"/>
    <w:rsid w:val="00B82927"/>
    <w:rsid w:val="00BD4283"/>
    <w:rsid w:val="00C106D8"/>
    <w:rsid w:val="00C10F74"/>
    <w:rsid w:val="00C83C63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A4BD9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FA4BD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A4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Спам Стоп</cp:lastModifiedBy>
  <cp:revision>16</cp:revision>
  <dcterms:created xsi:type="dcterms:W3CDTF">2022-09-05T08:32:00Z</dcterms:created>
  <dcterms:modified xsi:type="dcterms:W3CDTF">2026-02-20T18:04:00Z</dcterms:modified>
</cp:coreProperties>
</file>