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A1EC" w14:textId="4BACFBBD" w:rsidR="004A5180" w:rsidRDefault="00CB12C4">
      <w:pPr>
        <w:rPr>
          <w:lang w:val="ru-RU"/>
        </w:rPr>
      </w:pPr>
      <w:r>
        <w:rPr>
          <w:lang w:val="ru-RU"/>
        </w:rPr>
        <w:t>Что такое клиент серверная архитектура?</w:t>
      </w:r>
    </w:p>
    <w:p w14:paraId="46425F78" w14:textId="1C209BF2" w:rsidR="00CB12C4" w:rsidRDefault="00CB12C4">
      <w:pPr>
        <w:rPr>
          <w:lang w:val="ru-RU"/>
        </w:rPr>
      </w:pPr>
      <w:r>
        <w:rPr>
          <w:lang w:val="ru-RU"/>
        </w:rPr>
        <w:t>Клиент серверная архитектура – мы часто видим инфографику в виде</w:t>
      </w:r>
    </w:p>
    <w:p w14:paraId="2A0B61F7" w14:textId="6EADC5A9" w:rsidR="00CB12C4" w:rsidRDefault="00CB12C4">
      <w:pPr>
        <w:rPr>
          <w:lang w:val="ru-RU"/>
        </w:rPr>
      </w:pPr>
      <w:r>
        <w:rPr>
          <w:lang w:val="ru-RU"/>
        </w:rPr>
        <w:t>Клиент</w:t>
      </w:r>
      <w:r w:rsidRPr="00CB12C4">
        <w:rPr>
          <w:lang w:val="ru-RU"/>
        </w:rPr>
        <w:t xml:space="preserve"> &lt;</w:t>
      </w:r>
      <w:r>
        <w:rPr>
          <w:lang w:val="ru-RU"/>
        </w:rPr>
        <w:t>-</w:t>
      </w:r>
      <w:r w:rsidRPr="00CB12C4">
        <w:rPr>
          <w:lang w:val="ru-RU"/>
        </w:rPr>
        <w:t xml:space="preserve">&gt; </w:t>
      </w:r>
      <w:r>
        <w:rPr>
          <w:lang w:val="ru-RU"/>
        </w:rPr>
        <w:t xml:space="preserve">Сервер </w:t>
      </w:r>
      <w:r w:rsidRPr="00CB12C4">
        <w:rPr>
          <w:lang w:val="ru-RU"/>
        </w:rPr>
        <w:t xml:space="preserve">&lt;-&gt; </w:t>
      </w:r>
      <w:r>
        <w:rPr>
          <w:lang w:val="ru-RU"/>
        </w:rPr>
        <w:t>Баа данных</w:t>
      </w:r>
    </w:p>
    <w:p w14:paraId="1B84E007" w14:textId="491AD008" w:rsidR="00CB12C4" w:rsidRDefault="00CB12C4">
      <w:pPr>
        <w:rPr>
          <w:lang w:val="ru-RU"/>
        </w:rPr>
      </w:pPr>
      <w:r>
        <w:rPr>
          <w:lang w:val="ru-RU"/>
        </w:rPr>
        <w:t>Данная архитектура появилась в связи с тем, что в мире много лет назад стали появляться сервисы, которые стали требоваться огромному кол-ву людей. Из за этого надо было где то хранить информацию и как то ее обрабатывать.</w:t>
      </w:r>
    </w:p>
    <w:p w14:paraId="6AE17FF4" w14:textId="7633AFAB" w:rsidR="001C0F4E" w:rsidRDefault="00CB12C4">
      <w:pPr>
        <w:rPr>
          <w:lang w:val="ru-RU"/>
        </w:rPr>
      </w:pPr>
      <w:r>
        <w:rPr>
          <w:lang w:val="ru-RU"/>
        </w:rPr>
        <w:t xml:space="preserve">Поэтому индустрия ИТ пошла по одному из путей: клиент серверная архитектура. </w:t>
      </w:r>
      <w:proofErr w:type="spellStart"/>
      <w:r>
        <w:rPr>
          <w:lang w:val="ru-RU"/>
        </w:rPr>
        <w:t>Тоесть</w:t>
      </w:r>
      <w:proofErr w:type="spellEnd"/>
      <w:r>
        <w:rPr>
          <w:lang w:val="ru-RU"/>
        </w:rPr>
        <w:t xml:space="preserve"> есть терминал, на котором оператор делает какие то однотипные действия – например банковский работник проверят, можно выдать кредит или нельзя. В свою очередь терминал подключен к серверу, на который идет запрос. Сервер уже обрабатывает запрос и ищет информацию, которую у него запросили.</w:t>
      </w:r>
      <w:r w:rsidR="001C0F4E">
        <w:rPr>
          <w:lang w:val="ru-RU"/>
        </w:rPr>
        <w:t xml:space="preserve"> Иногда ищет на сервере самом, иногда обращается к базе данных. БД как правило отдельный сервер. Такой подход имеет ряд преимуществ: тысячи людей могут делать обращения к серверу, сервер очень производительный. Терминал не надо иметь мощный для данных операций. Так же большой плюс – это защита сервера от утечек и взлома. Отдельная БД тоже защищена и изолирована. Но тут же есть и минус – если сервер или БД упали, то 1000ча терминалов остановилась в работе. Поэтому крупные компании используют кластеры из нескольких серверов и нескольких дублирующих БД. Их проще обслуживать, проще обновлять.</w:t>
      </w:r>
    </w:p>
    <w:p w14:paraId="37E7296F" w14:textId="298EFA0A" w:rsidR="00B41933" w:rsidRPr="00B41933" w:rsidRDefault="00B41933">
      <w:pPr>
        <w:rPr>
          <w:lang w:val="ru-RU"/>
        </w:rPr>
      </w:pPr>
      <w:r>
        <w:rPr>
          <w:lang w:val="ru-RU"/>
        </w:rPr>
        <w:t xml:space="preserve">Так же клиент серверная архитектура может быть через </w:t>
      </w:r>
      <w:r>
        <w:t>Desktop</w:t>
      </w:r>
      <w:r w:rsidRPr="00B41933">
        <w:rPr>
          <w:lang w:val="ru-RU"/>
        </w:rPr>
        <w:t xml:space="preserve"> </w:t>
      </w:r>
      <w:r>
        <w:rPr>
          <w:lang w:val="ru-RU"/>
        </w:rPr>
        <w:t xml:space="preserve">приложения, </w:t>
      </w:r>
      <w:r>
        <w:t>mobile</w:t>
      </w:r>
      <w:r w:rsidRPr="00B41933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Web</w:t>
      </w:r>
      <w:r w:rsidRPr="00B41933">
        <w:rPr>
          <w:lang w:val="ru-RU"/>
        </w:rPr>
        <w:t xml:space="preserve"> </w:t>
      </w:r>
      <w:r>
        <w:rPr>
          <w:lang w:val="ru-RU"/>
        </w:rPr>
        <w:t xml:space="preserve">интерфейс. </w:t>
      </w:r>
    </w:p>
    <w:sectPr w:rsidR="00B41933" w:rsidRPr="00B4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13"/>
    <w:rsid w:val="000178D1"/>
    <w:rsid w:val="001A1D13"/>
    <w:rsid w:val="001C0F4E"/>
    <w:rsid w:val="00344488"/>
    <w:rsid w:val="00B41933"/>
    <w:rsid w:val="00CB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AEE4"/>
  <w15:chartTrackingRefBased/>
  <w15:docId w15:val="{AB26D82A-1164-4780-8834-114D9D9F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Astafyev</dc:creator>
  <cp:keywords/>
  <dc:description/>
  <cp:lastModifiedBy>Andrey Astafyev</cp:lastModifiedBy>
  <cp:revision>3</cp:revision>
  <dcterms:created xsi:type="dcterms:W3CDTF">2022-08-31T08:37:00Z</dcterms:created>
  <dcterms:modified xsi:type="dcterms:W3CDTF">2022-08-31T08:48:00Z</dcterms:modified>
</cp:coreProperties>
</file>