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5EAB" w14:textId="774F6317" w:rsidR="00C852BC" w:rsidRPr="005F02F4" w:rsidRDefault="00C852BC" w:rsidP="00C852BC">
      <w:pPr>
        <w:rPr>
          <w:lang w:val="ru-RU"/>
        </w:rPr>
      </w:pPr>
      <w:proofErr w:type="spellStart"/>
      <w:r>
        <w:t>Hardload</w:t>
      </w:r>
      <w:proofErr w:type="spellEnd"/>
      <w:r>
        <w:t xml:space="preserve"> documentation</w:t>
      </w:r>
    </w:p>
    <w:p w14:paraId="1515CEF5" w14:textId="72D47358" w:rsidR="00C852BC" w:rsidRPr="005F02F4" w:rsidRDefault="00C852BC" w:rsidP="005F02F4">
      <w:pPr>
        <w:pStyle w:val="a3"/>
        <w:numPr>
          <w:ilvl w:val="0"/>
          <w:numId w:val="1"/>
        </w:numPr>
        <w:rPr>
          <w:lang w:val="ru-RU"/>
        </w:rPr>
      </w:pPr>
      <w:r w:rsidRPr="005F02F4">
        <w:rPr>
          <w:lang w:val="ru-RU"/>
        </w:rPr>
        <w:t>Назначение ПО.</w:t>
      </w:r>
    </w:p>
    <w:p w14:paraId="25EC24BF" w14:textId="6F4A85E1" w:rsidR="005F02F4" w:rsidRPr="005F02F4" w:rsidRDefault="005F02F4" w:rsidP="005F02F4">
      <w:pPr>
        <w:pStyle w:val="a3"/>
        <w:numPr>
          <w:ilvl w:val="1"/>
          <w:numId w:val="1"/>
        </w:numPr>
        <w:rPr>
          <w:lang w:val="ru-RU"/>
        </w:rPr>
      </w:pPr>
      <w:r w:rsidRPr="005F02F4">
        <w:rPr>
          <w:lang w:val="ru-RU"/>
        </w:rPr>
        <w:t>Данная программа предназначена для копирования файлов на компьютере.</w:t>
      </w:r>
    </w:p>
    <w:p w14:paraId="27DD60B9" w14:textId="513FC2C2" w:rsidR="005F02F4" w:rsidRDefault="005F02F4" w:rsidP="005F02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Файлы можно копировать на внешние н</w:t>
      </w:r>
      <w:r w:rsidR="00E348B0">
        <w:rPr>
          <w:lang w:val="ru-RU"/>
        </w:rPr>
        <w:t>о</w:t>
      </w:r>
      <w:r>
        <w:rPr>
          <w:lang w:val="ru-RU"/>
        </w:rPr>
        <w:t>сители информации – флешка, диск.</w:t>
      </w:r>
      <w:r w:rsidRPr="005F02F4">
        <w:rPr>
          <w:lang w:val="ru-RU"/>
        </w:rPr>
        <w:t xml:space="preserve"> </w:t>
      </w:r>
    </w:p>
    <w:p w14:paraId="161F79A6" w14:textId="77777777" w:rsidR="00847F4C" w:rsidRPr="005F02F4" w:rsidRDefault="00847F4C" w:rsidP="00847F4C">
      <w:pPr>
        <w:pStyle w:val="a3"/>
        <w:rPr>
          <w:lang w:val="ru-RU"/>
        </w:rPr>
      </w:pPr>
    </w:p>
    <w:p w14:paraId="522B9BE3" w14:textId="77777777" w:rsidR="00847F4C" w:rsidRDefault="00C852BC" w:rsidP="00847F4C">
      <w:pPr>
        <w:pStyle w:val="a3"/>
        <w:numPr>
          <w:ilvl w:val="0"/>
          <w:numId w:val="1"/>
        </w:numPr>
        <w:rPr>
          <w:lang w:val="ru-RU"/>
        </w:rPr>
      </w:pPr>
      <w:r w:rsidRPr="00E348B0">
        <w:rPr>
          <w:lang w:val="ru-RU"/>
        </w:rPr>
        <w:t>Условия использования ПО</w:t>
      </w:r>
    </w:p>
    <w:p w14:paraId="452059EF" w14:textId="28FB77B1" w:rsidR="00E348B0" w:rsidRPr="00847F4C" w:rsidRDefault="00E348B0" w:rsidP="00847F4C">
      <w:pPr>
        <w:ind w:left="360"/>
        <w:rPr>
          <w:lang w:val="ru-RU"/>
        </w:rPr>
      </w:pPr>
      <w:r w:rsidRPr="00847F4C">
        <w:rPr>
          <w:lang w:val="ru-RU"/>
        </w:rPr>
        <w:t xml:space="preserve">2.1 Для работы программы необходимо: </w:t>
      </w:r>
      <w:r>
        <w:t>intel</w:t>
      </w:r>
      <w:r w:rsidRPr="00847F4C">
        <w:rPr>
          <w:lang w:val="ru-RU"/>
        </w:rPr>
        <w:t xml:space="preserve"> </w:t>
      </w:r>
      <w:r>
        <w:t>core</w:t>
      </w:r>
      <w:r w:rsidRPr="00847F4C">
        <w:rPr>
          <w:lang w:val="ru-RU"/>
        </w:rPr>
        <w:t xml:space="preserve"> 2 </w:t>
      </w:r>
      <w:r>
        <w:t>duo</w:t>
      </w:r>
      <w:r w:rsidRPr="00847F4C">
        <w:rPr>
          <w:lang w:val="ru-RU"/>
        </w:rPr>
        <w:t xml:space="preserve"> </w:t>
      </w:r>
      <w:r>
        <w:t>T</w:t>
      </w:r>
      <w:r w:rsidRPr="00847F4C">
        <w:rPr>
          <w:lang w:val="ru-RU"/>
        </w:rPr>
        <w:t>9900, 2</w:t>
      </w:r>
      <w:r>
        <w:t>GB</w:t>
      </w:r>
      <w:r w:rsidRPr="00847F4C">
        <w:rPr>
          <w:lang w:val="ru-RU"/>
        </w:rPr>
        <w:t xml:space="preserve"> оперативной памяти, 100 </w:t>
      </w:r>
      <w:proofErr w:type="spellStart"/>
      <w:r w:rsidRPr="00847F4C">
        <w:rPr>
          <w:lang w:val="ru-RU"/>
        </w:rPr>
        <w:t>мб</w:t>
      </w:r>
      <w:proofErr w:type="spellEnd"/>
      <w:r w:rsidRPr="00847F4C">
        <w:rPr>
          <w:lang w:val="ru-RU"/>
        </w:rPr>
        <w:t xml:space="preserve">. свободного места на жестком диске, операционная система </w:t>
      </w:r>
      <w:r>
        <w:t>Windows</w:t>
      </w:r>
      <w:r w:rsidRPr="00847F4C">
        <w:rPr>
          <w:lang w:val="ru-RU"/>
        </w:rPr>
        <w:t xml:space="preserve"> </w:t>
      </w:r>
      <w:r>
        <w:t>Vista</w:t>
      </w:r>
      <w:r w:rsidRPr="00847F4C">
        <w:rPr>
          <w:lang w:val="ru-RU"/>
        </w:rPr>
        <w:t xml:space="preserve"> и выше. </w:t>
      </w:r>
    </w:p>
    <w:p w14:paraId="2DA701F7" w14:textId="2E6A08DC" w:rsidR="00C852BC" w:rsidRDefault="00847F4C" w:rsidP="00C852BC">
      <w:pPr>
        <w:rPr>
          <w:lang w:val="ru-RU"/>
        </w:rPr>
      </w:pPr>
      <w:r>
        <w:rPr>
          <w:lang w:val="ru-RU"/>
        </w:rPr>
        <w:t xml:space="preserve">       </w:t>
      </w:r>
      <w:r w:rsidR="00C852BC" w:rsidRPr="00C852BC">
        <w:rPr>
          <w:lang w:val="ru-RU"/>
        </w:rPr>
        <w:t>3. Подготовка к работе</w:t>
      </w:r>
    </w:p>
    <w:p w14:paraId="57A19BF5" w14:textId="67ECF1DC" w:rsidR="00847F4C" w:rsidRPr="00C852BC" w:rsidRDefault="00847F4C" w:rsidP="00847F4C">
      <w:pPr>
        <w:rPr>
          <w:lang w:val="ru-RU"/>
        </w:rPr>
      </w:pPr>
      <w:r>
        <w:rPr>
          <w:lang w:val="ru-RU"/>
        </w:rPr>
        <w:t xml:space="preserve">       3.1 Скопируйте данную программу в любую папку на ваше компьютере</w:t>
      </w:r>
    </w:p>
    <w:p w14:paraId="7B0330C0" w14:textId="16D7214C" w:rsidR="00C852BC" w:rsidRDefault="00C852BC" w:rsidP="00C852BC">
      <w:pPr>
        <w:rPr>
          <w:lang w:val="ru-RU"/>
        </w:rPr>
      </w:pPr>
      <w:r w:rsidRPr="00E348B0">
        <w:rPr>
          <w:lang w:val="ru-RU"/>
        </w:rPr>
        <w:t>4. Работа с системой</w:t>
      </w:r>
    </w:p>
    <w:p w14:paraId="7E7530D9" w14:textId="46BAC6AC" w:rsidR="001260C4" w:rsidRDefault="001260C4" w:rsidP="00C852BC">
      <w:pPr>
        <w:rPr>
          <w:lang w:val="ru-RU"/>
        </w:rPr>
      </w:pPr>
      <w:r>
        <w:rPr>
          <w:lang w:val="ru-RU"/>
        </w:rPr>
        <w:t>4.1 Для запуска программы нажмите мышкой два раза по названию файла</w:t>
      </w:r>
    </w:p>
    <w:p w14:paraId="06648D5A" w14:textId="1E4B1253" w:rsidR="001260C4" w:rsidRDefault="001260C4" w:rsidP="00C852BC">
      <w:pPr>
        <w:rPr>
          <w:lang w:val="ru-RU"/>
        </w:rPr>
      </w:pPr>
      <w:r>
        <w:rPr>
          <w:lang w:val="ru-RU"/>
        </w:rPr>
        <w:t>4.2 Программа откроется в диалоговом окне</w:t>
      </w:r>
    </w:p>
    <w:p w14:paraId="410AC010" w14:textId="4CBAD660" w:rsidR="001260C4" w:rsidRDefault="001260C4" w:rsidP="00C852BC">
      <w:pPr>
        <w:rPr>
          <w:lang w:val="ru-RU"/>
        </w:rPr>
      </w:pPr>
      <w:r>
        <w:rPr>
          <w:lang w:val="ru-RU"/>
        </w:rPr>
        <w:t xml:space="preserve">4.3 В программе в </w:t>
      </w:r>
      <w:r w:rsidR="00FA0F5D">
        <w:rPr>
          <w:lang w:val="ru-RU"/>
        </w:rPr>
        <w:t>верхней</w:t>
      </w:r>
      <w:r>
        <w:rPr>
          <w:lang w:val="ru-RU"/>
        </w:rPr>
        <w:t xml:space="preserve"> части есть 4 копки.</w:t>
      </w:r>
      <w:r w:rsidR="00CC0C43">
        <w:rPr>
          <w:lang w:val="ru-RU"/>
        </w:rPr>
        <w:t xml:space="preserve"> Копка с «…» при нажатии открывает дерево папок на вашем компьютере. И далее вы можете выбрать файл, который надо скопировать. Файл появляется в списке программы. </w:t>
      </w:r>
      <w:r w:rsidR="00FA0F5D">
        <w:rPr>
          <w:lang w:val="ru-RU"/>
        </w:rPr>
        <w:t xml:space="preserve">Отмечаем данный файл галочкой. Далее указываем путь, куда мы хотим скопировать данный файл. Внизу (правый нижний угол) диалогового окна есть кнопка «…». Нажимаем ее и открывается древо папок на нашем компьютере, выбираем папку, куда надо скопировать файл. </w:t>
      </w:r>
    </w:p>
    <w:p w14:paraId="36BF0A4D" w14:textId="29FF428C" w:rsidR="00FA0F5D" w:rsidRDefault="00FA0F5D" w:rsidP="00C852BC">
      <w:pPr>
        <w:rPr>
          <w:lang w:val="ru-RU"/>
        </w:rPr>
      </w:pPr>
      <w:r>
        <w:rPr>
          <w:lang w:val="ru-RU"/>
        </w:rPr>
        <w:t>4.4 Чтобы программа начала копировать файл, нажимаем кнопку с значком «</w:t>
      </w:r>
      <w:r>
        <w:t>play</w:t>
      </w:r>
      <w:r>
        <w:rPr>
          <w:lang w:val="ru-RU"/>
        </w:rPr>
        <w:t>». Файл копируется.</w:t>
      </w:r>
    </w:p>
    <w:p w14:paraId="40A8C3D6" w14:textId="366E1681" w:rsidR="00FA0F5D" w:rsidRDefault="00FA0F5D" w:rsidP="00C852BC">
      <w:pPr>
        <w:rPr>
          <w:lang w:val="ru-RU"/>
        </w:rPr>
      </w:pPr>
      <w:r>
        <w:rPr>
          <w:lang w:val="ru-RU"/>
        </w:rPr>
        <w:t>4.5 Удаления файл из списка файлов</w:t>
      </w:r>
      <w:proofErr w:type="gramStart"/>
      <w:r>
        <w:rPr>
          <w:lang w:val="ru-RU"/>
        </w:rPr>
        <w:t>: Выбираем</w:t>
      </w:r>
      <w:proofErr w:type="gramEnd"/>
      <w:r>
        <w:rPr>
          <w:lang w:val="ru-RU"/>
        </w:rPr>
        <w:t xml:space="preserve"> </w:t>
      </w:r>
      <w:r w:rsidR="00571ECA">
        <w:rPr>
          <w:lang w:val="ru-RU"/>
        </w:rPr>
        <w:t>наш файл в диалоговом окне, отмечаем его галочкой. Далее нажимаем кнопку с значком «красный крест». Файл удален из списка копирования.</w:t>
      </w:r>
    </w:p>
    <w:p w14:paraId="38621A92" w14:textId="27445B44" w:rsidR="00571ECA" w:rsidRPr="00FA0F5D" w:rsidRDefault="00571ECA" w:rsidP="00C852BC">
      <w:pPr>
        <w:rPr>
          <w:lang w:val="ru-RU"/>
        </w:rPr>
      </w:pPr>
      <w:r>
        <w:rPr>
          <w:lang w:val="ru-RU"/>
        </w:rPr>
        <w:t>4.6 Кнопка с значком «пауза» используется для остановки копирования файлов.</w:t>
      </w:r>
    </w:p>
    <w:p w14:paraId="44724127" w14:textId="046E11FA" w:rsidR="00C852BC" w:rsidRDefault="00C852BC" w:rsidP="00C852BC">
      <w:pPr>
        <w:rPr>
          <w:lang w:val="ru-RU"/>
        </w:rPr>
      </w:pPr>
      <w:r w:rsidRPr="00E348B0">
        <w:rPr>
          <w:lang w:val="ru-RU"/>
        </w:rPr>
        <w:t>5. Скриншоты</w:t>
      </w:r>
    </w:p>
    <w:p w14:paraId="0DB4683C" w14:textId="75E4D0CB" w:rsidR="00571ECA" w:rsidRDefault="00571ECA" w:rsidP="00C852BC">
      <w:pPr>
        <w:rPr>
          <w:lang w:val="ru-RU"/>
        </w:rPr>
      </w:pPr>
      <w:r>
        <w:rPr>
          <w:noProof/>
        </w:rPr>
        <w:drawing>
          <wp:inline distT="0" distB="0" distL="0" distR="0" wp14:anchorId="24C8DD27" wp14:editId="6FD44D5C">
            <wp:extent cx="3343275" cy="1678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851" cy="16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DE5" w14:textId="77777777" w:rsidR="00571ECA" w:rsidRPr="00E348B0" w:rsidRDefault="00571ECA" w:rsidP="00C852BC">
      <w:pPr>
        <w:rPr>
          <w:lang w:val="ru-RU"/>
        </w:rPr>
      </w:pPr>
    </w:p>
    <w:p w14:paraId="5D9337BC" w14:textId="205517AF" w:rsidR="004A5180" w:rsidRDefault="00C852BC" w:rsidP="00C852BC">
      <w:pPr>
        <w:rPr>
          <w:lang w:val="ru-RU"/>
        </w:rPr>
      </w:pPr>
      <w:r w:rsidRPr="00E348B0">
        <w:rPr>
          <w:lang w:val="ru-RU"/>
        </w:rPr>
        <w:lastRenderedPageBreak/>
        <w:t>6. Ограничения</w:t>
      </w:r>
    </w:p>
    <w:p w14:paraId="7B7A65F1" w14:textId="3DF82B2F" w:rsidR="003A0F95" w:rsidRDefault="003A0F95" w:rsidP="00C852BC">
      <w:pPr>
        <w:rPr>
          <w:lang w:val="ru-RU"/>
        </w:rPr>
      </w:pPr>
      <w:r>
        <w:rPr>
          <w:lang w:val="ru-RU"/>
        </w:rPr>
        <w:t xml:space="preserve">6.1 Программа работает только в операционных системах </w:t>
      </w:r>
      <w:r>
        <w:t>Windows</w:t>
      </w:r>
      <w:r w:rsidRPr="003A0F95">
        <w:rPr>
          <w:lang w:val="ru-RU"/>
        </w:rPr>
        <w:t xml:space="preserve"> </w:t>
      </w:r>
      <w:r>
        <w:t>Vista</w:t>
      </w:r>
      <w:r w:rsidRPr="003A0F95">
        <w:rPr>
          <w:lang w:val="ru-RU"/>
        </w:rPr>
        <w:t xml:space="preserve"> </w:t>
      </w:r>
      <w:r>
        <w:rPr>
          <w:lang w:val="ru-RU"/>
        </w:rPr>
        <w:t>и новее</w:t>
      </w:r>
    </w:p>
    <w:p w14:paraId="360D66B2" w14:textId="20C740AE" w:rsidR="00571ECA" w:rsidRDefault="003A0F95" w:rsidP="00C852BC">
      <w:pPr>
        <w:rPr>
          <w:lang w:val="ru-RU"/>
        </w:rPr>
      </w:pPr>
      <w:r>
        <w:rPr>
          <w:lang w:val="ru-RU"/>
        </w:rPr>
        <w:t xml:space="preserve">6.2 </w:t>
      </w:r>
      <w:r w:rsidR="00571ECA">
        <w:rPr>
          <w:lang w:val="ru-RU"/>
        </w:rPr>
        <w:t>Выбрать файл для копирования можно только 1. Следующий файл надо снова добавлять в ручном режиме</w:t>
      </w:r>
      <w:r>
        <w:rPr>
          <w:lang w:val="ru-RU"/>
        </w:rPr>
        <w:t>. Нельзя добавлять в список файлов два одинаковых файла.</w:t>
      </w:r>
    </w:p>
    <w:p w14:paraId="79FC8714" w14:textId="17090E55" w:rsidR="00571ECA" w:rsidRDefault="00571ECA" w:rsidP="00C852BC">
      <w:pPr>
        <w:rPr>
          <w:lang w:val="ru-RU"/>
        </w:rPr>
      </w:pPr>
      <w:r>
        <w:rPr>
          <w:lang w:val="ru-RU"/>
        </w:rPr>
        <w:t xml:space="preserve">6.2 </w:t>
      </w:r>
      <w:r w:rsidR="003A0F95">
        <w:rPr>
          <w:lang w:val="ru-RU"/>
        </w:rPr>
        <w:t>Файл более 50 Гб копировать нельзя</w:t>
      </w:r>
    </w:p>
    <w:p w14:paraId="5177926B" w14:textId="6604CE23" w:rsidR="003A0F95" w:rsidRPr="00571ECA" w:rsidRDefault="003A0F95" w:rsidP="00C852BC">
      <w:pPr>
        <w:rPr>
          <w:lang w:val="ru-RU"/>
        </w:rPr>
      </w:pPr>
    </w:p>
    <w:p w14:paraId="6853E77F" w14:textId="77777777" w:rsidR="00571ECA" w:rsidRPr="00571ECA" w:rsidRDefault="00571ECA" w:rsidP="00C852BC">
      <w:pPr>
        <w:rPr>
          <w:lang w:val="ru-RU"/>
        </w:rPr>
      </w:pPr>
    </w:p>
    <w:sectPr w:rsidR="00571ECA" w:rsidRPr="0057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22A0"/>
    <w:multiLevelType w:val="multilevel"/>
    <w:tmpl w:val="391C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38379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BC"/>
    <w:rsid w:val="000178D1"/>
    <w:rsid w:val="001260C4"/>
    <w:rsid w:val="00344488"/>
    <w:rsid w:val="003A0F95"/>
    <w:rsid w:val="00571ECA"/>
    <w:rsid w:val="005F02F4"/>
    <w:rsid w:val="00847F4C"/>
    <w:rsid w:val="00C852BC"/>
    <w:rsid w:val="00CC0C43"/>
    <w:rsid w:val="00E348B0"/>
    <w:rsid w:val="00F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B80C"/>
  <w15:chartTrackingRefBased/>
  <w15:docId w15:val="{4ED528E1-3C21-42CD-9349-9A4048AB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1</cp:revision>
  <dcterms:created xsi:type="dcterms:W3CDTF">2022-08-15T08:07:00Z</dcterms:created>
  <dcterms:modified xsi:type="dcterms:W3CDTF">2022-08-15T09:17:00Z</dcterms:modified>
</cp:coreProperties>
</file>