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8A" w:rsidRDefault="00BA5BD0">
      <w:pPr>
        <w:rPr>
          <w:noProof/>
          <w:lang w:eastAsia="ru-RU"/>
        </w:rPr>
      </w:pPr>
      <w:r>
        <w:t>Скриншоты работы программы</w:t>
      </w:r>
      <w:r>
        <w:rPr>
          <w:lang w:val="en-US"/>
        </w:rPr>
        <w:t>:</w:t>
      </w:r>
      <w:r>
        <w:br/>
        <w:t>1)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625283" wp14:editId="63233820">
            <wp:extent cx="390525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  <w:t>2)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A42895" wp14:editId="665779A5">
            <wp:extent cx="3952875" cy="437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Default="00BA5BD0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3)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24528F0" wp14:editId="602D2805">
            <wp:extent cx="387667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Default="00BA5BD0">
      <w:pPr>
        <w:rPr>
          <w:noProof/>
          <w:lang w:val="en-US" w:eastAsia="ru-RU"/>
        </w:rPr>
      </w:pPr>
      <w:r>
        <w:rPr>
          <w:noProof/>
          <w:lang w:val="en-US" w:eastAsia="ru-RU"/>
        </w:rPr>
        <w:t>4)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2E7766" wp14:editId="07E88562">
            <wp:extent cx="38766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Default="00BA5BD0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5)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E8CE38" wp14:editId="743C2F27">
            <wp:extent cx="3848100" cy="430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Default="00BA5BD0">
      <w:pPr>
        <w:rPr>
          <w:noProof/>
          <w:lang w:val="en-US" w:eastAsia="ru-RU"/>
        </w:rPr>
      </w:pPr>
      <w:r>
        <w:rPr>
          <w:noProof/>
          <w:lang w:val="en-US" w:eastAsia="ru-RU"/>
        </w:rPr>
        <w:t>6)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A14900" wp14:editId="2C6F4F01">
            <wp:extent cx="386715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Default="00BA5BD0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7)</w:t>
      </w:r>
      <w:r w:rsidRPr="00BA5BD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84DFA7" wp14:editId="0C007F4A">
            <wp:extent cx="5940425" cy="36455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0" w:rsidRPr="00BA5BD0" w:rsidRDefault="00BA5BD0">
      <w:pPr>
        <w:rPr>
          <w:lang w:val="en-US"/>
        </w:rPr>
      </w:pPr>
      <w:r>
        <w:rPr>
          <w:noProof/>
          <w:lang w:val="en-US" w:eastAsia="ru-RU"/>
        </w:rPr>
        <w:t>8)</w:t>
      </w:r>
      <w:r w:rsidRPr="00BA5BD0">
        <w:rPr>
          <w:noProof/>
          <w:lang w:eastAsia="ru-RU"/>
        </w:rPr>
        <w:t xml:space="preserve"> </w:t>
      </w:r>
      <w:r w:rsidR="00124929">
        <w:rPr>
          <w:noProof/>
          <w:lang w:eastAsia="ru-RU"/>
        </w:rPr>
        <w:drawing>
          <wp:inline distT="0" distB="0" distL="0" distR="0" wp14:anchorId="3CE1964D" wp14:editId="6B1C9FF1">
            <wp:extent cx="5940425" cy="354500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24929">
        <w:rPr>
          <w:noProof/>
          <w:lang w:eastAsia="ru-RU"/>
        </w:rPr>
        <w:br/>
      </w:r>
      <w:r w:rsidR="00124929">
        <w:rPr>
          <w:noProof/>
          <w:lang w:eastAsia="ru-RU"/>
        </w:rPr>
        <w:lastRenderedPageBreak/>
        <w:t>9)</w:t>
      </w:r>
      <w:r w:rsidR="00124929" w:rsidRPr="00124929">
        <w:rPr>
          <w:noProof/>
          <w:lang w:eastAsia="ru-RU"/>
        </w:rPr>
        <w:t xml:space="preserve"> </w:t>
      </w:r>
      <w:r w:rsidR="00124929">
        <w:rPr>
          <w:noProof/>
          <w:lang w:eastAsia="ru-RU"/>
        </w:rPr>
        <w:drawing>
          <wp:inline distT="0" distB="0" distL="0" distR="0" wp14:anchorId="7ED0BF5F" wp14:editId="294A9646">
            <wp:extent cx="3857625" cy="434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929">
        <w:rPr>
          <w:noProof/>
          <w:lang w:eastAsia="ru-RU"/>
        </w:rPr>
        <w:br/>
      </w:r>
    </w:p>
    <w:sectPr w:rsidR="00BA5BD0" w:rsidRPr="00BA5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562"/>
    <w:rsid w:val="0004268B"/>
    <w:rsid w:val="00124929"/>
    <w:rsid w:val="004010CE"/>
    <w:rsid w:val="00412562"/>
    <w:rsid w:val="00BA5BD0"/>
    <w:rsid w:val="00B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5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1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5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3503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490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576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498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76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4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48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965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054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2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479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845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2023-09-28T23:04:00Z</dcterms:created>
  <dcterms:modified xsi:type="dcterms:W3CDTF">2023-09-28T23:17:00Z</dcterms:modified>
</cp:coreProperties>
</file>