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D0" w:rsidRDefault="00634E0A"/>
    <w:p w:rsidR="005A5496" w:rsidRDefault="005A5496"/>
    <w:p w:rsidR="005A5496" w:rsidRDefault="005A5496"/>
    <w:p w:rsidR="005A5496" w:rsidRDefault="005A5496"/>
    <w:p w:rsidR="005A5496" w:rsidRPr="005A5496" w:rsidRDefault="005A5496" w:rsidP="005A5496">
      <w:pPr>
        <w:jc w:val="center"/>
        <w:rPr>
          <w:sz w:val="36"/>
          <w:szCs w:val="36"/>
        </w:rPr>
      </w:pPr>
      <w:r w:rsidRPr="005A5496">
        <w:rPr>
          <w:sz w:val="36"/>
          <w:szCs w:val="36"/>
        </w:rPr>
        <w:t>641 Computer Performance Analysis</w:t>
      </w:r>
    </w:p>
    <w:p w:rsidR="005A5496" w:rsidRDefault="005A5496" w:rsidP="005A5496">
      <w:pPr>
        <w:jc w:val="center"/>
        <w:rPr>
          <w:sz w:val="36"/>
          <w:szCs w:val="36"/>
        </w:rPr>
      </w:pPr>
      <w:r w:rsidRPr="005A5496">
        <w:rPr>
          <w:sz w:val="36"/>
          <w:szCs w:val="36"/>
        </w:rPr>
        <w:t>HW3 – Disk Queue Simulation</w:t>
      </w:r>
    </w:p>
    <w:p w:rsidR="005A5496" w:rsidRDefault="005A5496" w:rsidP="005A5496">
      <w:pPr>
        <w:jc w:val="center"/>
        <w:rPr>
          <w:i/>
          <w:sz w:val="36"/>
          <w:szCs w:val="36"/>
        </w:rPr>
      </w:pPr>
      <w:r w:rsidRPr="005A5496">
        <w:rPr>
          <w:i/>
          <w:sz w:val="36"/>
          <w:szCs w:val="36"/>
        </w:rPr>
        <w:t>Disk as a load-dependent server</w:t>
      </w:r>
    </w:p>
    <w:p w:rsidR="005A5496" w:rsidRPr="005A5496" w:rsidRDefault="005A5496" w:rsidP="005A5496">
      <w:pPr>
        <w:jc w:val="center"/>
        <w:rPr>
          <w:i/>
          <w:sz w:val="36"/>
          <w:szCs w:val="36"/>
        </w:rPr>
      </w:pPr>
    </w:p>
    <w:p w:rsidR="005A5496" w:rsidRDefault="005A5496" w:rsidP="005A5496">
      <w:pPr>
        <w:jc w:val="center"/>
      </w:pPr>
      <w:r>
        <w:t>10/09/2015</w:t>
      </w:r>
    </w:p>
    <w:p w:rsidR="005A5496" w:rsidRDefault="005A5496" w:rsidP="005A5496">
      <w:pPr>
        <w:jc w:val="center"/>
      </w:pPr>
    </w:p>
    <w:p w:rsidR="005A5496" w:rsidRDefault="005A5496" w:rsidP="005A5496">
      <w:pPr>
        <w:jc w:val="center"/>
      </w:pPr>
    </w:p>
    <w:p w:rsidR="005A5496" w:rsidRDefault="005A5496" w:rsidP="005A5496">
      <w:pPr>
        <w:jc w:val="center"/>
      </w:pPr>
    </w:p>
    <w:p w:rsidR="005A5496" w:rsidRPr="001D4A78" w:rsidRDefault="001D4A78" w:rsidP="001D4A78">
      <w:pPr>
        <w:tabs>
          <w:tab w:val="left" w:pos="330"/>
        </w:tabs>
        <w:rPr>
          <w:sz w:val="28"/>
          <w:szCs w:val="28"/>
        </w:rPr>
      </w:pPr>
      <w:r w:rsidRPr="001D4A78">
        <w:rPr>
          <w:sz w:val="28"/>
          <w:szCs w:val="28"/>
        </w:rPr>
        <w:t xml:space="preserve">Table of Content:                                                               </w:t>
      </w:r>
      <w:r>
        <w:rPr>
          <w:sz w:val="28"/>
          <w:szCs w:val="28"/>
        </w:rPr>
        <w:t xml:space="preserve">    </w:t>
      </w:r>
      <w:r w:rsidRPr="001D4A78">
        <w:rPr>
          <w:sz w:val="28"/>
          <w:szCs w:val="28"/>
        </w:rPr>
        <w:t>Page</w:t>
      </w:r>
    </w:p>
    <w:p w:rsidR="001D4A78" w:rsidRDefault="001D4A78" w:rsidP="001D4A78">
      <w:pPr>
        <w:tabs>
          <w:tab w:val="left" w:pos="330"/>
        </w:tabs>
        <w:rPr>
          <w:b/>
        </w:rPr>
      </w:pPr>
      <w:r>
        <w:rPr>
          <w:b/>
        </w:rPr>
        <w:t>I.  About the project ……………………………………………………………………………… 2</w:t>
      </w:r>
    </w:p>
    <w:p w:rsidR="001D4A78" w:rsidRDefault="001D4A78" w:rsidP="001D4A78">
      <w:pPr>
        <w:tabs>
          <w:tab w:val="left" w:pos="330"/>
        </w:tabs>
        <w:rPr>
          <w:b/>
        </w:rPr>
      </w:pPr>
      <w:r>
        <w:rPr>
          <w:b/>
        </w:rPr>
        <w:t>II. Program description …………………………………………………………………………. 2</w:t>
      </w:r>
    </w:p>
    <w:p w:rsidR="001D4A78" w:rsidRDefault="001D4A78" w:rsidP="001D4A78">
      <w:pPr>
        <w:tabs>
          <w:tab w:val="left" w:pos="330"/>
        </w:tabs>
        <w:rPr>
          <w:b/>
        </w:rPr>
      </w:pPr>
      <w:r>
        <w:rPr>
          <w:b/>
        </w:rPr>
        <w:t>III. Error in calculation …………………………………………………………………………… 3</w:t>
      </w:r>
    </w:p>
    <w:p w:rsidR="001D4A78" w:rsidRDefault="001D4A78" w:rsidP="001D4A78">
      <w:pPr>
        <w:tabs>
          <w:tab w:val="left" w:pos="330"/>
        </w:tabs>
        <w:rPr>
          <w:b/>
        </w:rPr>
      </w:pPr>
      <w:r>
        <w:rPr>
          <w:b/>
        </w:rPr>
        <w:t>IV. Program output ……………………………………………………………………………….. 4</w:t>
      </w:r>
    </w:p>
    <w:p w:rsidR="001D4A78" w:rsidRDefault="001D4A78" w:rsidP="001D4A78">
      <w:pPr>
        <w:tabs>
          <w:tab w:val="left" w:pos="330"/>
        </w:tabs>
        <w:rPr>
          <w:b/>
        </w:rPr>
      </w:pPr>
      <w:r>
        <w:rPr>
          <w:b/>
        </w:rPr>
        <w:t>V.  Data …………………………………………………………………………………………………. 5</w:t>
      </w:r>
    </w:p>
    <w:p w:rsidR="001D4A78" w:rsidRPr="001D4A78" w:rsidRDefault="001D4A78" w:rsidP="001D4A78">
      <w:pPr>
        <w:tabs>
          <w:tab w:val="left" w:pos="330"/>
        </w:tabs>
        <w:rPr>
          <w:b/>
        </w:rPr>
      </w:pPr>
      <w:r>
        <w:rPr>
          <w:b/>
        </w:rPr>
        <w:t>VI. Conclusion ……………………………………………………………………………………….. 5</w:t>
      </w:r>
    </w:p>
    <w:p w:rsidR="005A5496" w:rsidRDefault="005A5496" w:rsidP="005A5496">
      <w:pPr>
        <w:jc w:val="center"/>
      </w:pPr>
    </w:p>
    <w:p w:rsidR="005A5496" w:rsidRDefault="005A5496" w:rsidP="005A5496">
      <w:pPr>
        <w:jc w:val="center"/>
      </w:pPr>
    </w:p>
    <w:p w:rsidR="005A5496" w:rsidRDefault="005A5496" w:rsidP="005A5496">
      <w:pPr>
        <w:jc w:val="center"/>
      </w:pPr>
    </w:p>
    <w:p w:rsidR="005A5496" w:rsidRDefault="005A5496" w:rsidP="005A5496">
      <w:pPr>
        <w:jc w:val="center"/>
      </w:pPr>
    </w:p>
    <w:p w:rsidR="005A5496" w:rsidRDefault="005A5496" w:rsidP="005A5496"/>
    <w:p w:rsidR="005A5496" w:rsidRDefault="005A5496" w:rsidP="005A5496"/>
    <w:p w:rsidR="005A5496" w:rsidRDefault="005A5496" w:rsidP="005A5496"/>
    <w:p w:rsidR="005A5496" w:rsidRDefault="005A5496" w:rsidP="005A5496"/>
    <w:p w:rsidR="005A5496" w:rsidRDefault="005A5496" w:rsidP="005A5496">
      <w:pPr>
        <w:rPr>
          <w:b/>
        </w:rPr>
      </w:pPr>
      <w:r>
        <w:rPr>
          <w:b/>
        </w:rPr>
        <w:lastRenderedPageBreak/>
        <w:t>I. About:</w:t>
      </w:r>
    </w:p>
    <w:p w:rsidR="005A5496" w:rsidRDefault="005A5496" w:rsidP="005A5496">
      <w:r>
        <w:t xml:space="preserve">In this program we simulated disk operations as a load-dependent server. We took a particular disk, Quantum Atlas III and used its parameters in the simulation. </w:t>
      </w:r>
    </w:p>
    <w:p w:rsidR="005A5496" w:rsidRDefault="005A5496" w:rsidP="005A5496">
      <w:r>
        <w:t xml:space="preserve">The “disk manager” we used in this simulation is a SSJF (Shortest Seek-time Job First). By utilizing the job priority based on shorted distance the head has to travel, we minimize the time the CPU waits for something to do. </w:t>
      </w:r>
    </w:p>
    <w:p w:rsidR="005A5496" w:rsidRDefault="006153B0" w:rsidP="005A5496">
      <w:r>
        <w:t>Although, in order to get</w:t>
      </w:r>
      <w:r w:rsidR="005A5496">
        <w:t xml:space="preserve"> a benefit from this type of optimization, the server queue must be longer than one. If there a maximum of one item in the queue at any time, there is no optimization. With this simulation we prove that the performance of a disk - throughput – increases as the server queue length increases. This can be shown by a simple equation of Tseek: </w:t>
      </w:r>
    </w:p>
    <w:p w:rsidR="005A5496" w:rsidRDefault="005A5496" w:rsidP="005A5496">
      <w:r>
        <w:t xml:space="preserve">Tseek = Tmax </w:t>
      </w:r>
      <w:r w:rsidR="006153B0">
        <w:t>* sqrt(X/Xmax).</w:t>
      </w:r>
    </w:p>
    <w:p w:rsidR="006153B0" w:rsidRDefault="006153B0" w:rsidP="005A5496">
      <w:r>
        <w:t xml:space="preserve">After we simulate disk operations for a large N, we can average Tseek and find the average seek time. </w:t>
      </w:r>
    </w:p>
    <w:p w:rsidR="006153B0" w:rsidRDefault="006153B0" w:rsidP="005A5496"/>
    <w:p w:rsidR="006153B0" w:rsidRPr="006153B0" w:rsidRDefault="006153B0" w:rsidP="005A5496">
      <w:pPr>
        <w:rPr>
          <w:i/>
        </w:rPr>
      </w:pPr>
      <w:r w:rsidRPr="006153B0">
        <w:rPr>
          <w:i/>
        </w:rPr>
        <w:t xml:space="preserve">Problem with SSJF: Starvation </w:t>
      </w:r>
    </w:p>
    <w:p w:rsidR="006153B0" w:rsidRDefault="006153B0" w:rsidP="006153B0">
      <w:pPr>
        <w:ind w:left="720"/>
      </w:pPr>
      <w:r>
        <w:t xml:space="preserve">Even though this simple way of optimizing disk operations is useful, it can lead to job starvation.  A job that is too far away from the current location of the disk head, might never be performed or executed, if there will be a constant stream of jobs that are closer to the disk read head. </w:t>
      </w:r>
    </w:p>
    <w:p w:rsidR="006153B0" w:rsidRDefault="006153B0" w:rsidP="005A5496"/>
    <w:p w:rsidR="006153B0" w:rsidRDefault="006153B0" w:rsidP="005A5496">
      <w:pPr>
        <w:rPr>
          <w:b/>
        </w:rPr>
      </w:pPr>
      <w:r>
        <w:rPr>
          <w:b/>
        </w:rPr>
        <w:t>II. Program description:</w:t>
      </w:r>
    </w:p>
    <w:p w:rsidR="000D18A6" w:rsidRDefault="000D18A6" w:rsidP="005A5496">
      <w:pPr>
        <w:rPr>
          <w:b/>
        </w:rPr>
      </w:pPr>
      <w:r>
        <w:rPr>
          <w:b/>
        </w:rPr>
        <w:t xml:space="preserve">In order to keep all calculations from causing random error, I keep all values and parameters as doubles </w:t>
      </w:r>
    </w:p>
    <w:p w:rsidR="006153B0" w:rsidRDefault="006153B0" w:rsidP="000D18A6">
      <w:pPr>
        <w:ind w:left="720" w:hanging="720"/>
      </w:pPr>
      <w:r>
        <w:t>1.</w:t>
      </w:r>
      <w:r w:rsidR="000D18A6">
        <w:tab/>
        <w:t xml:space="preserve"> </w:t>
      </w:r>
      <w:r>
        <w:t xml:space="preserve">define </w:t>
      </w:r>
      <w:r w:rsidR="000D18A6">
        <w:t>the parameters of Quantum Atlas III as global variables, so all functions have access to them</w:t>
      </w:r>
    </w:p>
    <w:p w:rsidR="000D18A6" w:rsidRDefault="000D18A6" w:rsidP="005A5496">
      <w:r>
        <w:t xml:space="preserve">2. </w:t>
      </w:r>
      <w:r>
        <w:tab/>
        <w:t>Then I create a random generator function that returns a random cylinder 1 – 8057</w:t>
      </w:r>
    </w:p>
    <w:p w:rsidR="000D18A6" w:rsidRDefault="000D18A6" w:rsidP="000D18A6">
      <w:pPr>
        <w:ind w:left="720"/>
      </w:pPr>
      <w:r>
        <w:t xml:space="preserve">- this is done with the win32 rand() function, I generate a URN (uniform random number) and multiply that real number by the max number of cylinders </w:t>
      </w:r>
    </w:p>
    <w:p w:rsidR="000D18A6" w:rsidRDefault="000D18A6" w:rsidP="000D18A6">
      <w:r>
        <w:t xml:space="preserve">3. </w:t>
      </w:r>
      <w:r>
        <w:tab/>
      </w:r>
      <w:r>
        <w:rPr>
          <w:b/>
        </w:rPr>
        <w:t>double sim(int Qsize){}</w:t>
      </w:r>
    </w:p>
    <w:p w:rsidR="000D18A6" w:rsidRDefault="000D18A6" w:rsidP="000D18A6">
      <w:r>
        <w:tab/>
        <w:t xml:space="preserve">- this the simulation function. </w:t>
      </w:r>
    </w:p>
    <w:p w:rsidR="000D18A6" w:rsidRDefault="000D18A6" w:rsidP="000D18A6">
      <w:pPr>
        <w:ind w:left="720"/>
      </w:pPr>
      <w:r>
        <w:t xml:space="preserve">Create an array of size maxQueueSize and fill the array with random cylinders – up to a total amount </w:t>
      </w:r>
      <w:r w:rsidR="0069212F">
        <w:t>Qsize speficied</w:t>
      </w:r>
    </w:p>
    <w:p w:rsidR="0069212F" w:rsidRDefault="0069212F" w:rsidP="000D18A6">
      <w:pPr>
        <w:ind w:left="720"/>
      </w:pPr>
      <w:r>
        <w:t>Set the position of the head, also using the random cylinder generator</w:t>
      </w:r>
    </w:p>
    <w:p w:rsidR="0069212F" w:rsidRDefault="0069212F" w:rsidP="000D18A6">
      <w:pPr>
        <w:ind w:left="720"/>
      </w:pPr>
      <w:r>
        <w:t>Find the cylinder with the shortest distance to the current location, x = distance</w:t>
      </w:r>
    </w:p>
    <w:p w:rsidR="0069212F" w:rsidRDefault="0069212F" w:rsidP="000D18A6">
      <w:pPr>
        <w:ind w:left="720"/>
      </w:pPr>
      <w:r>
        <w:t xml:space="preserve">“process” that cylinder and replace it with another random cylinder. </w:t>
      </w:r>
    </w:p>
    <w:p w:rsidR="0069212F" w:rsidRDefault="0069212F" w:rsidP="000D18A6">
      <w:pPr>
        <w:ind w:left="720"/>
      </w:pPr>
      <w:r>
        <w:lastRenderedPageBreak/>
        <w:t>Find Tseek with the current x value -&gt; add up all Tseek</w:t>
      </w:r>
    </w:p>
    <w:p w:rsidR="0069212F" w:rsidRDefault="0069212F" w:rsidP="000D18A6">
      <w:pPr>
        <w:ind w:left="720"/>
      </w:pPr>
      <w:r>
        <w:rPr>
          <w:b/>
        </w:rPr>
        <w:t xml:space="preserve">Return </w:t>
      </w:r>
      <w:r>
        <w:t>average Tseek</w:t>
      </w:r>
    </w:p>
    <w:p w:rsidR="0069212F" w:rsidRDefault="0069212F" w:rsidP="0069212F">
      <w:pPr>
        <w:rPr>
          <w:b/>
        </w:rPr>
      </w:pPr>
    </w:p>
    <w:p w:rsidR="0069212F" w:rsidRDefault="0069212F" w:rsidP="0069212F">
      <w:r>
        <w:t>4. From main, run sim() up to a Qsize of 25</w:t>
      </w:r>
    </w:p>
    <w:p w:rsidR="0069212F" w:rsidRDefault="0069212F" w:rsidP="0069212F"/>
    <w:p w:rsidR="00B06085" w:rsidRDefault="00B06085" w:rsidP="0069212F"/>
    <w:p w:rsidR="00B06085" w:rsidRDefault="00B06085" w:rsidP="0069212F">
      <w:pPr>
        <w:rPr>
          <w:b/>
        </w:rPr>
      </w:pPr>
      <w:r>
        <w:rPr>
          <w:b/>
        </w:rPr>
        <w:t>III. Error in calculation.</w:t>
      </w:r>
    </w:p>
    <w:p w:rsidR="00B06085" w:rsidRDefault="00B06085" w:rsidP="0069212F">
      <w:r>
        <w:t xml:space="preserve">I had to make a correction for a very infrequent error that occurs when the cylinder picked out of the job queue was the same cylinder as the current location of the disk head. </w:t>
      </w:r>
    </w:p>
    <w:p w:rsidR="00B06085" w:rsidRDefault="00B06085" w:rsidP="0069212F">
      <w:r>
        <w:t>When this happened, the distance disk head will travel is 0:   x = 0</w:t>
      </w:r>
    </w:p>
    <w:p w:rsidR="00B06085" w:rsidRDefault="00F75A04" w:rsidP="0069212F">
      <w:r>
        <w:t>When x = 0</w:t>
      </w:r>
    </w:p>
    <w:p w:rsidR="00F75A04" w:rsidRDefault="00F75A04" w:rsidP="0069212F">
      <w:r>
        <w:tab/>
        <w:t>Tseek = t + c(x – 1)^r</w:t>
      </w:r>
    </w:p>
    <w:p w:rsidR="00F75A04" w:rsidRDefault="00F75A04" w:rsidP="0069212F">
      <w:r>
        <w:tab/>
        <w:t>Tseek = 1.5455 + .3197(-1)^0.3868</w:t>
      </w:r>
    </w:p>
    <w:p w:rsidR="00F75A04" w:rsidRDefault="00F75A04" w:rsidP="0069212F"/>
    <w:p w:rsidR="00F75A04" w:rsidRDefault="00F75A04" w:rsidP="0069212F">
      <w:r>
        <w:t>This means that a negative number (-1) is raised to a power</w:t>
      </w:r>
    </w:p>
    <w:p w:rsidR="00F75A04" w:rsidRDefault="00F75A04" w:rsidP="0069212F">
      <w:r>
        <w:t>This generates a NAN (not a number) error.</w:t>
      </w:r>
    </w:p>
    <w:p w:rsidR="00F75A04" w:rsidRDefault="00F75A04" w:rsidP="0069212F"/>
    <w:p w:rsidR="00F75A04" w:rsidRDefault="00F75A04" w:rsidP="0069212F">
      <w:r>
        <w:t>To correct this, if( x == 0) x = 1;</w:t>
      </w:r>
    </w:p>
    <w:p w:rsidR="00F75A04" w:rsidRDefault="00F75A04" w:rsidP="0069212F">
      <w:r>
        <w:t>Because this happens only on 1/11000000 of simulations, the error is very small.</w:t>
      </w:r>
    </w:p>
    <w:p w:rsidR="00F75A04" w:rsidRPr="00B06085" w:rsidRDefault="00F75A04" w:rsidP="0069212F">
      <w:r>
        <w:t xml:space="preserve">Tseek is offset by .3197/11kk ms, or </w:t>
      </w:r>
      <w:r w:rsidRPr="00F75A04">
        <w:rPr>
          <w:b/>
        </w:rPr>
        <w:t>- 2.906e-8 milliseconds</w:t>
      </w:r>
    </w:p>
    <w:p w:rsidR="00B06085" w:rsidRDefault="00B06085" w:rsidP="0069212F"/>
    <w:p w:rsidR="00B06085" w:rsidRDefault="00B06085" w:rsidP="0069212F"/>
    <w:p w:rsidR="00B06085" w:rsidRDefault="00B06085" w:rsidP="0069212F"/>
    <w:p w:rsidR="00B06085" w:rsidRDefault="00B06085" w:rsidP="0069212F"/>
    <w:p w:rsidR="00B06085" w:rsidRDefault="00B06085" w:rsidP="0069212F"/>
    <w:p w:rsidR="00F75A04" w:rsidRDefault="00F75A04" w:rsidP="0069212F"/>
    <w:p w:rsidR="002E2AD0" w:rsidRDefault="002E2AD0" w:rsidP="0069212F"/>
    <w:p w:rsidR="002E2AD0" w:rsidRDefault="002E2AD0" w:rsidP="0069212F"/>
    <w:p w:rsidR="002E2AD0" w:rsidRDefault="002E2AD0" w:rsidP="0069212F"/>
    <w:p w:rsidR="0069212F" w:rsidRDefault="002E2AD0" w:rsidP="0069212F">
      <w:r>
        <w:rPr>
          <w:b/>
        </w:rPr>
        <w:lastRenderedPageBreak/>
        <w:t>IV</w:t>
      </w:r>
      <w:r w:rsidR="00B06085">
        <w:rPr>
          <w:b/>
        </w:rPr>
        <w:t>. Program output</w:t>
      </w:r>
    </w:p>
    <w:p w:rsidR="00B06085" w:rsidRDefault="00B06085" w:rsidP="0069212F">
      <w:r>
        <w:t>This program was created on a Surface Pro 3 running Windows 8.1 with Dev C++</w:t>
      </w:r>
    </w:p>
    <w:p w:rsidR="00B06085" w:rsidRDefault="00B06085" w:rsidP="0069212F">
      <w:r>
        <w:t xml:space="preserve">This is the output of the program. </w:t>
      </w:r>
    </w:p>
    <w:p w:rsidR="00B06085" w:rsidRDefault="00B06085" w:rsidP="0069212F">
      <w:r>
        <w:rPr>
          <w:noProof/>
        </w:rPr>
        <w:drawing>
          <wp:inline distT="0" distB="0" distL="0" distR="0">
            <wp:extent cx="54165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85" w:rsidRPr="00B06085" w:rsidRDefault="00B06085" w:rsidP="00B06085"/>
    <w:p w:rsidR="00B06085" w:rsidRDefault="00B06085" w:rsidP="00B06085"/>
    <w:p w:rsidR="00B06085" w:rsidRDefault="00B06085" w:rsidP="00F75A04">
      <w:pPr>
        <w:tabs>
          <w:tab w:val="left" w:pos="7140"/>
        </w:tabs>
      </w:pPr>
      <w:r>
        <w:tab/>
      </w:r>
    </w:p>
    <w:p w:rsidR="00F75A04" w:rsidRDefault="00F75A04" w:rsidP="00F75A04">
      <w:pPr>
        <w:tabs>
          <w:tab w:val="left" w:pos="7140"/>
        </w:tabs>
      </w:pPr>
    </w:p>
    <w:p w:rsidR="00F75A04" w:rsidRDefault="00F75A04" w:rsidP="00F75A04">
      <w:pPr>
        <w:tabs>
          <w:tab w:val="left" w:pos="7140"/>
        </w:tabs>
      </w:pPr>
    </w:p>
    <w:p w:rsidR="002E2AD0" w:rsidRDefault="002E2AD0" w:rsidP="00F75A04">
      <w:pPr>
        <w:tabs>
          <w:tab w:val="left" w:pos="7140"/>
        </w:tabs>
      </w:pPr>
    </w:p>
    <w:p w:rsidR="002E2AD0" w:rsidRDefault="002E2AD0" w:rsidP="00F75A04">
      <w:pPr>
        <w:tabs>
          <w:tab w:val="left" w:pos="7140"/>
        </w:tabs>
      </w:pPr>
    </w:p>
    <w:p w:rsidR="002E2AD0" w:rsidRDefault="002E2AD0" w:rsidP="00F75A04">
      <w:pPr>
        <w:tabs>
          <w:tab w:val="left" w:pos="7140"/>
        </w:tabs>
        <w:rPr>
          <w:b/>
        </w:rPr>
      </w:pPr>
      <w:r>
        <w:rPr>
          <w:b/>
        </w:rPr>
        <w:lastRenderedPageBreak/>
        <w:t>V. Data</w:t>
      </w:r>
    </w:p>
    <w:p w:rsidR="002E2AD0" w:rsidRDefault="002E2AD0" w:rsidP="00F75A04">
      <w:pPr>
        <w:tabs>
          <w:tab w:val="left" w:pos="7140"/>
        </w:tabs>
      </w:pPr>
      <w:r>
        <w:t>This is the data from a disk load-dependent server simulation for a max Queue size of 25 and 1000000 simulations each Queue size.</w:t>
      </w:r>
    </w:p>
    <w:p w:rsidR="000F186C" w:rsidRDefault="002E2AD0" w:rsidP="00F75A04">
      <w:pPr>
        <w:tabs>
          <w:tab w:val="left" w:pos="714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C8D50" wp14:editId="7965E7F6">
            <wp:simplePos x="0" y="0"/>
            <wp:positionH relativeFrom="margin">
              <wp:posOffset>1320800</wp:posOffset>
            </wp:positionH>
            <wp:positionV relativeFrom="paragraph">
              <wp:posOffset>292735</wp:posOffset>
            </wp:positionV>
            <wp:extent cx="4965700" cy="3143250"/>
            <wp:effectExtent l="0" t="0" r="635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Having 1000000 simulations allows me to report data up to 3 decimal places – by Monte Carlos principle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Queue Size</w:t>
            </w:r>
          </w:p>
        </w:tc>
        <w:tc>
          <w:tcPr>
            <w:tcW w:w="960" w:type="dxa"/>
            <w:noWrap/>
            <w:hideMark/>
          </w:tcPr>
          <w:p w:rsidR="002E2AD0" w:rsidRDefault="002E2AD0" w:rsidP="002E2AD0">
            <w:pPr>
              <w:tabs>
                <w:tab w:val="left" w:pos="7140"/>
              </w:tabs>
            </w:pPr>
            <w:r>
              <w:t>Average</w:t>
            </w:r>
          </w:p>
          <w:p w:rsidR="002E2AD0" w:rsidRPr="002E2AD0" w:rsidRDefault="002E2AD0" w:rsidP="002E2AD0">
            <w:pPr>
              <w:tabs>
                <w:tab w:val="left" w:pos="7140"/>
              </w:tabs>
            </w:pPr>
            <w:r>
              <w:t>Tseek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8.307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2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6.837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6.035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4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5.563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5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5.233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6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4.994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7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4.798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8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4.638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9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4.503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10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4.387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11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4.29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12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4.199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13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4.121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14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4.05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15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3.985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16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3.925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17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3.87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18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3.821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19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3.775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20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3.73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21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3.692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22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3.653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23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3.618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24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3.583</w:t>
            </w:r>
          </w:p>
        </w:tc>
      </w:tr>
      <w:tr w:rsidR="002E2AD0" w:rsidRPr="002E2AD0" w:rsidTr="002E2AD0">
        <w:trPr>
          <w:trHeight w:val="290"/>
        </w:trPr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25</w:t>
            </w:r>
          </w:p>
        </w:tc>
        <w:tc>
          <w:tcPr>
            <w:tcW w:w="960" w:type="dxa"/>
            <w:noWrap/>
            <w:hideMark/>
          </w:tcPr>
          <w:p w:rsidR="002E2AD0" w:rsidRPr="002E2AD0" w:rsidRDefault="002E2AD0" w:rsidP="002E2AD0">
            <w:pPr>
              <w:tabs>
                <w:tab w:val="left" w:pos="7140"/>
              </w:tabs>
            </w:pPr>
            <w:r w:rsidRPr="002E2AD0">
              <w:t>3.55</w:t>
            </w:r>
          </w:p>
        </w:tc>
      </w:tr>
    </w:tbl>
    <w:p w:rsidR="002E2AD0" w:rsidRDefault="002E2AD0" w:rsidP="00F75A04">
      <w:pPr>
        <w:tabs>
          <w:tab w:val="left" w:pos="7140"/>
        </w:tabs>
      </w:pPr>
    </w:p>
    <w:p w:rsidR="001D4A78" w:rsidRDefault="000F186C" w:rsidP="00F75A04">
      <w:pPr>
        <w:tabs>
          <w:tab w:val="left" w:pos="7140"/>
        </w:tabs>
      </w:pPr>
      <w:r>
        <w:t>The formulas and parameters used to obtain this data:</w:t>
      </w:r>
    </w:p>
    <w:p w:rsidR="000F186C" w:rsidRDefault="000F186C" w:rsidP="00F75A04">
      <w:pPr>
        <w:tabs>
          <w:tab w:val="left" w:pos="7140"/>
        </w:tabs>
      </w:pPr>
      <w:r>
        <w:rPr>
          <w:noProof/>
        </w:rPr>
        <w:drawing>
          <wp:inline distT="0" distB="0" distL="0" distR="0">
            <wp:extent cx="5556250" cy="812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6C" w:rsidRDefault="000F186C" w:rsidP="00F75A04">
      <w:pPr>
        <w:tabs>
          <w:tab w:val="left" w:pos="7140"/>
        </w:tabs>
        <w:rPr>
          <w:b/>
        </w:rPr>
      </w:pPr>
    </w:p>
    <w:p w:rsidR="000F186C" w:rsidRDefault="000F186C" w:rsidP="00F75A04">
      <w:pPr>
        <w:tabs>
          <w:tab w:val="left" w:pos="7140"/>
        </w:tabs>
        <w:rPr>
          <w:b/>
        </w:rPr>
      </w:pPr>
    </w:p>
    <w:p w:rsidR="001D4A78" w:rsidRDefault="001D4A78" w:rsidP="00F75A04">
      <w:pPr>
        <w:tabs>
          <w:tab w:val="left" w:pos="7140"/>
        </w:tabs>
        <w:rPr>
          <w:b/>
        </w:rPr>
      </w:pPr>
      <w:r>
        <w:rPr>
          <w:b/>
        </w:rPr>
        <w:lastRenderedPageBreak/>
        <w:t>VI. Conclusion:</w:t>
      </w:r>
    </w:p>
    <w:p w:rsidR="002E2AD0" w:rsidRDefault="001D4A78" w:rsidP="001D4A78">
      <w:pPr>
        <w:tabs>
          <w:tab w:val="left" w:pos="7140"/>
        </w:tabs>
      </w:pPr>
      <w:r>
        <w:t xml:space="preserve">            Overall, this project was informative and a good introduction to simulations programming. With proper set and up formulas, simulations can show a very accurate representation of actual performance. Simulations can also help you create rough estimations of formulas. Although, in order for a simulation to show accurate data, you must be sure that the formulas it uses depict the behavior with a small margin of error. </w:t>
      </w:r>
    </w:p>
    <w:p w:rsidR="000F186C" w:rsidRDefault="000F186C" w:rsidP="001D4A78">
      <w:pPr>
        <w:tabs>
          <w:tab w:val="left" w:pos="7140"/>
        </w:tabs>
      </w:pPr>
      <w:r>
        <w:t>The data obtained shows that using a SSJF disk scheduler does actually give a boost in performance.</w:t>
      </w:r>
    </w:p>
    <w:p w:rsidR="000F186C" w:rsidRPr="001D4A78" w:rsidRDefault="000F186C" w:rsidP="001D4A78">
      <w:pPr>
        <w:tabs>
          <w:tab w:val="left" w:pos="7140"/>
        </w:tabs>
      </w:pPr>
      <w:bookmarkStart w:id="0" w:name="_GoBack"/>
      <w:bookmarkEnd w:id="0"/>
    </w:p>
    <w:sectPr w:rsidR="000F186C" w:rsidRPr="001D4A7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E0A" w:rsidRDefault="00634E0A" w:rsidP="005A5496">
      <w:pPr>
        <w:spacing w:after="0" w:line="240" w:lineRule="auto"/>
      </w:pPr>
      <w:r>
        <w:separator/>
      </w:r>
    </w:p>
  </w:endnote>
  <w:endnote w:type="continuationSeparator" w:id="0">
    <w:p w:rsidR="00634E0A" w:rsidRDefault="00634E0A" w:rsidP="005A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E0A" w:rsidRDefault="00634E0A" w:rsidP="005A5496">
      <w:pPr>
        <w:spacing w:after="0" w:line="240" w:lineRule="auto"/>
      </w:pPr>
      <w:r>
        <w:separator/>
      </w:r>
    </w:p>
  </w:footnote>
  <w:footnote w:type="continuationSeparator" w:id="0">
    <w:p w:rsidR="00634E0A" w:rsidRDefault="00634E0A" w:rsidP="005A5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496" w:rsidRDefault="005A5496">
    <w:pPr>
      <w:pStyle w:val="Header"/>
      <w:jc w:val="right"/>
    </w:pPr>
    <w:r>
      <w:t xml:space="preserve">Barsukov </w:t>
    </w:r>
    <w:sdt>
      <w:sdtPr>
        <w:id w:val="13455167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86C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5A5496" w:rsidRDefault="005A54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96"/>
    <w:rsid w:val="000D18A6"/>
    <w:rsid w:val="000F186C"/>
    <w:rsid w:val="001D4A78"/>
    <w:rsid w:val="002E2AD0"/>
    <w:rsid w:val="005A1063"/>
    <w:rsid w:val="005A5496"/>
    <w:rsid w:val="006153B0"/>
    <w:rsid w:val="00634E0A"/>
    <w:rsid w:val="0066146C"/>
    <w:rsid w:val="0069212F"/>
    <w:rsid w:val="00B06085"/>
    <w:rsid w:val="00C210CC"/>
    <w:rsid w:val="00F7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0C890D-AF80-4F3D-90C2-E4F33B66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96"/>
  </w:style>
  <w:style w:type="paragraph" w:styleId="Footer">
    <w:name w:val="footer"/>
    <w:basedOn w:val="Normal"/>
    <w:link w:val="FooterChar"/>
    <w:uiPriority w:val="99"/>
    <w:unhideWhenUsed/>
    <w:rsid w:val="005A5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96"/>
  </w:style>
  <w:style w:type="table" w:styleId="TableGrid">
    <w:name w:val="Table Grid"/>
    <w:basedOn w:val="TableNormal"/>
    <w:uiPriority w:val="39"/>
    <w:rsid w:val="002E2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_000\Documents\SFSU2015\641\HW3\QSim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Disk Queue Simulator</a:t>
            </a:r>
          </a:p>
        </c:rich>
      </c:tx>
      <c:layout>
        <c:manualLayout>
          <c:xMode val="edge"/>
          <c:yMode val="edge"/>
          <c:x val="0.40158333333333335"/>
          <c:y val="0.240740740740740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Tseek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8.3070000000000004</c:v>
                </c:pt>
                <c:pt idx="1">
                  <c:v>6.8369999999999997</c:v>
                </c:pt>
                <c:pt idx="2">
                  <c:v>6.0350000000000001</c:v>
                </c:pt>
                <c:pt idx="3">
                  <c:v>5.5629999999999997</c:v>
                </c:pt>
                <c:pt idx="4">
                  <c:v>5.2329999999999997</c:v>
                </c:pt>
                <c:pt idx="5">
                  <c:v>4.9939999999999998</c:v>
                </c:pt>
                <c:pt idx="6">
                  <c:v>4.798</c:v>
                </c:pt>
                <c:pt idx="7">
                  <c:v>4.6379999999999999</c:v>
                </c:pt>
                <c:pt idx="8">
                  <c:v>4.5030000000000001</c:v>
                </c:pt>
                <c:pt idx="9">
                  <c:v>4.3869999999999996</c:v>
                </c:pt>
                <c:pt idx="10">
                  <c:v>4.29</c:v>
                </c:pt>
                <c:pt idx="11">
                  <c:v>4.1989999999999998</c:v>
                </c:pt>
                <c:pt idx="12">
                  <c:v>4.1210000000000004</c:v>
                </c:pt>
                <c:pt idx="13">
                  <c:v>4.05</c:v>
                </c:pt>
                <c:pt idx="14">
                  <c:v>3.9849999999999999</c:v>
                </c:pt>
                <c:pt idx="15">
                  <c:v>3.9249999999999998</c:v>
                </c:pt>
                <c:pt idx="16">
                  <c:v>3.87</c:v>
                </c:pt>
                <c:pt idx="17">
                  <c:v>3.8210000000000002</c:v>
                </c:pt>
                <c:pt idx="18">
                  <c:v>3.7749999999999999</c:v>
                </c:pt>
                <c:pt idx="19">
                  <c:v>3.73</c:v>
                </c:pt>
                <c:pt idx="20">
                  <c:v>3.6920000000000002</c:v>
                </c:pt>
                <c:pt idx="21">
                  <c:v>3.653</c:v>
                </c:pt>
                <c:pt idx="22">
                  <c:v>3.6179999999999999</c:v>
                </c:pt>
                <c:pt idx="23">
                  <c:v>3.5830000000000002</c:v>
                </c:pt>
                <c:pt idx="24">
                  <c:v>3.55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041256"/>
        <c:axId val="460042040"/>
      </c:scatterChart>
      <c:valAx>
        <c:axId val="460041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Disk</a:t>
                </a:r>
                <a:r>
                  <a:rPr lang="en-US" baseline="0"/>
                  <a:t> Queue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042040"/>
        <c:crosses val="autoZero"/>
        <c:crossBetween val="midCat"/>
      </c:valAx>
      <c:valAx>
        <c:axId val="460042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Tseek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041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2015-10-09T18:17:00Z</dcterms:created>
  <dcterms:modified xsi:type="dcterms:W3CDTF">2015-10-09T20:37:00Z</dcterms:modified>
</cp:coreProperties>
</file>