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CA559" w14:textId="59C451A7" w:rsidR="004E7A8D" w:rsidRDefault="0037473E" w:rsidP="0037473E">
      <w:pPr>
        <w:pStyle w:val="1"/>
        <w:rPr>
          <w:lang w:val="en-US"/>
        </w:rPr>
      </w:pPr>
      <w:proofErr w:type="spellStart"/>
      <w:r>
        <w:rPr>
          <w:lang w:val="en-US"/>
        </w:rPr>
        <w:t>FTMonitor</w:t>
      </w:r>
      <w:proofErr w:type="spellEnd"/>
    </w:p>
    <w:p w14:paraId="70EDE794" w14:textId="77777777" w:rsidR="0037473E" w:rsidRDefault="0037473E" w:rsidP="0037473E">
      <w:pPr>
        <w:rPr>
          <w:lang w:val="en-US"/>
        </w:rPr>
      </w:pPr>
    </w:p>
    <w:p w14:paraId="53733C81" w14:textId="1FD237B9" w:rsidR="0037473E" w:rsidRDefault="0037473E" w:rsidP="0037473E">
      <w:r>
        <w:t>Программа для мониторинга ресурсов устройства. Работает в командной строке.</w:t>
      </w:r>
    </w:p>
    <w:p w14:paraId="3063F7CD" w14:textId="77777777" w:rsidR="0037473E" w:rsidRPr="009D2964" w:rsidRDefault="0037473E" w:rsidP="0037473E">
      <w:pPr>
        <w:rPr>
          <w:lang w:val="en-US"/>
        </w:rPr>
      </w:pPr>
    </w:p>
    <w:sectPr w:rsidR="0037473E" w:rsidRPr="009D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4B"/>
    <w:rsid w:val="002A4CEB"/>
    <w:rsid w:val="0037473E"/>
    <w:rsid w:val="004E7A8D"/>
    <w:rsid w:val="007F164B"/>
    <w:rsid w:val="009D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63C3"/>
  <w15:chartTrackingRefBased/>
  <w15:docId w15:val="{F5A0D712-DA98-4104-9C16-E4437317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3747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Москвин</dc:creator>
  <cp:keywords/>
  <dc:description/>
  <cp:lastModifiedBy>Андрей Москвин</cp:lastModifiedBy>
  <cp:revision>3</cp:revision>
  <dcterms:created xsi:type="dcterms:W3CDTF">2024-11-13T15:20:00Z</dcterms:created>
  <dcterms:modified xsi:type="dcterms:W3CDTF">2024-11-13T15:30:00Z</dcterms:modified>
</cp:coreProperties>
</file>