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44D" w:rsidRDefault="004B244D" w:rsidP="008D1080">
      <w:pPr>
        <w:pStyle w:val="a3"/>
        <w:spacing w:before="0"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Теория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Понятие о рекурсии. Примеры рекурсивно описанных подпрограмм.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Статическое и динамическое распределение памяти. Блочная структура программ, системный стек.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Использование системного стека для передачи параметров и адреса возврата.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Работа системного стека при рекурсивных вызовах подпрограмм.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Множественные типы данных – их  определение и основные операции над ними.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Ввод</w:t>
      </w:r>
      <w:r w:rsidRPr="00AE5715">
        <w:t>/</w:t>
      </w:r>
      <w:r>
        <w:t>вывод, формы внешнего представления множеств.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Внутреннее представление множеств. Пример  содержательной  задачи на использование множественных типов.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Комбинированные типы, их определение и использование. Основные отличия записей от массивов. Вложенные записи.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Ввод</w:t>
      </w:r>
      <w:r w:rsidRPr="004B7E8E">
        <w:t>/</w:t>
      </w:r>
      <w:r>
        <w:t>записей. Вариантные комбинированные типы и записи. Оператор присоединения.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 xml:space="preserve">Распределение памяти вариантным записям. Программная защита некорректных присваиваний вариантам. </w:t>
      </w:r>
    </w:p>
    <w:p w:rsidR="004B244D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 w:rsidRPr="005536B8">
        <w:t>Понятие о файлах. Типизированные файлы ТП, их описание и структура. Логические и физические файлы.</w:t>
      </w:r>
      <w:r>
        <w:t xml:space="preserve"> Привязка.</w:t>
      </w:r>
    </w:p>
    <w:p w:rsidR="004B244D" w:rsidRPr="005536B8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Открытие и закрытие типизированных файлов. Понятие о буферизации.</w:t>
      </w:r>
    </w:p>
    <w:p w:rsidR="004B244D" w:rsidRPr="005536B8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Процедуры обработки типизированных файлов. Примеры.</w:t>
      </w:r>
    </w:p>
    <w:p w:rsidR="004B244D" w:rsidRPr="005536B8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Комплексный пример создания и обработки типизированного файла (СrtFile, AddToFile, ProcFile).</w:t>
      </w:r>
    </w:p>
    <w:p w:rsidR="004B244D" w:rsidRPr="005536B8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Текстовые файлы ТП, особенности их описания, структуры и обработки. Примеры.</w:t>
      </w:r>
    </w:p>
    <w:p w:rsidR="004B244D" w:rsidRPr="002E33BC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Понятие модуля. Интерфейс, реализация, инициализация. Юниты Турбо Паскаля.</w:t>
      </w:r>
    </w:p>
    <w:p w:rsidR="004B244D" w:rsidRPr="002E33BC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Синтаксис юнитов ТП. Пример ТП-юнита (стек).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Компиляция и использование юнитов в ТП. Пример (программа реверсирования входной последовательности).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Связное и последовательное распределение памяти. Распределение памяти под одномерные массивы.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Односвязные и многосвязные списки, их преимущества и недостатки перед последовательно распределёнными структурами данных.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Ссылочные типы Паскаля. Доступ к адресу объекта.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Динамические переменные, их создание и уничтожение в Турбо Паскале. Понятие кучи.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Использование подпрограмм при работ с ЛИСами. Связный и последовательный варианты программы REVERS.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Основные операции над ЛИСами – стеки.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lastRenderedPageBreak/>
        <w:t>Очереди. Последовательно распределённая простая и циклическая очередь.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Связная реализация простой и циклической очереди.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Операции включения в середину односвязного списка.</w:t>
      </w:r>
    </w:p>
    <w:p w:rsidR="004B244D" w:rsidRPr="003F40F7" w:rsidRDefault="004B244D" w:rsidP="004B244D">
      <w:pPr>
        <w:numPr>
          <w:ilvl w:val="0"/>
          <w:numId w:val="5"/>
        </w:numPr>
        <w:suppressAutoHyphens/>
        <w:spacing w:after="0" w:line="360" w:lineRule="auto"/>
      </w:pPr>
      <w:r>
        <w:t>Операции исключения в середине односвязного списка.</w:t>
      </w:r>
    </w:p>
    <w:p w:rsidR="004B244D" w:rsidRPr="004B244D" w:rsidRDefault="004B244D" w:rsidP="008D1080">
      <w:pPr>
        <w:pStyle w:val="a3"/>
        <w:spacing w:before="0" w:after="200" w:line="276" w:lineRule="auto"/>
        <w:ind w:left="0"/>
        <w:rPr>
          <w:b/>
          <w:sz w:val="32"/>
          <w:szCs w:val="32"/>
        </w:rPr>
      </w:pPr>
    </w:p>
    <w:p w:rsidR="008D1080" w:rsidRPr="008D1080" w:rsidRDefault="008D1080" w:rsidP="008D1080">
      <w:pPr>
        <w:pStyle w:val="a3"/>
        <w:spacing w:before="0" w:after="200" w:line="276" w:lineRule="auto"/>
        <w:ind w:left="0"/>
        <w:rPr>
          <w:b/>
          <w:sz w:val="32"/>
          <w:szCs w:val="32"/>
        </w:rPr>
      </w:pPr>
      <w:r>
        <w:rPr>
          <w:b/>
          <w:sz w:val="32"/>
          <w:szCs w:val="32"/>
        </w:rPr>
        <w:t>Задачи</w:t>
      </w:r>
    </w:p>
    <w:p w:rsidR="008D1080" w:rsidRPr="00284A6B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Привести описание процедуры подсчёта числа делителей заданного натурального </w:t>
      </w:r>
      <w:r w:rsidRPr="008D1080">
        <w:t>N</w:t>
      </w:r>
      <w:r w:rsidRPr="00284A6B">
        <w:t>.</w:t>
      </w:r>
    </w:p>
    <w:p w:rsidR="008D1080" w:rsidRPr="00284A6B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Привести описание функции  подсчёта числа делителей заданного натурального </w:t>
      </w:r>
      <w:r w:rsidRPr="008D1080">
        <w:t>N</w:t>
      </w:r>
      <w:r w:rsidRPr="00284A6B">
        <w:t>.</w:t>
      </w:r>
    </w:p>
    <w:p w:rsidR="00F679A0" w:rsidRDefault="00F679A0" w:rsidP="00F679A0">
      <w:pPr>
        <w:pStyle w:val="a3"/>
        <w:numPr>
          <w:ilvl w:val="0"/>
          <w:numId w:val="1"/>
        </w:numPr>
        <w:spacing w:before="0" w:after="200" w:line="276" w:lineRule="auto"/>
      </w:pPr>
      <w:r>
        <w:t>Определите алгоритм  нахождения суммы всех десятичных цифр заданного натурального числа  в форме рекурсивной функции Паскаля.</w:t>
      </w:r>
    </w:p>
    <w:p w:rsidR="00F679A0" w:rsidRPr="00F679A0" w:rsidRDefault="00F679A0" w:rsidP="00F679A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Запрограммируйте в форме рекурсивной функции алгоритм вычисления </w:t>
      </w:r>
      <w:r w:rsidRPr="00F679A0">
        <w:t>N</w:t>
      </w:r>
      <w:r w:rsidRPr="00F563F5">
        <w:t>-</w:t>
      </w:r>
      <w:r>
        <w:t>го члена последовательности Фибоначчи: 1,</w:t>
      </w:r>
      <w:r w:rsidRPr="00F679A0">
        <w:t xml:space="preserve"> </w:t>
      </w:r>
      <w:r>
        <w:t>1,</w:t>
      </w:r>
      <w:r w:rsidRPr="00F679A0">
        <w:t xml:space="preserve"> </w:t>
      </w:r>
      <w:r>
        <w:t>2,</w:t>
      </w:r>
      <w:r w:rsidRPr="00F679A0">
        <w:t xml:space="preserve"> </w:t>
      </w:r>
      <w:r>
        <w:t>3,</w:t>
      </w:r>
      <w:r w:rsidRPr="00F679A0">
        <w:t xml:space="preserve"> </w:t>
      </w:r>
      <w:r>
        <w:t>5</w:t>
      </w:r>
      <w:r w:rsidRPr="00F679A0">
        <w:t xml:space="preserve">, … </w:t>
      </w:r>
      <w:r>
        <w:rPr>
          <w:lang w:val="en-US"/>
        </w:rPr>
        <w:t>(</w:t>
      </w:r>
      <w:r>
        <w:t>члены последовательности нумеруются с 1</w:t>
      </w:r>
      <w:r>
        <w:rPr>
          <w:lang w:val="en-US"/>
        </w:rPr>
        <w:t>)</w:t>
      </w:r>
      <w:r>
        <w:t>.</w:t>
      </w:r>
    </w:p>
    <w:p w:rsidR="008D1080" w:rsidRDefault="00F679A0" w:rsidP="00F679A0">
      <w:pPr>
        <w:pStyle w:val="a3"/>
        <w:numPr>
          <w:ilvl w:val="0"/>
          <w:numId w:val="1"/>
        </w:numPr>
        <w:spacing w:before="0" w:after="200" w:line="276" w:lineRule="auto"/>
      </w:pPr>
      <w:r>
        <w:t>Написать рекурсивную программу распознавания стрингов, представляющих собой палиндромы.</w:t>
      </w:r>
    </w:p>
    <w:p w:rsidR="008D1080" w:rsidRPr="00FF2559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 w:rsidRPr="00FF2559">
        <w:t>Даны два натура</w:t>
      </w:r>
      <w:r>
        <w:t xml:space="preserve">льных числа. Используя множественные типы, найти множество общих цифр </w:t>
      </w:r>
      <w:r w:rsidRPr="00FF2559">
        <w:t>десятичной записи</w:t>
      </w:r>
      <w:r>
        <w:t xml:space="preserve"> этих цифр</w:t>
      </w:r>
      <w:r w:rsidRPr="00FF2559">
        <w:t>.</w:t>
      </w:r>
    </w:p>
    <w:p w:rsidR="008D1080" w:rsidRPr="00FF2559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Описать процедуру формирования множества всех знаков препинания, использованных в заданном в виде стринга тексте.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Построить юнит, реализующий последовательно распределённую циклическую очередь.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Построить юнит, реализующий два однотипных стека с общим последовательно распределённым пулом памяти.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Описать процедуру добавления нового элемента в конец односвязного списка, заданного указателем на его начало.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Описать процедуру удаления последнего элемента непустого односвязного списка, заданного указателем на его начало.</w:t>
      </w:r>
    </w:p>
    <w:p w:rsidR="008D1080" w:rsidRPr="00034E4E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Описать функцию построения односвязного списка цифр (значений типа </w:t>
      </w:r>
      <w:r>
        <w:rPr>
          <w:lang w:val="en-US"/>
        </w:rPr>
        <w:t>Char</w:t>
      </w:r>
      <w:r>
        <w:t>) десятичного представления заданного натурального числа.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Описать функцию вычисления значения натурального числа, заданного односвязным списком представляющих это число десятичных цифр (значений типа </w:t>
      </w:r>
      <w:r>
        <w:rPr>
          <w:lang w:val="en-US"/>
        </w:rPr>
        <w:t>Char</w:t>
      </w:r>
      <w:r>
        <w:t>).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Описать процедуру построения типизированного файла, который содержит числовые значения десятичных цифр записи заданного натурального числа.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Составить процедуру записи в типизированный файл цифр двоичного представления заданного натурального числа.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Составить процедуру консольного ввода и записи в текстовый файл анкет в формате </w:t>
      </w:r>
      <w:r w:rsidRPr="00D43E84">
        <w:t>&lt;</w:t>
      </w:r>
      <w:r>
        <w:t>имя, возраст, номер_мобильного_телефона</w:t>
      </w:r>
      <w:r w:rsidRPr="00D43E84">
        <w:t>&gt;</w:t>
      </w:r>
      <w:r>
        <w:t>. Типы указанных анкетных данных выбрать самостоятельно.</w:t>
      </w:r>
    </w:p>
    <w:p w:rsidR="008D1080" w:rsidRPr="00370DF3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Описать процедуру формирования текстового файла из </w:t>
      </w:r>
      <w:r>
        <w:rPr>
          <w:lang w:val="en-US"/>
        </w:rPr>
        <w:t>N</w:t>
      </w:r>
      <w:r w:rsidRPr="00370DF3">
        <w:t xml:space="preserve"> </w:t>
      </w:r>
      <w:r>
        <w:t xml:space="preserve">строк (значение </w:t>
      </w:r>
      <w:r>
        <w:rPr>
          <w:lang w:val="en-US"/>
        </w:rPr>
        <w:t>N</w:t>
      </w:r>
      <w:r w:rsidRPr="00370DF3">
        <w:t xml:space="preserve"> </w:t>
      </w:r>
      <w:r>
        <w:t xml:space="preserve">задаётся в качестве входного параметра)  в котором каждая строка с номером </w:t>
      </w:r>
      <w:r>
        <w:rPr>
          <w:lang w:val="en-US"/>
        </w:rPr>
        <w:t>i</w:t>
      </w:r>
      <w:r w:rsidRPr="00370DF3">
        <w:t xml:space="preserve"> (0&lt;</w:t>
      </w:r>
      <w:r>
        <w:rPr>
          <w:lang w:val="en-US"/>
        </w:rPr>
        <w:t>i</w:t>
      </w:r>
      <w:r w:rsidRPr="00370DF3">
        <w:t>&lt;=</w:t>
      </w:r>
      <w:r>
        <w:rPr>
          <w:lang w:val="en-US"/>
        </w:rPr>
        <w:t>N</w:t>
      </w:r>
      <w:r w:rsidRPr="00370DF3">
        <w:t xml:space="preserve">) </w:t>
      </w:r>
      <w:r>
        <w:t xml:space="preserve">содержит </w:t>
      </w:r>
      <w:r>
        <w:rPr>
          <w:lang w:val="en-US"/>
        </w:rPr>
        <w:t>I</w:t>
      </w:r>
      <w:r w:rsidRPr="00370DF3">
        <w:t xml:space="preserve"> </w:t>
      </w:r>
      <w:r>
        <w:t xml:space="preserve">символов </w:t>
      </w:r>
      <w:r w:rsidRPr="00370DF3">
        <w:t>‘*’.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lastRenderedPageBreak/>
        <w:t>Привести юнитную реализацию объектового типа, представляющего связ</w:t>
      </w:r>
      <w:r w:rsidR="00473A96">
        <w:t>н</w:t>
      </w:r>
      <w:r>
        <w:t>ую очередь.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>Привести юнитную реализацию объектового типа, представляющего дек.</w:t>
      </w:r>
    </w:p>
    <w:p w:rsidR="008D1080" w:rsidRDefault="008D1080" w:rsidP="008D1080">
      <w:pPr>
        <w:pStyle w:val="a3"/>
        <w:numPr>
          <w:ilvl w:val="0"/>
          <w:numId w:val="1"/>
        </w:numPr>
        <w:spacing w:before="0" w:after="200" w:line="276" w:lineRule="auto"/>
      </w:pPr>
      <w:r>
        <w:t xml:space="preserve">Привести юнитную реализацию объектового типа, представляющего стандартный стек и расширенную за счёт наследования его реализацию. Расширенная версия должна поддерживать операцию реверса (обращения) содержимого стека.  </w:t>
      </w:r>
    </w:p>
    <w:p w:rsidR="00640513" w:rsidRDefault="00640513"/>
    <w:sectPr w:rsidR="00640513" w:rsidSect="00860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3063"/>
    <w:multiLevelType w:val="hybridMultilevel"/>
    <w:tmpl w:val="FBE04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C02C9"/>
    <w:multiLevelType w:val="hybridMultilevel"/>
    <w:tmpl w:val="478E60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2">
    <w:nsid w:val="057056FB"/>
    <w:multiLevelType w:val="multilevel"/>
    <w:tmpl w:val="DB723DF0"/>
    <w:lvl w:ilvl="0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200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236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087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4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416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887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524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967" w:hanging="2160"/>
      </w:pPr>
      <w:rPr>
        <w:rFonts w:cs="Times New Roman" w:hint="default"/>
      </w:rPr>
    </w:lvl>
  </w:abstractNum>
  <w:abstractNum w:abstractNumId="3">
    <w:nsid w:val="68596D7D"/>
    <w:multiLevelType w:val="hybridMultilevel"/>
    <w:tmpl w:val="EC2A8F62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78063EAA"/>
    <w:multiLevelType w:val="hybridMultilevel"/>
    <w:tmpl w:val="138A1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characterSpacingControl w:val="doNotCompress"/>
  <w:compat>
    <w:useFELayout/>
  </w:compat>
  <w:rsids>
    <w:rsidRoot w:val="008D1080"/>
    <w:rsid w:val="0020469E"/>
    <w:rsid w:val="00473A96"/>
    <w:rsid w:val="004B244D"/>
    <w:rsid w:val="005741AA"/>
    <w:rsid w:val="00640513"/>
    <w:rsid w:val="0086001C"/>
    <w:rsid w:val="008D1080"/>
    <w:rsid w:val="00B0671E"/>
    <w:rsid w:val="00D56F0E"/>
    <w:rsid w:val="00F6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0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80"/>
    <w:pPr>
      <w:spacing w:before="60"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Фатима</dc:creator>
  <cp:keywords/>
  <dc:description/>
  <cp:lastModifiedBy>admin</cp:lastModifiedBy>
  <cp:revision>2</cp:revision>
  <dcterms:created xsi:type="dcterms:W3CDTF">2017-03-17T11:28:00Z</dcterms:created>
  <dcterms:modified xsi:type="dcterms:W3CDTF">2017-03-17T11:28:00Z</dcterms:modified>
</cp:coreProperties>
</file>