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61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95041</wp:posOffset>
            </wp:positionH>
            <wp:positionV relativeFrom="paragraph">
              <wp:posOffset>93214</wp:posOffset>
            </wp:positionV>
            <wp:extent cx="5431034" cy="1844404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цитата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34" cy="1844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411E6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268" w:rsidRDefault="000D6268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1E60" w:rsidRPr="00F76120" w:rsidRDefault="00B24630" w:rsidP="00411E60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6120">
        <w:rPr>
          <w:rFonts w:ascii="Times New Roman" w:hAnsi="Times New Roman" w:cs="Times New Roman"/>
          <w:b/>
          <w:sz w:val="28"/>
          <w:szCs w:val="28"/>
        </w:rPr>
        <w:t>Ритмические упражнения на первой струне.</w:t>
      </w:r>
    </w:p>
    <w:p w:rsidR="00411E60" w:rsidRPr="00F76120" w:rsidRDefault="00411E60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4630" w:rsidRPr="00F76120" w:rsidRDefault="00820408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Ц</w:t>
      </w:r>
      <w:r w:rsidR="00B24630" w:rsidRPr="00F76120">
        <w:rPr>
          <w:rFonts w:ascii="Times New Roman" w:hAnsi="Times New Roman" w:cs="Times New Roman"/>
          <w:sz w:val="28"/>
          <w:szCs w:val="28"/>
        </w:rPr>
        <w:t>елыми нотами;</w:t>
      </w:r>
    </w:p>
    <w:p w:rsidR="003E0E29" w:rsidRPr="00F76120" w:rsidRDefault="003E0E29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9804" cy="16002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435" cy="16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08" w:rsidRPr="00F76120" w:rsidRDefault="00820408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4630" w:rsidRPr="00F76120" w:rsidRDefault="00B24630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Половинными нотами;</w:t>
      </w:r>
    </w:p>
    <w:p w:rsidR="003E0E29" w:rsidRPr="00F76120" w:rsidRDefault="003E0E29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3075" cy="12441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565" cy="12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08" w:rsidRPr="00F76120" w:rsidRDefault="00820408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4630" w:rsidRPr="00F76120" w:rsidRDefault="00B24630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Четвертными нотами;</w:t>
      </w:r>
    </w:p>
    <w:p w:rsidR="003E0E29" w:rsidRPr="00F76120" w:rsidRDefault="003E0E29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109669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01" cy="10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08" w:rsidRPr="00F76120" w:rsidRDefault="00820408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0408" w:rsidRPr="00F76120" w:rsidRDefault="00820408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6268" w:rsidRDefault="000D6268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4630" w:rsidRPr="00F76120" w:rsidRDefault="00B24630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Восьмыми нотами;</w:t>
      </w:r>
    </w:p>
    <w:p w:rsidR="00820408" w:rsidRPr="00F76120" w:rsidRDefault="003E0E29" w:rsidP="008422AC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7825" cy="108048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24" cy="10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630" w:rsidRPr="00F76120">
        <w:rPr>
          <w:rFonts w:ascii="Times New Roman" w:hAnsi="Times New Roman" w:cs="Times New Roman"/>
          <w:sz w:val="28"/>
          <w:szCs w:val="28"/>
        </w:rPr>
        <w:t>-</w:t>
      </w:r>
    </w:p>
    <w:p w:rsidR="008422AC" w:rsidRPr="00F76120" w:rsidRDefault="00B24630" w:rsidP="008422AC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Шестнадцатыми</w:t>
      </w:r>
      <w:r w:rsidR="008422AC" w:rsidRPr="00F76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22AC" w:rsidRPr="00F76120">
        <w:rPr>
          <w:rFonts w:ascii="Times New Roman" w:hAnsi="Times New Roman" w:cs="Times New Roman"/>
          <w:sz w:val="28"/>
          <w:szCs w:val="28"/>
        </w:rPr>
        <w:t>нотами;</w:t>
      </w:r>
    </w:p>
    <w:p w:rsidR="008422AC" w:rsidRPr="00F76120" w:rsidRDefault="008422AC" w:rsidP="008422AC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04B63" wp14:editId="4BB8EC68">
            <wp:extent cx="5105400" cy="16383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106" cy="16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29" w:rsidRPr="00F76120" w:rsidRDefault="003E0E29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4630" w:rsidRPr="00F76120" w:rsidRDefault="00B24630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Четверть и две восьмые;</w:t>
      </w:r>
    </w:p>
    <w:p w:rsidR="003E0E29" w:rsidRPr="00F76120" w:rsidRDefault="003E0E29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12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08" w:rsidRPr="00F76120" w:rsidRDefault="00820408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4630" w:rsidRPr="00F76120" w:rsidRDefault="00B24630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Две восьмые и четверть;</w:t>
      </w:r>
    </w:p>
    <w:p w:rsidR="003E0E29" w:rsidRPr="00F76120" w:rsidRDefault="003E0E29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8350" cy="62328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75" cy="62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30" w:rsidRPr="00F76120" w:rsidRDefault="00B24630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Восьмая и две шестнадцатые;</w:t>
      </w:r>
    </w:p>
    <w:p w:rsidR="003E0E29" w:rsidRPr="00F76120" w:rsidRDefault="003E0E29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0725" cy="6523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24" cy="6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30" w:rsidRPr="00F76120" w:rsidRDefault="00E530AB" w:rsidP="003E5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772150" cy="789776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8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630" w:rsidRPr="00F76120">
        <w:rPr>
          <w:rFonts w:ascii="Times New Roman" w:hAnsi="Times New Roman" w:cs="Times New Roman"/>
          <w:sz w:val="28"/>
          <w:szCs w:val="28"/>
        </w:rPr>
        <w:t>Синкопированный ритм;</w:t>
      </w:r>
    </w:p>
    <w:p w:rsidR="00011678" w:rsidRPr="00F76120" w:rsidRDefault="00011678" w:rsidP="003E5D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1678" w:rsidRPr="00F76120" w:rsidRDefault="00011678" w:rsidP="00011678">
      <w:pPr>
        <w:rPr>
          <w:rFonts w:ascii="Times New Roman" w:hAnsi="Times New Roman" w:cs="Times New Roman"/>
          <w:sz w:val="28"/>
          <w:szCs w:val="28"/>
        </w:rPr>
      </w:pPr>
    </w:p>
    <w:p w:rsidR="003E0E29" w:rsidRPr="00F76120" w:rsidRDefault="00011678" w:rsidP="00011678">
      <w:pPr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-</w:t>
      </w:r>
    </w:p>
    <w:p w:rsidR="00011678" w:rsidRPr="00F76120" w:rsidRDefault="00011678" w:rsidP="00011678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sz w:val="28"/>
          <w:szCs w:val="28"/>
        </w:rPr>
        <w:t>Четверть с точкой и восьмая;</w:t>
      </w:r>
    </w:p>
    <w:p w:rsidR="00011678" w:rsidRPr="00F76120" w:rsidRDefault="00011678" w:rsidP="00011678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0725" cy="75524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81" cy="7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69" w:rsidRPr="00F76120" w:rsidRDefault="00285869" w:rsidP="000116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11678" w:rsidRPr="00F76120" w:rsidRDefault="00011678" w:rsidP="000116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6120">
        <w:rPr>
          <w:rFonts w:ascii="Times New Roman" w:hAnsi="Times New Roman" w:cs="Times New Roman"/>
          <w:sz w:val="28"/>
          <w:szCs w:val="28"/>
        </w:rPr>
        <w:t>Четверть и четыре шестнадцатые</w:t>
      </w:r>
      <w:r w:rsidRPr="00F761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1678" w:rsidRPr="00F76120" w:rsidRDefault="00011678" w:rsidP="000116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61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4050" cy="5743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47" cy="5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68" w:rsidRDefault="000D6268" w:rsidP="00F7612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6120" w:rsidRPr="00F76120" w:rsidRDefault="00F76120" w:rsidP="00F7612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F76120">
        <w:rPr>
          <w:rFonts w:ascii="Times New Roman" w:hAnsi="Times New Roman" w:cs="Times New Roman"/>
          <w:b/>
          <w:sz w:val="28"/>
          <w:szCs w:val="28"/>
        </w:rPr>
        <w:t>Задача</w:t>
      </w:r>
    </w:p>
    <w:p w:rsidR="00F76120" w:rsidRPr="00F76120" w:rsidRDefault="00F76120" w:rsidP="00F761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6120">
        <w:rPr>
          <w:rFonts w:ascii="Times New Roman" w:hAnsi="Times New Roman" w:cs="Times New Roman"/>
          <w:sz w:val="28"/>
          <w:szCs w:val="28"/>
        </w:rPr>
        <w:t>Владелец ранчо предложил ковбою купить 4 коровы и 3 лошади по цене 370 долларов либо 3 коровы и 4 лошади по цене 330 долларов. Сколько стоит одна корова и одна лошадь</w:t>
      </w:r>
      <w:r w:rsidRPr="00F76120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011678" w:rsidRPr="00F76120" w:rsidRDefault="00011678" w:rsidP="0001167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011678" w:rsidRPr="00F761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630"/>
    <w:rsid w:val="00011678"/>
    <w:rsid w:val="000D6268"/>
    <w:rsid w:val="00285869"/>
    <w:rsid w:val="003E0E29"/>
    <w:rsid w:val="003E5DCB"/>
    <w:rsid w:val="00411E60"/>
    <w:rsid w:val="00557FFE"/>
    <w:rsid w:val="005724D7"/>
    <w:rsid w:val="00820408"/>
    <w:rsid w:val="008422AC"/>
    <w:rsid w:val="008A6C3E"/>
    <w:rsid w:val="00B24630"/>
    <w:rsid w:val="00CC7C21"/>
    <w:rsid w:val="00D418CA"/>
    <w:rsid w:val="00E530AB"/>
    <w:rsid w:val="00F7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06A90"/>
  <w15:chartTrackingRefBased/>
  <w15:docId w15:val="{31D59AD5-64E0-4449-80F5-131E75D73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E5D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E5DC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gitaramania</dc:creator>
  <cp:keywords/>
  <dc:description/>
  <cp:lastModifiedBy>gitaramania</cp:lastModifiedBy>
  <cp:revision>2</cp:revision>
  <cp:lastPrinted>2022-05-15T17:58:00Z</cp:lastPrinted>
  <dcterms:created xsi:type="dcterms:W3CDTF">2022-05-15T17:59:00Z</dcterms:created>
  <dcterms:modified xsi:type="dcterms:W3CDTF">2022-05-15T17:59:00Z</dcterms:modified>
</cp:coreProperties>
</file>