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6B" w:rsidRPr="000F326B" w:rsidRDefault="000F326B" w:rsidP="000F326B">
      <w:pPr>
        <w:rPr>
          <w:b/>
        </w:rPr>
      </w:pPr>
      <w:r w:rsidRPr="000F326B">
        <w:rPr>
          <w:b/>
        </w:rPr>
        <w:t>Вопросы по пройденному материалу:</w:t>
      </w:r>
    </w:p>
    <w:p w:rsidR="000F326B" w:rsidRDefault="000F326B" w:rsidP="000F326B">
      <w:r>
        <w:t>1.</w:t>
      </w:r>
      <w:r>
        <w:tab/>
        <w:t>Назови гамму a-</w:t>
      </w:r>
      <w:proofErr w:type="spellStart"/>
      <w:r>
        <w:t>moll</w:t>
      </w:r>
      <w:proofErr w:type="spellEnd"/>
      <w:r>
        <w:t xml:space="preserve"> в обратном направлении.</w:t>
      </w:r>
    </w:p>
    <w:p w:rsidR="000F326B" w:rsidRDefault="003E2B2F" w:rsidP="000F326B">
      <w:r>
        <w:t>2.</w:t>
      </w:r>
      <w:r>
        <w:tab/>
        <w:t xml:space="preserve">Обозначь, </w:t>
      </w:r>
      <w:bookmarkStart w:id="0" w:name="_GoBack"/>
      <w:bookmarkEnd w:id="0"/>
      <w:r w:rsidR="000F326B">
        <w:t xml:space="preserve">что значит </w:t>
      </w:r>
      <w:proofErr w:type="spellStart"/>
      <w:proofErr w:type="gramStart"/>
      <w:r w:rsidR="000F326B">
        <w:t>цифровка</w:t>
      </w:r>
      <w:proofErr w:type="spellEnd"/>
      <w:r w:rsidR="000F326B">
        <w:t xml:space="preserve">  </w:t>
      </w:r>
      <w:proofErr w:type="spellStart"/>
      <w:r w:rsidR="000F326B">
        <w:t>a</w:t>
      </w:r>
      <w:proofErr w:type="gramEnd"/>
      <w:r w:rsidR="000F326B">
        <w:t>,b,c</w:t>
      </w:r>
      <w:proofErr w:type="spellEnd"/>
      <w:r w:rsidR="000F326B">
        <w:t>.</w:t>
      </w:r>
    </w:p>
    <w:p w:rsidR="000F326B" w:rsidRDefault="000F326B" w:rsidP="000F326B">
      <w:r>
        <w:t>3.</w:t>
      </w:r>
      <w:r>
        <w:tab/>
        <w:t>Какая нота расположена на четвертой ступени?</w:t>
      </w:r>
    </w:p>
    <w:p w:rsidR="000F326B" w:rsidRDefault="000F326B" w:rsidP="000F326B">
      <w:r>
        <w:t>4.</w:t>
      </w:r>
      <w:r>
        <w:tab/>
        <w:t>Какая нота расположена на первой ступени?</w:t>
      </w:r>
    </w:p>
    <w:p w:rsidR="000F326B" w:rsidRDefault="000F326B" w:rsidP="000F326B">
      <w:r>
        <w:t>5.</w:t>
      </w:r>
      <w:r>
        <w:tab/>
        <w:t>Назови трезвучие от первой ступени.</w:t>
      </w:r>
    </w:p>
    <w:p w:rsidR="000F326B" w:rsidRDefault="000F326B" w:rsidP="000F326B">
      <w:r>
        <w:t>6.</w:t>
      </w:r>
      <w:r>
        <w:tab/>
        <w:t>Назови трезвучие от пятой ступени.</w:t>
      </w:r>
    </w:p>
    <w:p w:rsidR="000F326B" w:rsidRDefault="000F326B" w:rsidP="000F326B">
      <w:r>
        <w:t>7.</w:t>
      </w:r>
      <w:r>
        <w:tab/>
        <w:t>Какая нота расположена на пятой ступени?</w:t>
      </w:r>
    </w:p>
    <w:p w:rsidR="00701128" w:rsidRDefault="000F326B" w:rsidP="000F326B">
      <w:r>
        <w:t>8.</w:t>
      </w:r>
      <w:r>
        <w:tab/>
        <w:t>Назови трезвучие от четвертой ступени.</w:t>
      </w:r>
    </w:p>
    <w:sectPr w:rsidR="00701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19"/>
    <w:rsid w:val="000F326B"/>
    <w:rsid w:val="003E2B2F"/>
    <w:rsid w:val="00701128"/>
    <w:rsid w:val="00E7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1B04"/>
  <w15:chartTrackingRefBased/>
  <w15:docId w15:val="{F25FE74D-864F-4E11-B189-05314E91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2024-01-26T16:11:00Z</dcterms:created>
  <dcterms:modified xsi:type="dcterms:W3CDTF">2024-01-26T16:15:00Z</dcterms:modified>
</cp:coreProperties>
</file>