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065" w:rsidRDefault="00106E62">
      <w:r>
        <w:t>Человек без цели подобен судну без руля – он бесприютен</w:t>
      </w:r>
      <w:r w:rsidRPr="00106E62">
        <w:t>,</w:t>
      </w:r>
      <w:r>
        <w:t xml:space="preserve"> он ничто</w:t>
      </w:r>
      <w:r w:rsidRPr="00106E62">
        <w:t xml:space="preserve">, </w:t>
      </w:r>
      <w:r>
        <w:t>он не человек.</w:t>
      </w:r>
    </w:p>
    <w:p w:rsidR="00106E62" w:rsidRDefault="00106E62">
      <w:bookmarkStart w:id="0" w:name="_GoBack"/>
      <w:r>
        <w:t>Имейте цель в жизни</w:t>
      </w:r>
      <w:r w:rsidRPr="00106E62">
        <w:t xml:space="preserve">, </w:t>
      </w:r>
      <w:r>
        <w:t>вложите в работу столько сил</w:t>
      </w:r>
      <w:r w:rsidRPr="00106E62">
        <w:t>,</w:t>
      </w:r>
      <w:r>
        <w:t xml:space="preserve"> сколько дал вам </w:t>
      </w:r>
      <w:proofErr w:type="gramStart"/>
      <w:r>
        <w:t>Бог.(</w:t>
      </w:r>
      <w:proofErr w:type="gramEnd"/>
      <w:r>
        <w:t xml:space="preserve">Томас </w:t>
      </w:r>
      <w:proofErr w:type="spellStart"/>
      <w:r>
        <w:t>Карлейль</w:t>
      </w:r>
      <w:proofErr w:type="spellEnd"/>
      <w:r>
        <w:t>)</w:t>
      </w:r>
    </w:p>
    <w:bookmarkEnd w:id="0"/>
    <w:p w:rsidR="0031268C" w:rsidRDefault="0031268C">
      <w:r>
        <w:t xml:space="preserve">Хороший человек – это тот, кто, независимо от своих прежних моральных качеств, стремится стать лучше. Джон </w:t>
      </w:r>
      <w:proofErr w:type="spellStart"/>
      <w:r>
        <w:t>Дьюи</w:t>
      </w:r>
      <w:proofErr w:type="spellEnd"/>
    </w:p>
    <w:p w:rsidR="0031268C" w:rsidRDefault="0031268C">
      <w:r>
        <w:t xml:space="preserve">Одним из проявлений благоразумия является сосредоточенность, а одним из зол – рассеянность независимо от того, является ли она грубой или очаровательной. Нужно сделать все возможное, чтобы очистить свой путь от любых пустяков, вернуться к главной цели и сделать еще один шаг к ее достижению. </w:t>
      </w:r>
      <w:proofErr w:type="spellStart"/>
      <w:r>
        <w:t>Ралф</w:t>
      </w:r>
      <w:proofErr w:type="spellEnd"/>
      <w:r>
        <w:t xml:space="preserve"> Уолдо </w:t>
      </w:r>
      <w:proofErr w:type="spellStart"/>
      <w:r>
        <w:t>Эмерсон</w:t>
      </w:r>
      <w:proofErr w:type="spellEnd"/>
    </w:p>
    <w:p w:rsidR="0031268C" w:rsidRDefault="00BF0185">
      <w:r>
        <w:t xml:space="preserve">Хорошее намерение порождает неожиданную силу. </w:t>
      </w:r>
      <w:proofErr w:type="spellStart"/>
      <w:r>
        <w:t>Ралф</w:t>
      </w:r>
      <w:proofErr w:type="spellEnd"/>
      <w:r>
        <w:t xml:space="preserve"> Уолдо </w:t>
      </w:r>
      <w:proofErr w:type="spellStart"/>
      <w:r>
        <w:t>Эмерсон</w:t>
      </w:r>
      <w:proofErr w:type="spellEnd"/>
    </w:p>
    <w:p w:rsidR="00BF0185" w:rsidRDefault="00BF0185">
      <w:r>
        <w:t xml:space="preserve">Хорошее намерение бесполезно, пока не </w:t>
      </w:r>
      <w:proofErr w:type="gramStart"/>
      <w:r>
        <w:t>превратится</w:t>
      </w:r>
      <w:proofErr w:type="gramEnd"/>
      <w:r>
        <w:t xml:space="preserve"> а хорошие дела. </w:t>
      </w:r>
      <w:proofErr w:type="spellStart"/>
      <w:r w:rsidR="000875CE">
        <w:t>Плавт</w:t>
      </w:r>
      <w:proofErr w:type="spellEnd"/>
      <w:r w:rsidR="000875CE">
        <w:t>.</w:t>
      </w:r>
    </w:p>
    <w:p w:rsidR="000875CE" w:rsidRDefault="000875CE">
      <w:r>
        <w:t>Из крошечной искры возникает большой пожар. Бен-Сира</w:t>
      </w:r>
    </w:p>
    <w:p w:rsidR="000875CE" w:rsidRDefault="000875CE">
      <w:r>
        <w:t xml:space="preserve">Многие люди имеют неправильное представление о том, как достигается подлинное счастье. Оно достигается не посредством удовлетворения собственных прихотей, а благодаря верности достойной цели. Хелен </w:t>
      </w:r>
      <w:proofErr w:type="spellStart"/>
      <w:r>
        <w:t>Келлер</w:t>
      </w:r>
      <w:proofErr w:type="spellEnd"/>
    </w:p>
    <w:p w:rsidR="000875CE" w:rsidRDefault="000875CE">
      <w:r>
        <w:t xml:space="preserve">Человек может иметь сколько угодно незначительных целей, которые он ставит перед собой сознательно и которые может четко назвать, но при этом он может не знать названия и не осознавать основную цель своей жизни. </w:t>
      </w:r>
      <w:proofErr w:type="spellStart"/>
      <w:r>
        <w:t>Сэмюэль</w:t>
      </w:r>
      <w:proofErr w:type="spellEnd"/>
      <w:r>
        <w:t xml:space="preserve"> </w:t>
      </w:r>
      <w:proofErr w:type="spellStart"/>
      <w:r>
        <w:t>Батлер</w:t>
      </w:r>
      <w:proofErr w:type="spellEnd"/>
    </w:p>
    <w:p w:rsidR="000875CE" w:rsidRDefault="000875CE"/>
    <w:p w:rsidR="00093992" w:rsidRDefault="00093992"/>
    <w:p w:rsidR="00093992" w:rsidRDefault="00093992"/>
    <w:p w:rsidR="00093992" w:rsidRDefault="00093992"/>
    <w:p w:rsidR="00093992" w:rsidRDefault="00093992"/>
    <w:p w:rsidR="00093992" w:rsidRDefault="00093992"/>
    <w:p w:rsidR="00093992" w:rsidRDefault="00093992"/>
    <w:p w:rsidR="00093992" w:rsidRPr="00106E62" w:rsidRDefault="00093992"/>
    <w:sectPr w:rsidR="00093992" w:rsidRPr="00106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65"/>
    <w:rsid w:val="000875CE"/>
    <w:rsid w:val="00093992"/>
    <w:rsid w:val="00106E62"/>
    <w:rsid w:val="001501E2"/>
    <w:rsid w:val="0031268C"/>
    <w:rsid w:val="004C739D"/>
    <w:rsid w:val="00BF0185"/>
    <w:rsid w:val="00F4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4AB63-D13B-482F-9517-B8135C47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gitaramania</dc:creator>
  <cp:keywords/>
  <dc:description/>
  <cp:lastModifiedBy>*</cp:lastModifiedBy>
  <cp:revision>2</cp:revision>
  <dcterms:created xsi:type="dcterms:W3CDTF">2023-12-26T13:44:00Z</dcterms:created>
  <dcterms:modified xsi:type="dcterms:W3CDTF">2023-12-26T13:44:00Z</dcterms:modified>
</cp:coreProperties>
</file>