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CB" w:rsidRPr="00221DE5" w:rsidRDefault="00C964CB" w:rsidP="00C964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D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53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цитата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CB" w:rsidRPr="00221DE5" w:rsidRDefault="00236EBF" w:rsidP="00503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DE5">
        <w:rPr>
          <w:rFonts w:ascii="Times New Roman" w:hAnsi="Times New Roman" w:cs="Times New Roman"/>
          <w:b/>
          <w:sz w:val="28"/>
          <w:szCs w:val="28"/>
        </w:rPr>
        <w:t>Ритмические упражнения на первой струне третьем ладу.</w:t>
      </w:r>
    </w:p>
    <w:p w:rsidR="00236EBF" w:rsidRPr="00221DE5" w:rsidRDefault="00C964CB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Ц</w:t>
      </w:r>
      <w:r w:rsidR="00236EBF" w:rsidRPr="00221DE5">
        <w:rPr>
          <w:rFonts w:ascii="Times New Roman" w:hAnsi="Times New Roman" w:cs="Times New Roman"/>
          <w:sz w:val="28"/>
          <w:szCs w:val="28"/>
        </w:rPr>
        <w:t>елыми нотами;</w:t>
      </w:r>
    </w:p>
    <w:p w:rsidR="00F11D4D" w:rsidRPr="00221DE5" w:rsidRDefault="00F11D4D" w:rsidP="00236E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3740" cy="14597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82" cy="14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193C85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t>Половинными нотами</w:t>
      </w:r>
      <w:r w:rsidRPr="00221D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C964CB" w:rsidRPr="00221DE5" w:rsidRDefault="00F11D4D" w:rsidP="00193C85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4959" cy="93717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101" cy="9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t>Четвертными нотами;</w:t>
      </w:r>
    </w:p>
    <w:p w:rsidR="00236EBF" w:rsidRPr="00221DE5" w:rsidRDefault="00F11D4D" w:rsidP="00193C8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0365" cy="9825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82" cy="9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Восьмыми нотами;</w:t>
      </w:r>
    </w:p>
    <w:p w:rsidR="0050306E" w:rsidRPr="00221DE5" w:rsidRDefault="00F11D4D" w:rsidP="00503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82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C96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Шестнадцатыми нотами;</w:t>
      </w:r>
    </w:p>
    <w:p w:rsidR="00F11D4D" w:rsidRPr="00221DE5" w:rsidRDefault="00F11D4D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9940" cy="12061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7" cy="12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lastRenderedPageBreak/>
        <w:t>Четверть и две восьмые;</w:t>
      </w:r>
    </w:p>
    <w:p w:rsidR="007E3780" w:rsidRPr="00221DE5" w:rsidRDefault="007E3780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88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Две восьмые и четверть;</w:t>
      </w:r>
    </w:p>
    <w:p w:rsidR="007E3780" w:rsidRPr="00221DE5" w:rsidRDefault="007E3780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22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7E3780" w:rsidP="007E3780">
      <w:pPr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236EBF" w:rsidRPr="00221DE5">
        <w:rPr>
          <w:rFonts w:ascii="Times New Roman" w:hAnsi="Times New Roman" w:cs="Times New Roman"/>
          <w:sz w:val="28"/>
          <w:szCs w:val="28"/>
        </w:rPr>
        <w:t>Восьмая и две шестнадцатые;</w:t>
      </w:r>
    </w:p>
    <w:p w:rsidR="00236EBF" w:rsidRPr="00221DE5" w:rsidRDefault="007E3780" w:rsidP="00193C85">
      <w:pPr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569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Синкопированный ритм;</w:t>
      </w:r>
    </w:p>
    <w:p w:rsidR="00236EBF" w:rsidRPr="00221DE5" w:rsidRDefault="007E3780" w:rsidP="00193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77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sz w:val="28"/>
          <w:szCs w:val="28"/>
        </w:rPr>
        <w:t>Четверть с точкой и восьмая;</w:t>
      </w:r>
    </w:p>
    <w:p w:rsidR="00236EBF" w:rsidRPr="00221DE5" w:rsidRDefault="007E3780" w:rsidP="00193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76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1DE5">
        <w:rPr>
          <w:rFonts w:ascii="Times New Roman" w:hAnsi="Times New Roman" w:cs="Times New Roman"/>
          <w:sz w:val="28"/>
          <w:szCs w:val="28"/>
        </w:rPr>
        <w:t>Четверть и четыре шестнадцатые</w:t>
      </w:r>
      <w:r w:rsidRPr="00221D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3780" w:rsidRPr="00221DE5" w:rsidRDefault="007E3780" w:rsidP="00236E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1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518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1DE5" w:rsidRPr="00221DE5" w:rsidRDefault="00221DE5" w:rsidP="00221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DE5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221DE5" w:rsidRPr="00221DE5" w:rsidRDefault="00221DE5" w:rsidP="00221D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DE5">
        <w:rPr>
          <w:rFonts w:ascii="Times New Roman" w:hAnsi="Times New Roman" w:cs="Times New Roman"/>
          <w:sz w:val="28"/>
          <w:szCs w:val="28"/>
        </w:rPr>
        <w:t>При строительстве королевского дворца расходы на 4 художников и 3 каменщиков составляли 37 золотых, а на 3 художников и 4 каменщиков -33золотых. Сколько платили каждому из мастеров</w:t>
      </w:r>
      <w:r w:rsidRPr="00221D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6EBF" w:rsidRPr="00221DE5" w:rsidRDefault="00236EBF" w:rsidP="00236E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EBF" w:rsidRPr="00221DE5" w:rsidRDefault="00236EBF">
      <w:pPr>
        <w:rPr>
          <w:rFonts w:ascii="Times New Roman" w:hAnsi="Times New Roman" w:cs="Times New Roman"/>
          <w:sz w:val="28"/>
          <w:szCs w:val="28"/>
        </w:rPr>
      </w:pPr>
    </w:p>
    <w:sectPr w:rsidR="00236EBF" w:rsidRPr="00221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BF"/>
    <w:rsid w:val="00193C85"/>
    <w:rsid w:val="00221DE5"/>
    <w:rsid w:val="00236EBF"/>
    <w:rsid w:val="0050306E"/>
    <w:rsid w:val="007E3780"/>
    <w:rsid w:val="00C964CB"/>
    <w:rsid w:val="00E93962"/>
    <w:rsid w:val="00F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156B"/>
  <w15:chartTrackingRefBased/>
  <w15:docId w15:val="{9E3031D9-6693-4BB3-BA0B-827C9DF8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gitaramania</cp:lastModifiedBy>
  <cp:revision>8</cp:revision>
  <dcterms:created xsi:type="dcterms:W3CDTF">2022-04-06T13:03:00Z</dcterms:created>
  <dcterms:modified xsi:type="dcterms:W3CDTF">2022-05-15T18:05:00Z</dcterms:modified>
</cp:coreProperties>
</file>