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28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Juni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28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Juni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171810035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Ananda Rizky Firmansyah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125000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171810035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Ananda Rizky Firmansyah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125000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