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Youtube FunForLouis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questions (3 pieces of paper) - Cut Paper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a word with a time limit (2 teams)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my bluff - Anushka - Cut Paper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 in, jump out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Coffee break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Broken Phone 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Two brave monkeys from Madagaskar decided to steal Trump’s red sport car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After last accident in Hong Kong Doctor Strange just wanted to roll back the time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Every Jedi use a lot the phrase “May the Force be with you”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Some people from West Nepal don’t know hot to use Google-translate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Not every dog from West Virginia eat Japonese siaki and maki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Family Feud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Dance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tummy - животик, chin - подбородок, bagel - рогалик, бублик, pretzel - кренделек, self-confidence - самоуверенность, self-esteem - самооценка, self-centered - эгоцентричный, little black book - список девушек, с которыми был секс, scardie cat - напуганный котенок, thunder - гром, grossing - кассовый, ET - Extra-Terrestial - инопланетянин 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Hat                     </w:t>
        <w:tab/>
        <w:tab/>
        <w:t xml:space="preserve"> Ball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Train                   </w:t>
        <w:tab/>
        <w:tab/>
        <w:t xml:space="preserve"> Parent</w:t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Ship                    </w:t>
        <w:tab/>
        <w:tab/>
        <w:t xml:space="preserve"> Spy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Hulk                    </w:t>
        <w:tab/>
        <w:tab/>
        <w:t xml:space="preserve"> Obama</w:t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Trump                 </w:t>
        <w:tab/>
        <w:tab/>
        <w:t xml:space="preserve"> Bad</w:t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Carrot                 </w:t>
        <w:tab/>
        <w:tab/>
        <w:t xml:space="preserve"> VR glasses</w:t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Headphones    </w:t>
        <w:tab/>
        <w:tab/>
        <w:t xml:space="preserve">     Magazine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Tractor              </w:t>
        <w:tab/>
        <w:tab/>
        <w:t xml:space="preserve">     Airplane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Painting             </w:t>
        <w:tab/>
        <w:tab/>
        <w:t xml:space="preserve">  Camera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Passenger           </w:t>
        <w:tab/>
        <w:t xml:space="preserve"> </w:t>
        <w:tab/>
        <w:t xml:space="preserve">  Art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