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2A6659" w14:textId="42CE7BC1" w:rsidR="001B4D6E" w:rsidRDefault="05FA1929">
      <w:r>
        <w:t>1) Для загрузки сертификата в облако, на машине, с которой будет происходить загрузка сертификата должен находиться сам сертификат с секретной частью ключа.</w:t>
      </w:r>
    </w:p>
    <w:p w14:paraId="7888C57B" w14:textId="0FCA0190" w:rsidR="05FA1929" w:rsidRDefault="00EC1F9B" w:rsidP="05FA1929">
      <w:r>
        <w:t xml:space="preserve">1.1) </w:t>
      </w:r>
      <w:r w:rsidR="05FA1929">
        <w:t xml:space="preserve">В случае если это </w:t>
      </w:r>
      <w:r w:rsidR="05FA1929" w:rsidRPr="00EC1F9B">
        <w:rPr>
          <w:b/>
        </w:rPr>
        <w:t>ГОСТ</w:t>
      </w:r>
      <w:r w:rsidR="05FA1929">
        <w:t xml:space="preserve"> сертификат - нужно убе</w:t>
      </w:r>
      <w:bookmarkStart w:id="0" w:name="_GoBack"/>
      <w:bookmarkEnd w:id="0"/>
      <w:r w:rsidR="05FA1929">
        <w:t>диться, что сертификат установлен в контейнер:</w:t>
      </w:r>
    </w:p>
    <w:p w14:paraId="4686B7F6" w14:textId="14F16135" w:rsidR="05FA1929" w:rsidRDefault="05FA1929" w:rsidP="05FA1929">
      <w:r>
        <w:t>Для этого зайти в крипто пр</w:t>
      </w:r>
      <w:proofErr w:type="gramStart"/>
      <w:r>
        <w:t>о-</w:t>
      </w:r>
      <w:proofErr w:type="gramEnd"/>
      <w:r>
        <w:t xml:space="preserve"> сервис - установить личный сертификат</w:t>
      </w:r>
    </w:p>
    <w:p w14:paraId="585D48DC" w14:textId="1C154DE9" w:rsidR="05FA1929" w:rsidRDefault="05FA1929" w:rsidP="05FA1929">
      <w:r>
        <w:rPr>
          <w:noProof/>
          <w:lang w:eastAsia="ru-RU"/>
        </w:rPr>
        <w:drawing>
          <wp:inline distT="0" distB="0" distL="0" distR="0" wp14:anchorId="3CBEE501" wp14:editId="735546B8">
            <wp:extent cx="3838575" cy="4572000"/>
            <wp:effectExtent l="0" t="0" r="0" b="0"/>
            <wp:docPr id="86665045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D89C" w14:textId="0ADE1E3A" w:rsidR="05FA1929" w:rsidRDefault="05FA1929" w:rsidP="05FA1929">
      <w:r>
        <w:t>Выбрать файл сертификата</w:t>
      </w:r>
    </w:p>
    <w:p w14:paraId="5D4442A9" w14:textId="236FAEF5" w:rsidR="05FA1929" w:rsidRDefault="05FA1929" w:rsidP="05FA1929">
      <w:r>
        <w:rPr>
          <w:noProof/>
          <w:lang w:eastAsia="ru-RU"/>
        </w:rPr>
        <w:lastRenderedPageBreak/>
        <w:drawing>
          <wp:inline distT="0" distB="0" distL="0" distR="0" wp14:anchorId="70119F03" wp14:editId="7897BD84">
            <wp:extent cx="4572000" cy="3581400"/>
            <wp:effectExtent l="0" t="0" r="0" b="0"/>
            <wp:docPr id="150262362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4805" w14:textId="781481BE" w:rsidR="05FA1929" w:rsidRDefault="05FA1929" w:rsidP="05FA1929">
      <w:r>
        <w:t>Выбрать галку</w:t>
      </w:r>
      <w:proofErr w:type="gramStart"/>
      <w:r>
        <w:t xml:space="preserve"> Н</w:t>
      </w:r>
      <w:proofErr w:type="gramEnd"/>
      <w:r>
        <w:t>айти контейнер автоматически</w:t>
      </w:r>
    </w:p>
    <w:p w14:paraId="44AA813E" w14:textId="004BFC28" w:rsidR="05FA1929" w:rsidRDefault="05FA1929" w:rsidP="05FA1929">
      <w:r>
        <w:rPr>
          <w:noProof/>
          <w:lang w:eastAsia="ru-RU"/>
        </w:rPr>
        <w:drawing>
          <wp:inline distT="0" distB="0" distL="0" distR="0" wp14:anchorId="0C25D579" wp14:editId="3B888276">
            <wp:extent cx="4572000" cy="3571875"/>
            <wp:effectExtent l="0" t="0" r="0" b="0"/>
            <wp:docPr id="50633688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1DD2" w14:textId="4CC4A4E5" w:rsidR="05FA1929" w:rsidRDefault="001741E1" w:rsidP="05FA1929">
      <w:r>
        <w:t>И пройти мастер до конца</w:t>
      </w:r>
    </w:p>
    <w:p w14:paraId="6422AE5E" w14:textId="776B889A" w:rsidR="05FA1929" w:rsidRDefault="05FA1929" w:rsidP="05FA1929">
      <w:r>
        <w:rPr>
          <w:noProof/>
          <w:lang w:eastAsia="ru-RU"/>
        </w:rPr>
        <w:lastRenderedPageBreak/>
        <w:drawing>
          <wp:inline distT="0" distB="0" distL="0" distR="0" wp14:anchorId="26F7AE36" wp14:editId="7265092F">
            <wp:extent cx="4572000" cy="3514725"/>
            <wp:effectExtent l="0" t="0" r="0" b="0"/>
            <wp:docPr id="61405964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CA65" w14:textId="321FA638" w:rsidR="00EC1F9B" w:rsidRPr="00EC1F9B" w:rsidRDefault="00EC1F9B" w:rsidP="05FA1929">
      <w:r>
        <w:t>1.2</w:t>
      </w:r>
      <w:r>
        <w:t xml:space="preserve">) </w:t>
      </w:r>
      <w:r>
        <w:t xml:space="preserve">Если это сертификат </w:t>
      </w:r>
      <w:r w:rsidRPr="00EC1F9B">
        <w:rPr>
          <w:b/>
          <w:lang w:val="en-US"/>
        </w:rPr>
        <w:t>RSA</w:t>
      </w:r>
      <w:r>
        <w:t xml:space="preserve">, и он был передан вам в формате </w:t>
      </w:r>
      <w:proofErr w:type="spellStart"/>
      <w:r>
        <w:rPr>
          <w:lang w:val="en-US"/>
        </w:rPr>
        <w:t>pfx</w:t>
      </w:r>
      <w:proofErr w:type="spellEnd"/>
      <w:r w:rsidRPr="00EC1F9B">
        <w:t>.</w:t>
      </w:r>
    </w:p>
    <w:p w14:paraId="78B36700" w14:textId="1A517E92" w:rsidR="00EC1F9B" w:rsidRDefault="00EC1F9B" w:rsidP="05FA1929">
      <w:r>
        <w:t xml:space="preserve">Что бы правильно экспортировать </w:t>
      </w:r>
      <w:r>
        <w:rPr>
          <w:lang w:val="en-US"/>
        </w:rPr>
        <w:t>PFX</w:t>
      </w:r>
      <w:r w:rsidRPr="00EC1F9B">
        <w:t xml:space="preserve"> </w:t>
      </w:r>
      <w:r>
        <w:t>для последующего импорта необходимо</w:t>
      </w:r>
    </w:p>
    <w:p w14:paraId="5F6755C0" w14:textId="2872BAC3" w:rsidR="00EC1F9B" w:rsidRDefault="00EC1F9B" w:rsidP="05FA1929">
      <w:pPr>
        <w:rPr>
          <w:lang w:val="en-US"/>
        </w:rPr>
      </w:pPr>
      <w:r>
        <w:t>- в оснастке сертификаты убедиться, что данный сертификат ранее не присутствовал в системе</w:t>
      </w:r>
      <w:r w:rsidRPr="00EC1F9B">
        <w:t>:</w:t>
      </w:r>
    </w:p>
    <w:p w14:paraId="54738788" w14:textId="66BDCD60" w:rsidR="00EC1F9B" w:rsidRDefault="00EC1F9B" w:rsidP="05FA1929">
      <w:r>
        <w:rPr>
          <w:noProof/>
          <w:lang w:eastAsia="ru-RU"/>
        </w:rPr>
        <w:drawing>
          <wp:inline distT="0" distB="0" distL="0" distR="0" wp14:anchorId="1A7CB950" wp14:editId="6FB86F5C">
            <wp:extent cx="2647785" cy="1840653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9755" cy="184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2F50" w14:textId="393B0DDA" w:rsidR="00EC1F9B" w:rsidRDefault="00EC1F9B" w:rsidP="05FA1929">
      <w:r>
        <w:rPr>
          <w:noProof/>
          <w:lang w:eastAsia="ru-RU"/>
        </w:rPr>
        <w:drawing>
          <wp:inline distT="0" distB="0" distL="0" distR="0" wp14:anchorId="298F3831" wp14:editId="68D201BD">
            <wp:extent cx="2631882" cy="1573408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2081" cy="157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A379" w14:textId="7CD2104E" w:rsidR="00EC1F9B" w:rsidRDefault="00EC1F9B" w:rsidP="05FA1929">
      <w:r>
        <w:t>Если сертификат присутствует в системе - его стоит удалить, что бы экспортировать с нужным параметром (всё ради того, что бы он был экспортируемым после экспорта).</w:t>
      </w:r>
    </w:p>
    <w:p w14:paraId="5E1C400D" w14:textId="304890B6" w:rsidR="00EC1F9B" w:rsidRDefault="00EC1F9B" w:rsidP="05FA1929">
      <w:r>
        <w:t xml:space="preserve">- затем нужно открыть полученный </w:t>
      </w:r>
      <w:proofErr w:type="spellStart"/>
      <w:r>
        <w:rPr>
          <w:lang w:val="en-US"/>
        </w:rPr>
        <w:t>pfx</w:t>
      </w:r>
      <w:proofErr w:type="spellEnd"/>
      <w:r w:rsidRPr="00EC1F9B">
        <w:t xml:space="preserve"> </w:t>
      </w:r>
      <w:r>
        <w:t>и пройти мастер</w:t>
      </w:r>
    </w:p>
    <w:p w14:paraId="6AE467A3" w14:textId="11543FF3" w:rsidR="00EC1F9B" w:rsidRDefault="00EC1F9B" w:rsidP="05FA1929">
      <w:r>
        <w:rPr>
          <w:noProof/>
          <w:lang w:eastAsia="ru-RU"/>
        </w:rPr>
        <w:lastRenderedPageBreak/>
        <w:drawing>
          <wp:inline distT="0" distB="0" distL="0" distR="0" wp14:anchorId="68260D90" wp14:editId="57429E3A">
            <wp:extent cx="3798916" cy="3633746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9831" cy="363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06B7" w14:textId="55196824" w:rsidR="00EC1F9B" w:rsidRDefault="00EC1F9B" w:rsidP="05FA1929">
      <w:r>
        <w:rPr>
          <w:noProof/>
          <w:lang w:eastAsia="ru-RU"/>
        </w:rPr>
        <w:drawing>
          <wp:inline distT="0" distB="0" distL="0" distR="0" wp14:anchorId="4ABD1621" wp14:editId="4AF367DF">
            <wp:extent cx="3713260" cy="3541350"/>
            <wp:effectExtent l="0" t="0" r="190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2822" cy="354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A380" w14:textId="642F9D44" w:rsidR="00EC1F9B" w:rsidRDefault="00EC1F9B" w:rsidP="05FA1929">
      <w:r>
        <w:t xml:space="preserve">Самый важный шаг – проставить пометку про </w:t>
      </w:r>
      <w:proofErr w:type="spellStart"/>
      <w:r>
        <w:t>экспортируемость</w:t>
      </w:r>
      <w:proofErr w:type="spellEnd"/>
    </w:p>
    <w:p w14:paraId="44857231" w14:textId="1B1F9F2E" w:rsidR="00EC1F9B" w:rsidRDefault="00EC1F9B" w:rsidP="05FA1929">
      <w:r>
        <w:rPr>
          <w:noProof/>
          <w:lang w:eastAsia="ru-RU"/>
        </w:rPr>
        <w:lastRenderedPageBreak/>
        <w:drawing>
          <wp:inline distT="0" distB="0" distL="0" distR="0" wp14:anchorId="272A6215" wp14:editId="1269F073">
            <wp:extent cx="3967701" cy="3821291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9685" cy="382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0009" w14:textId="49B2814A" w:rsidR="00EC1F9B" w:rsidRPr="00EC1F9B" w:rsidRDefault="00826C29" w:rsidP="05FA1929">
      <w:r>
        <w:t>Нужно выбрать хранилище сертификатов – Личное для текущего пользователя</w:t>
      </w:r>
    </w:p>
    <w:p w14:paraId="32686700" w14:textId="23E4E565" w:rsidR="00EC1F9B" w:rsidRDefault="00EC1F9B" w:rsidP="05FA1929">
      <w:r>
        <w:rPr>
          <w:noProof/>
          <w:lang w:eastAsia="ru-RU"/>
        </w:rPr>
        <w:drawing>
          <wp:inline distT="0" distB="0" distL="0" distR="0" wp14:anchorId="1F4121D8" wp14:editId="54893F0F">
            <wp:extent cx="3919993" cy="3861919"/>
            <wp:effectExtent l="0" t="0" r="444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1788" cy="386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2DB6" w14:textId="081F1E7F" w:rsidR="00EC1F9B" w:rsidRDefault="00EC1F9B" w:rsidP="05FA1929">
      <w:r>
        <w:rPr>
          <w:noProof/>
          <w:lang w:eastAsia="ru-RU"/>
        </w:rPr>
        <w:lastRenderedPageBreak/>
        <w:drawing>
          <wp:inline distT="0" distB="0" distL="0" distR="0" wp14:anchorId="2CE1B5EB" wp14:editId="64B678E4">
            <wp:extent cx="3252084" cy="2556165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3131" cy="255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C254" w14:textId="4B89E1E3" w:rsidR="001741E1" w:rsidRPr="00826C29" w:rsidRDefault="001741E1" w:rsidP="05FA1929">
      <w:pPr>
        <w:rPr>
          <w:sz w:val="32"/>
          <w:szCs w:val="32"/>
        </w:rPr>
      </w:pPr>
      <w:r w:rsidRPr="00826C29">
        <w:rPr>
          <w:sz w:val="32"/>
          <w:szCs w:val="32"/>
        </w:rPr>
        <w:t xml:space="preserve">2) Загрузить ключ в облако </w:t>
      </w:r>
    </w:p>
    <w:p w14:paraId="03ABA559" w14:textId="7A197391" w:rsidR="001741E1" w:rsidRDefault="001741E1" w:rsidP="05FA1929">
      <w:r>
        <w:t>Сделать это можно на данный момент только на инсайде, под пользователем с правами администратора УЦ</w:t>
      </w:r>
    </w:p>
    <w:p w14:paraId="03DE16B3" w14:textId="4D6BFDF1" w:rsidR="001741E1" w:rsidRDefault="001741E1" w:rsidP="05FA1929">
      <w:r>
        <w:t>В разделе Администрирование – Сертификаты – служебные сертификаты</w:t>
      </w:r>
    </w:p>
    <w:p w14:paraId="2E7158E4" w14:textId="6B4B70AE" w:rsidR="001741E1" w:rsidRDefault="001741E1" w:rsidP="05FA1929">
      <w:r>
        <w:rPr>
          <w:noProof/>
          <w:lang w:eastAsia="ru-RU"/>
        </w:rPr>
        <w:drawing>
          <wp:inline distT="0" distB="0" distL="0" distR="0" wp14:anchorId="482EB4F4" wp14:editId="3C5DF3EF">
            <wp:extent cx="5940425" cy="5101077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E5AC" w14:textId="456E393B" w:rsidR="001741E1" w:rsidRDefault="001741E1" w:rsidP="05FA1929">
      <w:r>
        <w:lastRenderedPageBreak/>
        <w:t xml:space="preserve">Выбрать пункт загрузить облачный сертификат и далее в зависимости от того, какой сертификат перед вами ГОСТ или </w:t>
      </w:r>
      <w:r>
        <w:rPr>
          <w:lang w:val="en-US"/>
        </w:rPr>
        <w:t>RSA</w:t>
      </w:r>
      <w:r w:rsidRPr="001741E1">
        <w:t xml:space="preserve"> </w:t>
      </w:r>
      <w:r>
        <w:t>выбрать новый пункт</w:t>
      </w:r>
    </w:p>
    <w:p w14:paraId="6B5F6338" w14:textId="59D41931" w:rsidR="001741E1" w:rsidRDefault="001741E1" w:rsidP="05FA1929">
      <w:r>
        <w:rPr>
          <w:noProof/>
          <w:lang w:eastAsia="ru-RU"/>
        </w:rPr>
        <w:drawing>
          <wp:inline distT="0" distB="0" distL="0" distR="0" wp14:anchorId="38D76523" wp14:editId="3A4FBE9D">
            <wp:extent cx="4572000" cy="3990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7124" w14:textId="04FF71AE" w:rsidR="001741E1" w:rsidRDefault="001741E1" w:rsidP="05FA1929">
      <w:r>
        <w:rPr>
          <w:noProof/>
          <w:lang w:eastAsia="ru-RU"/>
        </w:rPr>
        <w:drawing>
          <wp:inline distT="0" distB="0" distL="0" distR="0" wp14:anchorId="56B8DD0D" wp14:editId="4D7BDA3F">
            <wp:extent cx="5940425" cy="43684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87BE" w14:textId="1510FE41" w:rsidR="001741E1" w:rsidRDefault="001741E1" w:rsidP="05FA1929">
      <w:r>
        <w:rPr>
          <w:noProof/>
          <w:lang w:eastAsia="ru-RU"/>
        </w:rPr>
        <w:lastRenderedPageBreak/>
        <w:drawing>
          <wp:inline distT="0" distB="0" distL="0" distR="0" wp14:anchorId="2ECE1562" wp14:editId="5EBCEC10">
            <wp:extent cx="5940425" cy="498152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BB0F" w14:textId="77777777" w:rsidR="001741E1" w:rsidRDefault="001741E1">
      <w:r>
        <w:br w:type="page"/>
      </w:r>
    </w:p>
    <w:p w14:paraId="2538F4B8" w14:textId="1A16A009" w:rsidR="001741E1" w:rsidRPr="00826C29" w:rsidRDefault="001741E1" w:rsidP="05FA1929">
      <w:pPr>
        <w:rPr>
          <w:sz w:val="28"/>
          <w:szCs w:val="28"/>
        </w:rPr>
      </w:pPr>
      <w:r w:rsidRPr="00826C29">
        <w:rPr>
          <w:sz w:val="28"/>
          <w:szCs w:val="28"/>
        </w:rPr>
        <w:lastRenderedPageBreak/>
        <w:t xml:space="preserve">3) Если нужно на </w:t>
      </w:r>
      <w:proofErr w:type="spellStart"/>
      <w:r w:rsidRPr="00826C29">
        <w:rPr>
          <w:sz w:val="28"/>
          <w:szCs w:val="28"/>
        </w:rPr>
        <w:t>онлайне</w:t>
      </w:r>
      <w:proofErr w:type="spellEnd"/>
      <w:r w:rsidRPr="00826C29">
        <w:rPr>
          <w:sz w:val="28"/>
          <w:szCs w:val="28"/>
        </w:rPr>
        <w:t xml:space="preserve"> сделать сертификат облачным, то:</w:t>
      </w:r>
    </w:p>
    <w:p w14:paraId="5D733523" w14:textId="596D5650" w:rsidR="001741E1" w:rsidRDefault="001741E1" w:rsidP="05FA1929">
      <w:r>
        <w:t>Выпускаем сертификат как клиентский, регистрируем в кабинете.</w:t>
      </w:r>
    </w:p>
    <w:p w14:paraId="74D6399E" w14:textId="529514E7" w:rsidR="001741E1" w:rsidRDefault="001741E1" w:rsidP="05FA1929">
      <w:r>
        <w:t>Выполняем шаги 1-2 данной инструкции</w:t>
      </w:r>
    </w:p>
    <w:p w14:paraId="71063356" w14:textId="3FD3504A" w:rsidR="001741E1" w:rsidRDefault="001741E1" w:rsidP="05FA1929">
      <w:r>
        <w:t>А затем в кабинете клиента</w:t>
      </w:r>
      <w:proofErr w:type="gramStart"/>
      <w:r>
        <w:t xml:space="preserve"> (!</w:t>
      </w:r>
      <w:proofErr w:type="gramEnd"/>
      <w:r>
        <w:t>на инсайде нельзя) выполняем скрипт, который сделает сертификат серверным</w:t>
      </w:r>
    </w:p>
    <w:p w14:paraId="28BBF2F0" w14:textId="680B21E7" w:rsidR="001741E1" w:rsidRPr="001741E1" w:rsidRDefault="001741E1" w:rsidP="05FA1929">
      <w:r w:rsidRPr="001741E1">
        <w:t>https://online.sbis.ru/shared/disk/15ba2445-c76d-4816-9cd3-ebd9fd66eff8</w:t>
      </w:r>
    </w:p>
    <w:sectPr w:rsidR="001741E1" w:rsidRPr="001741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9FC"/>
    <w:rsid w:val="001741E1"/>
    <w:rsid w:val="001B4D6E"/>
    <w:rsid w:val="006A7E41"/>
    <w:rsid w:val="00826C29"/>
    <w:rsid w:val="009969FC"/>
    <w:rsid w:val="00EC1F9B"/>
    <w:rsid w:val="05FA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836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41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741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41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741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Боковой Д.А.</cp:lastModifiedBy>
  <cp:revision>5</cp:revision>
  <dcterms:created xsi:type="dcterms:W3CDTF">2015-04-22T12:38:00Z</dcterms:created>
  <dcterms:modified xsi:type="dcterms:W3CDTF">2021-07-25T14:07:00Z</dcterms:modified>
</cp:coreProperties>
</file>