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2A" w:rsidRPr="000B2EDB" w:rsidRDefault="00C50F2A" w:rsidP="00C50F2A">
      <w:pPr>
        <w:tabs>
          <w:tab w:val="left" w:pos="993"/>
        </w:tabs>
        <w:spacing w:line="360" w:lineRule="auto"/>
        <w:ind w:right="29" w:firstLine="567"/>
        <w:jc w:val="right"/>
        <w:rPr>
          <w:rFonts w:ascii="Times New Roman" w:hAnsi="Times New Roman" w:cs="Times New Roman"/>
        </w:rPr>
      </w:pPr>
      <w:r w:rsidRPr="000B2EDB">
        <w:rPr>
          <w:rFonts w:ascii="Times New Roman" w:hAnsi="Times New Roman" w:cs="Times New Roman"/>
          <w:b/>
        </w:rPr>
        <w:t>Лицевая сторона</w:t>
      </w:r>
    </w:p>
    <w:p w:rsidR="00C50F2A" w:rsidRPr="000B2EDB" w:rsidRDefault="00C50F2A" w:rsidP="00C50F2A">
      <w:pPr>
        <w:tabs>
          <w:tab w:val="left" w:pos="993"/>
        </w:tabs>
        <w:spacing w:line="360" w:lineRule="auto"/>
        <w:ind w:right="29" w:firstLine="567"/>
        <w:jc w:val="center"/>
        <w:rPr>
          <w:rFonts w:ascii="Times New Roman" w:hAnsi="Times New Roman" w:cs="Times New Roman"/>
        </w:rPr>
      </w:pPr>
      <w:r w:rsidRPr="000B2EDB">
        <w:rPr>
          <w:rFonts w:ascii="Times New Roman" w:hAnsi="Times New Roman" w:cs="Times New Roman"/>
        </w:rPr>
        <w:t>ЛИЧНАЯ КАРТОЧКА № _________</w:t>
      </w:r>
    </w:p>
    <w:p w:rsidR="00C50F2A" w:rsidRPr="000B2EDB" w:rsidRDefault="00C50F2A" w:rsidP="00C50F2A">
      <w:pPr>
        <w:tabs>
          <w:tab w:val="left" w:pos="993"/>
        </w:tabs>
        <w:spacing w:line="360" w:lineRule="auto"/>
        <w:ind w:right="29" w:firstLine="567"/>
        <w:jc w:val="center"/>
        <w:rPr>
          <w:rFonts w:ascii="Times New Roman" w:hAnsi="Times New Roman" w:cs="Times New Roman"/>
        </w:rPr>
      </w:pPr>
      <w:r w:rsidRPr="000B2EDB">
        <w:rPr>
          <w:rFonts w:ascii="Times New Roman" w:hAnsi="Times New Roman" w:cs="Times New Roman"/>
        </w:rPr>
        <w:t>учета выдачи средств индивидуальной защиты</w:t>
      </w:r>
    </w:p>
    <w:p w:rsidR="000B2EDB" w:rsidRPr="000B2EDB" w:rsidRDefault="000B2EDB" w:rsidP="000B2EDB">
      <w:pPr>
        <w:tabs>
          <w:tab w:val="left" w:pos="993"/>
        </w:tabs>
        <w:spacing w:after="0" w:line="360" w:lineRule="auto"/>
        <w:ind w:right="29" w:firstLine="567"/>
        <w:rPr>
          <w:rFonts w:ascii="Times New Roman" w:hAnsi="Times New Roman" w:cs="Times New Roman"/>
        </w:rPr>
        <w:sectPr w:rsidR="000B2EDB" w:rsidRPr="000B2EDB" w:rsidSect="00C50F2A">
          <w:pgSz w:w="16838" w:h="11906" w:orient="landscape"/>
          <w:pgMar w:top="1134" w:right="1134" w:bottom="567" w:left="1134" w:header="720" w:footer="720" w:gutter="0"/>
          <w:cols w:space="720"/>
          <w:docGrid w:linePitch="299"/>
        </w:sectPr>
      </w:pPr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lastRenderedPageBreak/>
        <w:t xml:space="preserve">Фамилия </w:t>
      </w:r>
      <w:sdt>
        <w:sdtPr>
          <w:rPr>
            <w:rFonts w:ascii="Times New Roman" w:hAnsi="Times New Roman" w:cs="Times New Roman"/>
          </w:rPr>
          <w:alias w:val="Surname"/>
          <w:tag w:val="Surname"/>
          <w:id w:val="-932040299"/>
          <w:placeholder>
            <w:docPart w:val="9704968DB5954C3D9BA795AD6A87AD90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E648FF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Имя </w:t>
      </w:r>
      <w:sdt>
        <w:sdtPr>
          <w:rPr>
            <w:rFonts w:ascii="Times New Roman" w:hAnsi="Times New Roman" w:cs="Times New Roman"/>
          </w:rPr>
          <w:alias w:val="Name"/>
          <w:tag w:val="Name"/>
          <w:id w:val="1145624335"/>
          <w:placeholder>
            <w:docPart w:val="B2C518538B464561B558A08D9181A4C7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  <w:r w:rsidR="00C85A34" w:rsidRPr="00E648FF">
        <w:rPr>
          <w:rFonts w:ascii="Times New Roman" w:hAnsi="Times New Roman" w:cs="Times New Roman"/>
        </w:rPr>
        <w:t xml:space="preserve"> </w:t>
      </w:r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Отчество </w:t>
      </w:r>
      <w:sdt>
        <w:sdtPr>
          <w:rPr>
            <w:rFonts w:ascii="Times New Roman" w:hAnsi="Times New Roman" w:cs="Times New Roman"/>
          </w:rPr>
          <w:alias w:val="MiddleName"/>
          <w:tag w:val="MiddleName"/>
          <w:id w:val="-1102638888"/>
          <w:placeholder>
            <w:docPart w:val="D4A0E2640AD347B188403DA6D7209179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Табельный номер </w:t>
      </w:r>
      <w:sdt>
        <w:sdtPr>
          <w:rPr>
            <w:rFonts w:ascii="Times New Roman" w:hAnsi="Times New Roman" w:cs="Times New Roman"/>
          </w:rPr>
          <w:alias w:val="PersonnelNumber"/>
          <w:tag w:val="PersonnelNumber"/>
          <w:id w:val="-2109954745"/>
          <w:placeholder>
            <w:docPart w:val="A7287124793D4B01973D78A90CA7CFB5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Структурное подразделение </w:t>
      </w:r>
      <w:sdt>
        <w:sdtPr>
          <w:rPr>
            <w:rFonts w:ascii="Times New Roman" w:hAnsi="Times New Roman" w:cs="Times New Roman"/>
          </w:rPr>
          <w:alias w:val="StructuralUnit"/>
          <w:tag w:val="StructuralUnit"/>
          <w:id w:val="-391740698"/>
          <w:placeholder>
            <w:docPart w:val="60E5AA3F3FFD4236A94C9B9E8AF72EA5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Профессия (должность) </w:t>
      </w:r>
      <w:sdt>
        <w:sdtPr>
          <w:rPr>
            <w:rFonts w:ascii="Times New Roman" w:hAnsi="Times New Roman" w:cs="Times New Roman"/>
          </w:rPr>
          <w:alias w:val="Profession"/>
          <w:tag w:val="Profession"/>
          <w:id w:val="510267992"/>
          <w:placeholder>
            <w:docPart w:val="B76589ACAB7A4AAEA309B0CF46225266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Дата поступления на работу </w:t>
      </w:r>
      <w:sdt>
        <w:sdtPr>
          <w:rPr>
            <w:rFonts w:ascii="Times New Roman" w:hAnsi="Times New Roman" w:cs="Times New Roman"/>
          </w:rPr>
          <w:alias w:val="DateOfEmployment"/>
          <w:tag w:val="DateOfEmployment"/>
          <w:id w:val="-51321317"/>
          <w:placeholder>
            <w:docPart w:val="C19734972C5D4B7E893DC65486DF2E82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Дата изменения профессии (должности) или перевода в другое структурное подразделение </w:t>
      </w:r>
      <w:sdt>
        <w:sdtPr>
          <w:rPr>
            <w:rFonts w:ascii="Times New Roman" w:hAnsi="Times New Roman" w:cs="Times New Roman"/>
          </w:rPr>
          <w:alias w:val="DateChangePosition"/>
          <w:tag w:val="DateChangePosition"/>
          <w:id w:val="17441507"/>
          <w:placeholder>
            <w:docPart w:val="E4ECFC40F70B410EAC63A44BEFCBA835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 xml:space="preserve">Место для ввода </w:t>
          </w:r>
          <w:r w:rsidR="00C85A34" w:rsidRPr="00E648FF">
            <w:rPr>
              <w:rStyle w:val="a4"/>
              <w:color w:val="000000" w:themeColor="text1"/>
            </w:rPr>
            <w:lastRenderedPageBreak/>
            <w:t>текста.</w:t>
          </w:r>
        </w:sdtContent>
      </w:sdt>
    </w:p>
    <w:p w:rsidR="00C85A34" w:rsidRPr="00E648FF" w:rsidRDefault="00C85A34" w:rsidP="000B2EDB">
      <w:pPr>
        <w:tabs>
          <w:tab w:val="left" w:pos="993"/>
        </w:tabs>
        <w:spacing w:after="0" w:line="360" w:lineRule="auto"/>
        <w:ind w:left="567" w:right="29"/>
        <w:rPr>
          <w:rFonts w:ascii="Times New Roman" w:hAnsi="Times New Roman" w:cs="Times New Roman"/>
        </w:rPr>
      </w:pPr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Пол </w:t>
      </w:r>
      <w:sdt>
        <w:sdtPr>
          <w:rPr>
            <w:rFonts w:ascii="Times New Roman" w:hAnsi="Times New Roman" w:cs="Times New Roman"/>
          </w:rPr>
          <w:alias w:val="Sex"/>
          <w:tag w:val="Sex"/>
          <w:id w:val="-1379936060"/>
          <w:placeholder>
            <w:docPart w:val="04F1AA1AB00542FAA2A95C2B7C252C42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Рост </w:t>
      </w:r>
      <w:sdt>
        <w:sdtPr>
          <w:rPr>
            <w:rFonts w:ascii="Times New Roman" w:hAnsi="Times New Roman" w:cs="Times New Roman"/>
          </w:rPr>
          <w:alias w:val="Growth"/>
          <w:tag w:val="Growth"/>
          <w:id w:val="800958812"/>
          <w:placeholder>
            <w:docPart w:val="C7A458D95F534F07A8C5F64A7944A319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C50F2A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  <w:b/>
        </w:rPr>
      </w:pPr>
      <w:r w:rsidRPr="00E648FF">
        <w:rPr>
          <w:rFonts w:ascii="Times New Roman" w:hAnsi="Times New Roman" w:cs="Times New Roman"/>
          <w:b/>
        </w:rPr>
        <w:t>Размер:</w:t>
      </w:r>
    </w:p>
    <w:p w:rsidR="000B2EDB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одежды </w:t>
      </w:r>
      <w:sdt>
        <w:sdtPr>
          <w:rPr>
            <w:rFonts w:ascii="Times New Roman" w:hAnsi="Times New Roman" w:cs="Times New Roman"/>
          </w:rPr>
          <w:alias w:val="ClothingSize"/>
          <w:tag w:val="ClothingSize"/>
          <w:id w:val="2146774748"/>
          <w:placeholder>
            <w:docPart w:val="3850F418867A435096E15997FC507986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обуви </w:t>
      </w:r>
      <w:sdt>
        <w:sdtPr>
          <w:rPr>
            <w:rFonts w:ascii="Times New Roman" w:hAnsi="Times New Roman" w:cs="Times New Roman"/>
          </w:rPr>
          <w:alias w:val="ShoeSize"/>
          <w:tag w:val="ShoeSize"/>
          <w:id w:val="-194620863"/>
          <w:placeholder>
            <w:docPart w:val="F5A0F9C319D64BA08FAAEF9E7146F5E0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головного убора   </w:t>
      </w:r>
      <w:sdt>
        <w:sdtPr>
          <w:rPr>
            <w:rFonts w:ascii="Times New Roman" w:hAnsi="Times New Roman" w:cs="Times New Roman"/>
          </w:rPr>
          <w:alias w:val="ShoeSize"/>
          <w:tag w:val="ShoeSize"/>
          <w:id w:val="-800379854"/>
          <w:placeholder>
            <w:docPart w:val="5C05D4D14F3A474A9C39249F9FD23437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0B2EDB">
      <w:pPr>
        <w:tabs>
          <w:tab w:val="left" w:pos="993"/>
          <w:tab w:val="left" w:pos="2336"/>
        </w:tabs>
        <w:spacing w:after="0" w:line="24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противогаза </w:t>
      </w:r>
      <w:sdt>
        <w:sdtPr>
          <w:rPr>
            <w:rFonts w:ascii="Times New Roman" w:hAnsi="Times New Roman" w:cs="Times New Roman"/>
          </w:rPr>
          <w:alias w:val="GasmaskSize"/>
          <w:tag w:val="GasmaskSize"/>
          <w:id w:val="-605415606"/>
          <w:placeholder>
            <w:docPart w:val="B98902F30A794564955B2D97117EA309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C50F2A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респиратора </w:t>
      </w:r>
      <w:sdt>
        <w:sdtPr>
          <w:rPr>
            <w:rFonts w:ascii="Times New Roman" w:hAnsi="Times New Roman" w:cs="Times New Roman"/>
          </w:rPr>
          <w:alias w:val="RespiratorSize"/>
          <w:tag w:val="RespiratorSize"/>
          <w:id w:val="-981009936"/>
          <w:placeholder>
            <w:docPart w:val="97745D8D0A69448A8753A8BB00F8BC6C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рукавиц </w:t>
      </w:r>
      <w:sdt>
        <w:sdtPr>
          <w:rPr>
            <w:rFonts w:ascii="Times New Roman" w:hAnsi="Times New Roman" w:cs="Times New Roman"/>
          </w:rPr>
          <w:alias w:val="GauntletsSize"/>
          <w:tag w:val="GauntletsSize"/>
          <w:id w:val="-1212258831"/>
          <w:placeholder>
            <w:docPart w:val="7150372881444F2982F7E5CD11651A90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0B2EDB">
      <w:pPr>
        <w:tabs>
          <w:tab w:val="left" w:pos="993"/>
        </w:tabs>
        <w:spacing w:after="0" w:line="360" w:lineRule="auto"/>
        <w:ind w:left="1134" w:right="29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перчаток </w:t>
      </w:r>
      <w:sdt>
        <w:sdtPr>
          <w:rPr>
            <w:rFonts w:ascii="Times New Roman" w:hAnsi="Times New Roman" w:cs="Times New Roman"/>
          </w:rPr>
          <w:alias w:val="GlovesSize"/>
          <w:tag w:val="GlovesSize"/>
          <w:id w:val="637543203"/>
          <w:placeholder>
            <w:docPart w:val="A7CD379F8B364F99975208A04C590127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p w:rsidR="000B2EDB" w:rsidRPr="00E648FF" w:rsidRDefault="000B2EDB" w:rsidP="00C50F2A">
      <w:pPr>
        <w:tabs>
          <w:tab w:val="left" w:pos="993"/>
        </w:tabs>
        <w:spacing w:after="0" w:line="360" w:lineRule="auto"/>
        <w:ind w:right="29" w:firstLine="567"/>
        <w:jc w:val="center"/>
        <w:rPr>
          <w:rFonts w:ascii="Times New Roman" w:hAnsi="Times New Roman" w:cs="Times New Roman"/>
        </w:rPr>
        <w:sectPr w:rsidR="000B2EDB" w:rsidRPr="00E648FF" w:rsidSect="000B2EDB">
          <w:type w:val="continuous"/>
          <w:pgSz w:w="16838" w:h="11906" w:orient="landscape"/>
          <w:pgMar w:top="1134" w:right="1134" w:bottom="567" w:left="1134" w:header="720" w:footer="720" w:gutter="0"/>
          <w:cols w:num="2" w:space="720"/>
          <w:docGrid w:linePitch="299"/>
        </w:sectPr>
      </w:pPr>
    </w:p>
    <w:p w:rsidR="00C50F2A" w:rsidRPr="00E648FF" w:rsidRDefault="00C50F2A" w:rsidP="00C50F2A">
      <w:pPr>
        <w:tabs>
          <w:tab w:val="left" w:pos="993"/>
        </w:tabs>
        <w:spacing w:after="0" w:line="360" w:lineRule="auto"/>
        <w:ind w:right="29" w:firstLine="567"/>
        <w:jc w:val="center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lastRenderedPageBreak/>
        <w:t xml:space="preserve">Предусмотрено по </w:t>
      </w:r>
      <w:r w:rsidR="00E648FF" w:rsidRPr="00E648FF">
        <w:rPr>
          <w:rFonts w:ascii="Times New Roman" w:hAnsi="Times New Roman" w:cs="Times New Roman"/>
        </w:rPr>
        <w:t>нормам бесплатной</w:t>
      </w:r>
      <w:r w:rsidRPr="00E648FF">
        <w:rPr>
          <w:rFonts w:ascii="Times New Roman" w:hAnsi="Times New Roman" w:cs="Times New Roman"/>
        </w:rPr>
        <w:t xml:space="preserve"> выдачи специальной одежды, специальной обуви </w:t>
      </w:r>
    </w:p>
    <w:p w:rsidR="00C50F2A" w:rsidRPr="00E648FF" w:rsidRDefault="00C50F2A" w:rsidP="00C50F2A">
      <w:pPr>
        <w:tabs>
          <w:tab w:val="left" w:pos="993"/>
        </w:tabs>
        <w:spacing w:after="0" w:line="360" w:lineRule="auto"/>
        <w:ind w:right="29" w:firstLine="567"/>
        <w:jc w:val="center"/>
        <w:rPr>
          <w:rFonts w:ascii="Times New Roman" w:hAnsi="Times New Roman" w:cs="Times New Roman"/>
        </w:rPr>
      </w:pPr>
      <w:r w:rsidRPr="00E648FF">
        <w:rPr>
          <w:rFonts w:ascii="Times New Roman" w:hAnsi="Times New Roman" w:cs="Times New Roman"/>
        </w:rPr>
        <w:t xml:space="preserve">и других средств индивидуальной защиты работникам </w:t>
      </w:r>
      <w:sdt>
        <w:sdtPr>
          <w:rPr>
            <w:rFonts w:ascii="Times New Roman" w:hAnsi="Times New Roman" w:cs="Times New Roman"/>
          </w:rPr>
          <w:alias w:val="OrganizationShortName"/>
          <w:tag w:val="OrganizationShortName"/>
          <w:id w:val="-2099939479"/>
          <w:placeholder>
            <w:docPart w:val="606F379D91A943938EF033635B97B412"/>
          </w:placeholder>
          <w:showingPlcHdr/>
        </w:sdtPr>
        <w:sdtEndPr/>
        <w:sdtContent>
          <w:r w:rsidR="00C85A34" w:rsidRPr="00E648FF">
            <w:rPr>
              <w:rStyle w:val="a4"/>
              <w:color w:val="000000" w:themeColor="text1"/>
            </w:rPr>
            <w:t>Место для ввода текста.</w:t>
          </w:r>
        </w:sdtContent>
      </w:sdt>
    </w:p>
    <w:sdt>
      <w:sdtPr>
        <w:rPr>
          <w:rFonts w:ascii="Times New Roman" w:hAnsi="Times New Roman" w:cs="Times New Roman"/>
        </w:rPr>
        <w:alias w:val="EquipmentsTable"/>
        <w:tag w:val="EquipmentsTable"/>
        <w:id w:val="1905945980"/>
        <w:placeholder>
          <w:docPart w:val="DefaultPlaceholder_-1854013440"/>
        </w:placeholder>
      </w:sdtPr>
      <w:sdtEndPr/>
      <w:sdtContent>
        <w:tbl>
          <w:tblPr>
            <w:tblW w:w="5000" w:type="pc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2958"/>
            <w:gridCol w:w="2957"/>
            <w:gridCol w:w="2957"/>
            <w:gridCol w:w="2957"/>
            <w:gridCol w:w="2957"/>
          </w:tblGrid>
          <w:tr w:rsidR="00C50F2A" w:rsidRPr="000B2EDB" w:rsidTr="00C50F2A">
            <w:trPr>
              <w:trHeight w:val="520"/>
            </w:trPr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№</w:t>
                </w:r>
              </w:p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п/п</w:t>
                </w:r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Наименование средств</w:t>
                </w:r>
              </w:p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 xml:space="preserve">индивидуальной защиты </w:t>
                </w:r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Пункт Типовых норм</w:t>
                </w:r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Единица измерения</w:t>
                </w:r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 w:rsidP="000B2EDB">
                <w:pPr>
                  <w:tabs>
                    <w:tab w:val="left" w:pos="993"/>
                  </w:tabs>
                  <w:spacing w:after="0" w:line="240" w:lineRule="auto"/>
                  <w:ind w:left="44"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Количество на год</w:t>
                </w:r>
              </w:p>
            </w:tc>
          </w:tr>
          <w:tr w:rsidR="00C50F2A" w:rsidRPr="000B2EDB" w:rsidTr="00C50F2A">
            <w:trPr>
              <w:trHeight w:val="358"/>
            </w:trPr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B2EDB">
                <w:pPr>
                  <w:tabs>
                    <w:tab w:val="left" w:pos="993"/>
                  </w:tabs>
                  <w:spacing w:after="0" w:line="24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Num"/>
                    <w:tag w:val="Num"/>
                    <w:id w:val="1633205365"/>
                    <w:placeholder>
                      <w:docPart w:val="ABAEA21FD2BA460086C99F2FD60E61D1"/>
                    </w:placeholder>
                    <w:showingPlcHdr/>
                  </w:sdtPr>
                  <w:sdtEndPr/>
                  <w:sdtContent>
                    <w:r w:rsidR="00C85A34" w:rsidRPr="00E648FF">
                      <w:rPr>
                        <w:rStyle w:val="a4"/>
                        <w:color w:val="000000" w:themeColor="text1"/>
                      </w:rPr>
                      <w:t>Место для ввода текста.</w:t>
                    </w:r>
                  </w:sdtContent>
                </w:sdt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B2EDB">
                <w:pPr>
                  <w:tabs>
                    <w:tab w:val="left" w:pos="993"/>
                  </w:tabs>
                  <w:spacing w:after="0" w:line="24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EqName"/>
                    <w:tag w:val="EqName"/>
                    <w:id w:val="816844890"/>
                    <w:placeholder>
                      <w:docPart w:val="E8A02EF525034697B0DE2C32B83D6119"/>
                    </w:placeholder>
                    <w:showingPlcHdr/>
                  </w:sdtPr>
                  <w:sdtEndPr/>
                  <w:sdtContent>
                    <w:r w:rsidR="00C85A34" w:rsidRPr="00E648FF">
                      <w:rPr>
                        <w:rStyle w:val="a4"/>
                        <w:color w:val="000000" w:themeColor="text1"/>
                      </w:rPr>
                      <w:t>М</w:t>
                    </w:r>
                    <w:bookmarkStart w:id="0" w:name="_GoBack"/>
                    <w:bookmarkEnd w:id="0"/>
                    <w:r w:rsidR="00C85A34" w:rsidRPr="00E648FF">
                      <w:rPr>
                        <w:rStyle w:val="a4"/>
                        <w:color w:val="000000" w:themeColor="text1"/>
                      </w:rPr>
                      <w:t>есто для ввода текста.</w:t>
                    </w:r>
                  </w:sdtContent>
                </w:sdt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B2EDB">
                <w:pPr>
                  <w:tabs>
                    <w:tab w:val="left" w:pos="993"/>
                  </w:tabs>
                  <w:spacing w:after="0" w:line="240" w:lineRule="auto"/>
                  <w:ind w:right="29" w:firstLine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OrderText"/>
                    <w:tag w:val="OrderText"/>
                    <w:id w:val="-1918163307"/>
                    <w:placeholder>
                      <w:docPart w:val="A4D1A3ACDA51408CB5E0873C36FBDEF0"/>
                    </w:placeholder>
                    <w:showingPlcHdr/>
                  </w:sdtPr>
                  <w:sdtEndPr/>
                  <w:sdtContent>
                    <w:r w:rsidR="00C85A34" w:rsidRPr="00E648FF">
                      <w:rPr>
                        <w:rStyle w:val="a4"/>
                        <w:color w:val="000000" w:themeColor="text1"/>
                      </w:rPr>
                      <w:t>Место для ввода текста.</w:t>
                    </w:r>
                  </w:sdtContent>
                </w:sdt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B2EDB">
                <w:pPr>
                  <w:tabs>
                    <w:tab w:val="left" w:pos="993"/>
                  </w:tabs>
                  <w:spacing w:after="0" w:line="240" w:lineRule="auto"/>
                  <w:ind w:right="29" w:firstLine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Units"/>
                    <w:tag w:val="Units"/>
                    <w:id w:val="1789010747"/>
                    <w:placeholder>
                      <w:docPart w:val="8CE2A1B2D1FA4D12BA0FB5806C30BD64"/>
                    </w:placeholder>
                    <w:showingPlcHdr/>
                  </w:sdtPr>
                  <w:sdtEndPr/>
                  <w:sdtContent>
                    <w:r w:rsidR="00C85A34" w:rsidRPr="00E648FF">
                      <w:rPr>
                        <w:rStyle w:val="a4"/>
                        <w:color w:val="000000" w:themeColor="text1"/>
                      </w:rPr>
                      <w:t>Место для ввода текста.</w:t>
                    </w:r>
                  </w:sdtContent>
                </w:sdt>
              </w:p>
            </w:tc>
            <w:tc>
              <w:tcPr>
                <w:tcW w:w="10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B2EDB">
                <w:pPr>
                  <w:tabs>
                    <w:tab w:val="left" w:pos="993"/>
                  </w:tabs>
                  <w:spacing w:after="0" w:line="24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CountString"/>
                    <w:tag w:val="CountString"/>
                    <w:id w:val="-560324762"/>
                    <w:placeholder>
                      <w:docPart w:val="6D696C083BCB45D39C0539CB9CE8EF0C"/>
                    </w:placeholder>
                    <w:showingPlcHdr/>
                  </w:sdtPr>
                  <w:sdtEndPr/>
                  <w:sdtContent>
                    <w:r w:rsidR="00C85A34" w:rsidRPr="00E648FF">
                      <w:rPr>
                        <w:rStyle w:val="a4"/>
                        <w:color w:val="000000" w:themeColor="text1"/>
                      </w:rPr>
                      <w:t xml:space="preserve">Место для ввода </w:t>
                    </w:r>
                    <w:r w:rsidR="00C85A34" w:rsidRPr="00E648FF">
                      <w:rPr>
                        <w:rStyle w:val="a4"/>
                        <w:color w:val="000000" w:themeColor="text1"/>
                      </w:rPr>
                      <w:lastRenderedPageBreak/>
                      <w:t>текста.</w:t>
                    </w:r>
                  </w:sdtContent>
                </w:sdt>
              </w:p>
            </w:tc>
          </w:tr>
        </w:tbl>
      </w:sdtContent>
    </w:sdt>
    <w:p w:rsidR="000B2EDB" w:rsidRPr="000B2EDB" w:rsidRDefault="000B2EDB" w:rsidP="000B2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</w:rPr>
      </w:pPr>
    </w:p>
    <w:p w:rsidR="000B2EDB" w:rsidRPr="000B2EDB" w:rsidRDefault="000B2EDB" w:rsidP="000B2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</w:rPr>
      </w:pPr>
      <w:r w:rsidRPr="000B2EDB">
        <w:rPr>
          <w:rFonts w:ascii="Times New Roman" w:eastAsia="Times New Roman" w:hAnsi="Times New Roman" w:cs="Times New Roman"/>
        </w:rPr>
        <w:t>Руководитель структурного подразделения _______________ ___________________</w:t>
      </w:r>
    </w:p>
    <w:p w:rsidR="00C50F2A" w:rsidRPr="00C85A34" w:rsidRDefault="000B2EDB" w:rsidP="00C85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</w:rPr>
      </w:pPr>
      <w:r w:rsidRPr="000B2EDB">
        <w:rPr>
          <w:rFonts w:ascii="Times New Roman" w:eastAsia="Times New Roman" w:hAnsi="Times New Roman" w:cs="Times New Roman"/>
        </w:rPr>
        <w:t xml:space="preserve">                                                                                   (</w:t>
      </w:r>
      <w:proofErr w:type="gramStart"/>
      <w:r w:rsidRPr="000B2EDB"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 w:rsidRPr="000B2EDB">
        <w:rPr>
          <w:rFonts w:ascii="Times New Roman" w:eastAsia="Times New Roman" w:hAnsi="Times New Roman" w:cs="Times New Roman"/>
        </w:rPr>
        <w:t xml:space="preserve">         (Ф.И.О.)</w:t>
      </w:r>
    </w:p>
    <w:p w:rsidR="00C85A34" w:rsidRDefault="00C85A34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50F2A" w:rsidRPr="000B2EDB" w:rsidRDefault="00C50F2A" w:rsidP="00C85A34">
      <w:pPr>
        <w:tabs>
          <w:tab w:val="left" w:pos="993"/>
        </w:tabs>
        <w:spacing w:after="0" w:line="360" w:lineRule="auto"/>
        <w:ind w:right="29" w:firstLine="567"/>
        <w:jc w:val="right"/>
        <w:rPr>
          <w:rFonts w:ascii="Times New Roman" w:hAnsi="Times New Roman" w:cs="Times New Roman"/>
        </w:rPr>
      </w:pPr>
      <w:r w:rsidRPr="000B2EDB">
        <w:rPr>
          <w:rFonts w:ascii="Times New Roman" w:hAnsi="Times New Roman" w:cs="Times New Roman"/>
          <w:b/>
        </w:rPr>
        <w:lastRenderedPageBreak/>
        <w:t>Обратная сторона личной карточки</w:t>
      </w:r>
    </w:p>
    <w:sdt>
      <w:sdtPr>
        <w:rPr>
          <w:rFonts w:ascii="Times New Roman" w:hAnsi="Times New Roman" w:cs="Times New Roman"/>
        </w:rPr>
        <w:alias w:val="IssueTable"/>
        <w:tag w:val="IssueTable"/>
        <w:id w:val="1097531514"/>
        <w:placeholder>
          <w:docPart w:val="DefaultPlaceholder_-1854013440"/>
        </w:placeholder>
      </w:sdtPr>
      <w:sdtEndPr/>
      <w:sdtContent>
        <w:tbl>
          <w:tblPr>
            <w:tblW w:w="15030" w:type="dxa"/>
            <w:tblInd w:w="-3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1703"/>
            <w:gridCol w:w="1702"/>
            <w:gridCol w:w="1135"/>
            <w:gridCol w:w="993"/>
            <w:gridCol w:w="993"/>
            <w:gridCol w:w="1700"/>
            <w:gridCol w:w="1134"/>
            <w:gridCol w:w="992"/>
            <w:gridCol w:w="1276"/>
            <w:gridCol w:w="1701"/>
            <w:gridCol w:w="1701"/>
          </w:tblGrid>
          <w:tr w:rsidR="00C50F2A" w:rsidRPr="000B2EDB" w:rsidTr="00C85A34">
            <w:trPr>
              <w:trHeight w:val="831"/>
            </w:trPr>
            <w:tc>
              <w:tcPr>
                <w:tcW w:w="17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before="40" w:line="360" w:lineRule="auto"/>
                  <w:ind w:right="29" w:firstLine="44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Наименование средств индивидуальной защиты</w:t>
                </w:r>
              </w:p>
            </w:tc>
            <w:tc>
              <w:tcPr>
                <w:tcW w:w="17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before="40"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 xml:space="preserve">ГОСТ, ОСТ, ТУ, </w:t>
                </w:r>
                <w:r w:rsidR="00C85A34" w:rsidRPr="000B2EDB">
                  <w:rPr>
                    <w:rFonts w:ascii="Times New Roman" w:hAnsi="Times New Roman" w:cs="Times New Roman"/>
                  </w:rPr>
                  <w:t>сертификат</w:t>
                </w:r>
                <w:r w:rsidRPr="000B2EDB">
                  <w:rPr>
                    <w:rFonts w:ascii="Times New Roman" w:hAnsi="Times New Roman" w:cs="Times New Roman"/>
                  </w:rPr>
                  <w:t xml:space="preserve"> </w:t>
                </w:r>
                <w:r w:rsidR="00C85A34" w:rsidRPr="000B2EDB">
                  <w:rPr>
                    <w:rFonts w:ascii="Times New Roman" w:hAnsi="Times New Roman" w:cs="Times New Roman"/>
                  </w:rPr>
                  <w:t>соответствия</w:t>
                </w:r>
              </w:p>
            </w:tc>
            <w:tc>
              <w:tcPr>
                <w:tcW w:w="4821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Выдано</w:t>
                </w:r>
              </w:p>
            </w:tc>
            <w:tc>
              <w:tcPr>
                <w:tcW w:w="6804" w:type="dxa"/>
                <w:gridSpan w:val="5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" w:type="dxa"/>
                  <w:bottom w:w="100" w:type="dxa"/>
                  <w:right w:w="10" w:type="dxa"/>
                </w:tcMar>
                <w:hideMark/>
              </w:tcPr>
              <w:p w:rsidR="00C50F2A" w:rsidRPr="000B2EDB" w:rsidRDefault="00C50F2A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Возвращено</w:t>
                </w:r>
              </w:p>
            </w:tc>
          </w:tr>
          <w:tr w:rsidR="00C50F2A" w:rsidRPr="000B2EDB" w:rsidTr="00C85A34">
            <w:tc>
              <w:tcPr>
                <w:tcW w:w="17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7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Дата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Кол-во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4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% износа</w:t>
                </w:r>
              </w:p>
            </w:tc>
            <w:tc>
              <w:tcPr>
                <w:tcW w:w="17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Расписка в получении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Дата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Кол-во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% износа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Расписка сдающего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85A34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Ра</w:t>
                </w:r>
                <w:r w:rsidRPr="000B2EDB">
                  <w:rPr>
                    <w:rFonts w:ascii="Times New Roman" w:hAnsi="Times New Roman" w:cs="Times New Roman"/>
                  </w:rPr>
                  <w:t>списка</w:t>
                </w:r>
              </w:p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в приеме</w:t>
                </w:r>
              </w:p>
            </w:tc>
          </w:tr>
          <w:tr w:rsidR="00C50F2A" w:rsidRPr="000B2EDB" w:rsidTr="00C85A34">
            <w:trPr>
              <w:trHeight w:val="30"/>
            </w:trPr>
            <w:tc>
              <w:tcPr>
                <w:tcW w:w="17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1</w:t>
                </w:r>
              </w:p>
            </w:tc>
            <w:tc>
              <w:tcPr>
                <w:tcW w:w="17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2</w:t>
                </w:r>
              </w:p>
            </w:tc>
            <w:tc>
              <w:tcPr>
                <w:tcW w:w="11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3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4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5</w:t>
                </w:r>
              </w:p>
            </w:tc>
            <w:tc>
              <w:tcPr>
                <w:tcW w:w="17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4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6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7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8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9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10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  <w:hideMark/>
              </w:tcPr>
              <w:p w:rsidR="00C50F2A" w:rsidRPr="000B2EDB" w:rsidRDefault="00C50F2A">
                <w:pPr>
                  <w:tabs>
                    <w:tab w:val="left" w:pos="993"/>
                  </w:tabs>
                  <w:spacing w:line="360" w:lineRule="auto"/>
                  <w:ind w:right="29" w:firstLine="33"/>
                  <w:jc w:val="center"/>
                  <w:rPr>
                    <w:rFonts w:ascii="Times New Roman" w:hAnsi="Times New Roman" w:cs="Times New Roman"/>
                  </w:rPr>
                </w:pPr>
                <w:r w:rsidRPr="000B2EDB">
                  <w:rPr>
                    <w:rFonts w:ascii="Times New Roman" w:hAnsi="Times New Roman" w:cs="Times New Roman"/>
                  </w:rPr>
                  <w:t>11</w:t>
                </w:r>
              </w:p>
            </w:tc>
          </w:tr>
          <w:tr w:rsidR="00C50F2A" w:rsidRPr="000B2EDB" w:rsidTr="00C85A34">
            <w:tc>
              <w:tcPr>
                <w:tcW w:w="17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00" w:type="dxa"/>
                  <w:left w:w="108" w:type="dxa"/>
                  <w:bottom w:w="100" w:type="dxa"/>
                  <w:right w:w="108" w:type="dxa"/>
                </w:tcMar>
              </w:tcPr>
              <w:p w:rsidR="00C50F2A" w:rsidRPr="000B2EDB" w:rsidRDefault="006F29E1" w:rsidP="00047799">
                <w:pPr>
                  <w:tabs>
                    <w:tab w:val="left" w:pos="993"/>
                  </w:tabs>
                  <w:spacing w:line="360" w:lineRule="auto"/>
                  <w:ind w:right="29" w:firstLine="567"/>
                  <w:jc w:val="center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IsName"/>
                    <w:tag w:val="IsName"/>
                    <w:id w:val="-1985069080"/>
                    <w:placeholder>
                      <w:docPart w:val="20288C3E67B74F45B71AF3D6699CD2EC"/>
                    </w:placeholder>
                    <w:showingPlcHdr/>
                  </w:sdtPr>
                  <w:sdtEndPr/>
                  <w:sdtContent>
                    <w:r w:rsidR="009477DD"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sdtContent>
                </w:sdt>
              </w:p>
            </w:tc>
            <w:sdt>
              <w:sdtPr>
                <w:rPr>
                  <w:rFonts w:ascii="Times New Roman" w:hAnsi="Times New Roman" w:cs="Times New Roman"/>
                </w:rPr>
                <w:id w:val="15193127"/>
                <w:placeholder>
                  <w:docPart w:val="3951EB5F4EC847BC9036AAFD48EA5682"/>
                </w:placeholder>
                <w:showingPlcHdr/>
              </w:sdtPr>
              <w:sdtEndPr/>
              <w:sdtContent>
                <w:tc>
                  <w:tcPr>
                    <w:tcW w:w="170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9477DD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1268126858"/>
                <w:placeholder>
                  <w:docPart w:val="E96AE2762BFC4B83BB15E1C1D48D26C2"/>
                </w:placeholder>
                <w:showingPlcHdr/>
              </w:sdtPr>
              <w:sdtEndPr/>
              <w:sdtContent>
                <w:tc>
                  <w:tcPr>
                    <w:tcW w:w="11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915663251"/>
                <w:placeholder>
                  <w:docPart w:val="AFCDC8FE914D42E7B3148D71BE541DDC"/>
                </w:placeholder>
                <w:showingPlcHdr/>
              </w:sdtPr>
              <w:sdtEndPr/>
              <w:sdtContent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125441038"/>
                <w:placeholder>
                  <w:docPart w:val="B86EBDA273B64CA18DF09723E8722D41"/>
                </w:placeholder>
                <w:showingPlcHdr/>
              </w:sdtPr>
              <w:sdtEndPr/>
              <w:sdtContent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95381624"/>
                <w:placeholder>
                  <w:docPart w:val="E8807E12C5EA4FAAABADD57E68CDEEA0"/>
                </w:placeholder>
                <w:showingPlcHdr/>
              </w:sdtPr>
              <w:sdtEndPr/>
              <w:sdtContent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660536445"/>
                <w:placeholder>
                  <w:docPart w:val="C7B52439B5264261B49B050A577AC959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307836559"/>
                <w:placeholder>
                  <w:docPart w:val="7F5B2DE67A7E4436BD184A238EC7EBD5"/>
                </w:placeholder>
                <w:showingPlcHdr/>
              </w:sdtPr>
              <w:sdtEndPr/>
              <w:sdtContent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1684239413"/>
                <w:placeholder>
                  <w:docPart w:val="4BA41812518843D2B256DE90C1666919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1812529412"/>
                <w:placeholder>
                  <w:docPart w:val="B9630F090C094A888851AD469DAF98EA"/>
                </w:placeholder>
                <w:showingPlcHdr/>
              </w:sdtPr>
              <w:sdtEndPr/>
              <w:sdtContent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C50F2A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1237051917"/>
                <w:placeholder>
                  <w:docPart w:val="7E9E3F888C8E474EA207C266A2CBCCAC"/>
                </w:placeholder>
                <w:showingPlcHdr/>
              </w:sdtPr>
              <w:sdtEndPr/>
              <w:sdtContent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tcMar>
                      <w:top w:w="100" w:type="dxa"/>
                      <w:left w:w="108" w:type="dxa"/>
                      <w:bottom w:w="100" w:type="dxa"/>
                      <w:right w:w="108" w:type="dxa"/>
                    </w:tcMar>
                  </w:tcPr>
                  <w:p w:rsidR="00C50F2A" w:rsidRPr="000B2EDB" w:rsidRDefault="006F29E1" w:rsidP="00D2626C">
                    <w:pPr>
                      <w:tabs>
                        <w:tab w:val="left" w:pos="993"/>
                      </w:tabs>
                      <w:spacing w:line="360" w:lineRule="auto"/>
                      <w:ind w:right="29" w:firstLine="567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sdtContent>
            </w:sdt>
          </w:tr>
        </w:tbl>
      </w:sdtContent>
    </w:sdt>
    <w:p w:rsidR="00C50F2A" w:rsidRDefault="00C50F2A" w:rsidP="00C50F2A">
      <w:pPr>
        <w:widowControl/>
        <w:spacing w:line="360" w:lineRule="auto"/>
        <w:rPr>
          <w:rFonts w:ascii="Times New Roman" w:hAnsi="Times New Roman" w:cs="Times New Roman"/>
        </w:rPr>
        <w:sectPr w:rsidR="00C50F2A" w:rsidSect="000B2EDB">
          <w:type w:val="continuous"/>
          <w:pgSz w:w="16838" w:h="11906" w:orient="landscape"/>
          <w:pgMar w:top="1134" w:right="1134" w:bottom="567" w:left="1134" w:header="720" w:footer="720" w:gutter="0"/>
          <w:cols w:space="720"/>
          <w:docGrid w:linePitch="299"/>
        </w:sectPr>
      </w:pPr>
    </w:p>
    <w:p w:rsidR="009E5E65" w:rsidRDefault="009E5E65" w:rsidP="00E648FF"/>
    <w:sectPr w:rsidR="009E5E65" w:rsidSect="0015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0F2A"/>
    <w:rsid w:val="00047799"/>
    <w:rsid w:val="000757ED"/>
    <w:rsid w:val="000B2EDB"/>
    <w:rsid w:val="00156858"/>
    <w:rsid w:val="001F0705"/>
    <w:rsid w:val="00527662"/>
    <w:rsid w:val="00551848"/>
    <w:rsid w:val="005F4217"/>
    <w:rsid w:val="006F29E1"/>
    <w:rsid w:val="00770DAD"/>
    <w:rsid w:val="009477DD"/>
    <w:rsid w:val="009E5E65"/>
    <w:rsid w:val="00B22F95"/>
    <w:rsid w:val="00B55E3E"/>
    <w:rsid w:val="00C058D1"/>
    <w:rsid w:val="00C50F2A"/>
    <w:rsid w:val="00C85A34"/>
    <w:rsid w:val="00CD0E74"/>
    <w:rsid w:val="00D2626C"/>
    <w:rsid w:val="00E648FF"/>
    <w:rsid w:val="00F224B9"/>
    <w:rsid w:val="00F265CA"/>
    <w:rsid w:val="00F6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1AFE7-6536-482D-8ABB-659F0C46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F2A"/>
    <w:pPr>
      <w:widowControl w:val="0"/>
    </w:pPr>
    <w:rPr>
      <w:rFonts w:ascii="Calibri" w:eastAsia="Calibri" w:hAnsi="Calibri" w:cs="Calibri"/>
      <w:bCs w:val="0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2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EDB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blk">
    <w:name w:val="blk"/>
    <w:basedOn w:val="a0"/>
    <w:rsid w:val="000B2EDB"/>
  </w:style>
  <w:style w:type="character" w:styleId="a4">
    <w:name w:val="Placeholder Text"/>
    <w:basedOn w:val="a0"/>
    <w:uiPriority w:val="99"/>
    <w:semiHidden/>
    <w:rsid w:val="00C85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09569-6E8E-4B01-8131-E0EDE0E21B3F}"/>
      </w:docPartPr>
      <w:docPartBody>
        <w:p w:rsidR="00CC13D8" w:rsidRDefault="00265FD7">
          <w:r w:rsidRPr="008F18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04968DB5954C3D9BA795AD6A87A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D50E9-5CFD-4180-A33A-E44FDF59EF35}"/>
      </w:docPartPr>
      <w:docPartBody>
        <w:p w:rsidR="00CC13D8" w:rsidRDefault="00C37032" w:rsidP="00C37032">
          <w:pPr>
            <w:pStyle w:val="9704968DB5954C3D9BA795AD6A87AD90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B2C518538B464561B558A08D9181A4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5F559-9BA2-4240-9C3E-6D7673E85DC2}"/>
      </w:docPartPr>
      <w:docPartBody>
        <w:p w:rsidR="00CC13D8" w:rsidRDefault="00C37032" w:rsidP="00C37032">
          <w:pPr>
            <w:pStyle w:val="B2C518538B464561B558A08D9181A4C7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D4A0E2640AD347B188403DA6D7209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8B43C-8A02-4EE4-ABC1-0645D2C31124}"/>
      </w:docPartPr>
      <w:docPartBody>
        <w:p w:rsidR="00CC13D8" w:rsidRDefault="00C37032" w:rsidP="00C37032">
          <w:pPr>
            <w:pStyle w:val="D4A0E2640AD347B188403DA6D7209179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A7287124793D4B01973D78A90CA7C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499F1-7D8C-45F6-B1AB-146F47A0DD95}"/>
      </w:docPartPr>
      <w:docPartBody>
        <w:p w:rsidR="00CC13D8" w:rsidRDefault="00C37032" w:rsidP="00C37032">
          <w:pPr>
            <w:pStyle w:val="A7287124793D4B01973D78A90CA7CFB5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60E5AA3F3FFD4236A94C9B9E8AF72E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FDF4C-A243-488D-BE50-067A65602228}"/>
      </w:docPartPr>
      <w:docPartBody>
        <w:p w:rsidR="00CC13D8" w:rsidRDefault="00C37032" w:rsidP="00C37032">
          <w:pPr>
            <w:pStyle w:val="60E5AA3F3FFD4236A94C9B9E8AF72EA5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B76589ACAB7A4AAEA309B0CF46225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39952-0E23-494B-A103-5A0B417CCFCE}"/>
      </w:docPartPr>
      <w:docPartBody>
        <w:p w:rsidR="00CC13D8" w:rsidRDefault="00C37032" w:rsidP="00C37032">
          <w:pPr>
            <w:pStyle w:val="B76589ACAB7A4AAEA309B0CF46225266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C19734972C5D4B7E893DC65486DF2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7A323-4784-4BE4-AD1F-F038CB0F868D}"/>
      </w:docPartPr>
      <w:docPartBody>
        <w:p w:rsidR="00CC13D8" w:rsidRDefault="00C37032" w:rsidP="00C37032">
          <w:pPr>
            <w:pStyle w:val="C19734972C5D4B7E893DC65486DF2E82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E4ECFC40F70B410EAC63A44BEFCBA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95F7D-DE68-4371-98F9-C6174202A195}"/>
      </w:docPartPr>
      <w:docPartBody>
        <w:p w:rsidR="00CC13D8" w:rsidRDefault="00C37032" w:rsidP="00C37032">
          <w:pPr>
            <w:pStyle w:val="E4ECFC40F70B410EAC63A44BEFCBA835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04F1AA1AB00542FAA2A95C2B7C252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6D4A4-DFA7-4B22-B49B-63B18D23FCB4}"/>
      </w:docPartPr>
      <w:docPartBody>
        <w:p w:rsidR="00CC13D8" w:rsidRDefault="00C37032" w:rsidP="00C37032">
          <w:pPr>
            <w:pStyle w:val="04F1AA1AB00542FAA2A95C2B7C252C42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C7A458D95F534F07A8C5F64A7944A3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947AE-ECD3-4F73-ACAB-29F75D3D0264}"/>
      </w:docPartPr>
      <w:docPartBody>
        <w:p w:rsidR="00CC13D8" w:rsidRDefault="00C37032" w:rsidP="00C37032">
          <w:pPr>
            <w:pStyle w:val="C7A458D95F534F07A8C5F64A7944A319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3850F418867A435096E15997FC507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CFEA9-E0A8-45D1-8EBC-824BC802C3B0}"/>
      </w:docPartPr>
      <w:docPartBody>
        <w:p w:rsidR="00CC13D8" w:rsidRDefault="00C37032" w:rsidP="00C37032">
          <w:pPr>
            <w:pStyle w:val="3850F418867A435096E15997FC507986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F5A0F9C319D64BA08FAAEF9E7146F5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725D0-CC01-4D9B-8C35-952BCC8D4814}"/>
      </w:docPartPr>
      <w:docPartBody>
        <w:p w:rsidR="00CC13D8" w:rsidRDefault="00C37032" w:rsidP="00C37032">
          <w:pPr>
            <w:pStyle w:val="F5A0F9C319D64BA08FAAEF9E7146F5E0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5C05D4D14F3A474A9C39249F9FD2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9533-C522-466B-9169-E254DD8F3058}"/>
      </w:docPartPr>
      <w:docPartBody>
        <w:p w:rsidR="00CC13D8" w:rsidRDefault="00C37032" w:rsidP="00C37032">
          <w:pPr>
            <w:pStyle w:val="5C05D4D14F3A474A9C39249F9FD23437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B98902F30A794564955B2D97117EA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4365E1-B8A6-4596-854F-C6D161B7BCB8}"/>
      </w:docPartPr>
      <w:docPartBody>
        <w:p w:rsidR="00CC13D8" w:rsidRDefault="00C37032" w:rsidP="00C37032">
          <w:pPr>
            <w:pStyle w:val="B98902F30A794564955B2D97117EA309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97745D8D0A69448A8753A8BB00F8BC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CD861-5EBB-4DCA-8C76-C5CBC8562C8F}"/>
      </w:docPartPr>
      <w:docPartBody>
        <w:p w:rsidR="00CC13D8" w:rsidRDefault="00C37032" w:rsidP="00C37032">
          <w:pPr>
            <w:pStyle w:val="97745D8D0A69448A8753A8BB00F8BC6C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7150372881444F2982F7E5CD11651A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F33BB-C6A3-43EE-A52B-365798E1B9DB}"/>
      </w:docPartPr>
      <w:docPartBody>
        <w:p w:rsidR="00CC13D8" w:rsidRDefault="00C37032" w:rsidP="00C37032">
          <w:pPr>
            <w:pStyle w:val="7150372881444F2982F7E5CD11651A90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A7CD379F8B364F99975208A04C590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997C6-6EF5-47E3-9B2F-EC9B7CC37A39}"/>
      </w:docPartPr>
      <w:docPartBody>
        <w:p w:rsidR="00CC13D8" w:rsidRDefault="00C37032" w:rsidP="00C37032">
          <w:pPr>
            <w:pStyle w:val="A7CD379F8B364F99975208A04C590127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606F379D91A943938EF033635B97B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2E096-8BCD-4D46-A14E-3B2CFBD2944E}"/>
      </w:docPartPr>
      <w:docPartBody>
        <w:p w:rsidR="00CC13D8" w:rsidRDefault="00C37032" w:rsidP="00C37032">
          <w:pPr>
            <w:pStyle w:val="606F379D91A943938EF033635B97B412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ABAEA21FD2BA460086C99F2FD60E6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5D2EDF-2E41-437D-8703-BCD44581FB99}"/>
      </w:docPartPr>
      <w:docPartBody>
        <w:p w:rsidR="00CC13D8" w:rsidRDefault="00C37032" w:rsidP="00C37032">
          <w:pPr>
            <w:pStyle w:val="ABAEA21FD2BA460086C99F2FD60E61D1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E8A02EF525034697B0DE2C32B83D6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642F42-50EA-4D4E-A36C-70CD0649D50D}"/>
      </w:docPartPr>
      <w:docPartBody>
        <w:p w:rsidR="00CC13D8" w:rsidRDefault="00C37032" w:rsidP="00C37032">
          <w:pPr>
            <w:pStyle w:val="E8A02EF525034697B0DE2C32B83D6119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A4D1A3ACDA51408CB5E0873C36FBDE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359BF-3EC7-4233-92FF-13DB532D2EF6}"/>
      </w:docPartPr>
      <w:docPartBody>
        <w:p w:rsidR="00CC13D8" w:rsidRDefault="00C37032" w:rsidP="00C37032">
          <w:pPr>
            <w:pStyle w:val="A4D1A3ACDA51408CB5E0873C36FBDEF0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8CE2A1B2D1FA4D12BA0FB5806C30B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576593-AD48-454E-91F2-770EF5B372FC}"/>
      </w:docPartPr>
      <w:docPartBody>
        <w:p w:rsidR="00CC13D8" w:rsidRDefault="00C37032" w:rsidP="00C37032">
          <w:pPr>
            <w:pStyle w:val="8CE2A1B2D1FA4D12BA0FB5806C30BD64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6D696C083BCB45D39C0539CB9CE8E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C86C0-89F9-4EF7-9DD8-021DA7EF992A}"/>
      </w:docPartPr>
      <w:docPartBody>
        <w:p w:rsidR="00CC13D8" w:rsidRDefault="00C37032" w:rsidP="00C37032">
          <w:pPr>
            <w:pStyle w:val="6D696C083BCB45D39C0539CB9CE8EF0C9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20288C3E67B74F45B71AF3D6699C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5C2B8-868B-4E1F-83C2-60F8E1E7DE75}"/>
      </w:docPartPr>
      <w:docPartBody>
        <w:p w:rsidR="00CC13D8" w:rsidRDefault="00C37032" w:rsidP="00C37032">
          <w:pPr>
            <w:pStyle w:val="20288C3E67B74F45B71AF3D6699CD2EC7"/>
          </w:pPr>
          <w:r>
            <w:rPr>
              <w:rFonts w:ascii="Times New Roman" w:hAnsi="Times New Roman" w:cs="Times New Roman"/>
              <w:lang w:val="en-US"/>
            </w:rPr>
            <w:t>1</w:t>
          </w:r>
        </w:p>
      </w:docPartBody>
    </w:docPart>
    <w:docPart>
      <w:docPartPr>
        <w:name w:val="3951EB5F4EC847BC9036AAFD48EA5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89CDF-8AC4-402E-BF96-5AF128C25FC4}"/>
      </w:docPartPr>
      <w:docPartBody>
        <w:p w:rsidR="00CC13D8" w:rsidRDefault="00265FD7" w:rsidP="00265FD7">
          <w:pPr>
            <w:pStyle w:val="3951EB5F4EC847BC9036AAFD48EA5682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E96AE2762BFC4B83BB15E1C1D48D2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1DF2A-7152-49A8-843C-D3C3BCC906E3}"/>
      </w:docPartPr>
      <w:docPartBody>
        <w:p w:rsidR="00CC13D8" w:rsidRDefault="00265FD7" w:rsidP="00265FD7">
          <w:pPr>
            <w:pStyle w:val="E96AE2762BFC4B83BB15E1C1D48D26C2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AFCDC8FE914D42E7B3148D71BE541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75FE4-FF7B-4ABC-BD8D-B1B28D3B2C6E}"/>
      </w:docPartPr>
      <w:docPartBody>
        <w:p w:rsidR="00CC13D8" w:rsidRDefault="00265FD7" w:rsidP="00265FD7">
          <w:pPr>
            <w:pStyle w:val="AFCDC8FE914D42E7B3148D71BE541DDC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B86EBDA273B64CA18DF09723E8722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EC622-D9E3-4060-8387-E5A1450F1BA9}"/>
      </w:docPartPr>
      <w:docPartBody>
        <w:p w:rsidR="00CC13D8" w:rsidRDefault="00265FD7" w:rsidP="00265FD7">
          <w:pPr>
            <w:pStyle w:val="B86EBDA273B64CA18DF09723E8722D41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E8807E12C5EA4FAAABADD57E68CDE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B79DC-77BA-4C6D-A0EE-3736E94FE166}"/>
      </w:docPartPr>
      <w:docPartBody>
        <w:p w:rsidR="00CC13D8" w:rsidRDefault="00265FD7" w:rsidP="00265FD7">
          <w:pPr>
            <w:pStyle w:val="E8807E12C5EA4FAAABADD57E68CDEEA0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C7B52439B5264261B49B050A577AC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B15B0-FCE4-4D86-A409-5834DE3EF659}"/>
      </w:docPartPr>
      <w:docPartBody>
        <w:p w:rsidR="00CC13D8" w:rsidRDefault="00265FD7" w:rsidP="00265FD7">
          <w:pPr>
            <w:pStyle w:val="C7B52439B5264261B49B050A577AC959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7F5B2DE67A7E4436BD184A238EC7E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D3F78-5000-4CD8-AD10-A2BC2A9EE717}"/>
      </w:docPartPr>
      <w:docPartBody>
        <w:p w:rsidR="00CC13D8" w:rsidRDefault="00265FD7" w:rsidP="00265FD7">
          <w:pPr>
            <w:pStyle w:val="7F5B2DE67A7E4436BD184A238EC7EBD5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4BA41812518843D2B256DE90C1666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6507D-FE57-46E3-B93C-98424FFF9043}"/>
      </w:docPartPr>
      <w:docPartBody>
        <w:p w:rsidR="00CC13D8" w:rsidRDefault="00265FD7" w:rsidP="00265FD7">
          <w:pPr>
            <w:pStyle w:val="4BA41812518843D2B256DE90C1666919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B9630F090C094A888851AD469DAF9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9793C-593B-4D2A-B327-4914002BE1CE}"/>
      </w:docPartPr>
      <w:docPartBody>
        <w:p w:rsidR="00CC13D8" w:rsidRDefault="00265FD7" w:rsidP="00265FD7">
          <w:pPr>
            <w:pStyle w:val="B9630F090C094A888851AD469DAF98EA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7E9E3F888C8E474EA207C266A2CBCC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5E59B-8352-41DB-9BE0-FB8EC5645C61}"/>
      </w:docPartPr>
      <w:docPartBody>
        <w:p w:rsidR="00CC13D8" w:rsidRDefault="00265FD7" w:rsidP="00265FD7">
          <w:pPr>
            <w:pStyle w:val="7E9E3F888C8E474EA207C266A2CBCCAC5"/>
          </w:pPr>
          <w:r w:rsidRPr="00E648FF">
            <w:rPr>
              <w:rStyle w:val="a3"/>
              <w:color w:val="000000" w:themeColor="text1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D7"/>
    <w:rsid w:val="000F235D"/>
    <w:rsid w:val="00265FD7"/>
    <w:rsid w:val="00811127"/>
    <w:rsid w:val="009A7E98"/>
    <w:rsid w:val="009F2132"/>
    <w:rsid w:val="00B07D4B"/>
    <w:rsid w:val="00C37032"/>
    <w:rsid w:val="00C64849"/>
    <w:rsid w:val="00CC13D8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032"/>
    <w:rPr>
      <w:color w:val="808080"/>
    </w:rPr>
  </w:style>
  <w:style w:type="paragraph" w:customStyle="1" w:styleId="9704968DB5954C3D9BA795AD6A87AD90">
    <w:name w:val="9704968DB5954C3D9BA795AD6A87AD90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">
    <w:name w:val="B2C518538B464561B558A08D9181A4C7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">
    <w:name w:val="D4A0E2640AD347B188403DA6D720917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">
    <w:name w:val="A7287124793D4B01973D78A90CA7CFB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">
    <w:name w:val="60E5AA3F3FFD4236A94C9B9E8AF72EA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">
    <w:name w:val="B76589ACAB7A4AAEA309B0CF46225266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">
    <w:name w:val="C19734972C5D4B7E893DC65486DF2E8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">
    <w:name w:val="E4ECFC40F70B410EAC63A44BEFCBA83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">
    <w:name w:val="04F1AA1AB00542FAA2A95C2B7C252C4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">
    <w:name w:val="C7A458D95F534F07A8C5F64A7944A31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">
    <w:name w:val="3850F418867A435096E15997FC507986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">
    <w:name w:val="F5A0F9C319D64BA08FAAEF9E7146F5E0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">
    <w:name w:val="5C05D4D14F3A474A9C39249F9FD23437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">
    <w:name w:val="B98902F30A794564955B2D97117EA30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">
    <w:name w:val="97745D8D0A69448A8753A8BB00F8BC6C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">
    <w:name w:val="7150372881444F2982F7E5CD11651A90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">
    <w:name w:val="A7CD379F8B364F99975208A04C590127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">
    <w:name w:val="606F379D91A943938EF033635B97B41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">
    <w:name w:val="ABAEA21FD2BA460086C99F2FD60E61D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">
    <w:name w:val="E8A02EF525034697B0DE2C32B83D611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">
    <w:name w:val="A4D1A3ACDA51408CB5E0873C36FBDEF0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">
    <w:name w:val="8CE2A1B2D1FA4D12BA0FB5806C30BD6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">
    <w:name w:val="6D696C083BCB45D39C0539CB9CE8EF0C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">
    <w:name w:val="20288C3E67B74F45B71AF3D6699CD2EC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">
    <w:name w:val="3951EB5F4EC847BC9036AAFD48EA568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">
    <w:name w:val="E96AE2762BFC4B83BB15E1C1D48D26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">
    <w:name w:val="AFCDC8FE914D42E7B3148D71BE541DDC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">
    <w:name w:val="B86EBDA273B64CA18DF09723E8722D4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">
    <w:name w:val="E8807E12C5EA4FAAABADD57E68CDEEA0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">
    <w:name w:val="C7B52439B5264261B49B050A577AC95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">
    <w:name w:val="7F5B2DE67A7E4436BD184A238EC7EBD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">
    <w:name w:val="4BA41812518843D2B256DE90C1666919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">
    <w:name w:val="B9630F090C094A888851AD469DAF98EA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">
    <w:name w:val="7E9E3F888C8E474EA207C266A2CBCCAC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1">
    <w:name w:val="9704968DB5954C3D9BA795AD6A87AD90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1">
    <w:name w:val="B2C518538B464561B558A08D9181A4C7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1">
    <w:name w:val="D4A0E2640AD347B188403DA6D720917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1">
    <w:name w:val="A7287124793D4B01973D78A90CA7CFB5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1">
    <w:name w:val="60E5AA3F3FFD4236A94C9B9E8AF72EA5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1">
    <w:name w:val="B76589ACAB7A4AAEA309B0CF46225266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1">
    <w:name w:val="C19734972C5D4B7E893DC65486DF2E82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1">
    <w:name w:val="E4ECFC40F70B410EAC63A44BEFCBA835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1">
    <w:name w:val="04F1AA1AB00542FAA2A95C2B7C252C42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1">
    <w:name w:val="C7A458D95F534F07A8C5F64A7944A31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1">
    <w:name w:val="3850F418867A435096E15997FC507986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1">
    <w:name w:val="F5A0F9C319D64BA08FAAEF9E7146F5E0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1">
    <w:name w:val="5C05D4D14F3A474A9C39249F9FD23437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1">
    <w:name w:val="B98902F30A794564955B2D97117EA30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1">
    <w:name w:val="97745D8D0A69448A8753A8BB00F8BC6C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1">
    <w:name w:val="7150372881444F2982F7E5CD11651A90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1">
    <w:name w:val="A7CD379F8B364F99975208A04C590127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1">
    <w:name w:val="606F379D91A943938EF033635B97B412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1">
    <w:name w:val="ABAEA21FD2BA460086C99F2FD60E61D1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1">
    <w:name w:val="E8A02EF525034697B0DE2C32B83D611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1">
    <w:name w:val="A4D1A3ACDA51408CB5E0873C36FBDEF0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1">
    <w:name w:val="8CE2A1B2D1FA4D12BA0FB5806C30BD64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1">
    <w:name w:val="6D696C083BCB45D39C0539CB9CE8EF0C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1">
    <w:name w:val="20288C3E67B74F45B71AF3D6699CD2EC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1">
    <w:name w:val="3951EB5F4EC847BC9036AAFD48EA5682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1">
    <w:name w:val="E96AE2762BFC4B83BB15E1C1D48D26C2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1">
    <w:name w:val="AFCDC8FE914D42E7B3148D71BE541DDC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1">
    <w:name w:val="B86EBDA273B64CA18DF09723E8722D41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1">
    <w:name w:val="E8807E12C5EA4FAAABADD57E68CDEEA0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1">
    <w:name w:val="C7B52439B5264261B49B050A577AC95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1">
    <w:name w:val="7F5B2DE67A7E4436BD184A238EC7EBD5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1">
    <w:name w:val="4BA41812518843D2B256DE90C1666919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1">
    <w:name w:val="B9630F090C094A888851AD469DAF98EA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1">
    <w:name w:val="7E9E3F888C8E474EA207C266A2CBCCAC1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2">
    <w:name w:val="9704968DB5954C3D9BA795AD6A87AD90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2">
    <w:name w:val="B2C518538B464561B558A08D9181A4C7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2">
    <w:name w:val="D4A0E2640AD347B188403DA6D720917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2">
    <w:name w:val="A7287124793D4B01973D78A90CA7CFB5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2">
    <w:name w:val="60E5AA3F3FFD4236A94C9B9E8AF72EA5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2">
    <w:name w:val="B76589ACAB7A4AAEA309B0CF46225266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2">
    <w:name w:val="C19734972C5D4B7E893DC65486DF2E82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2">
    <w:name w:val="E4ECFC40F70B410EAC63A44BEFCBA835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2">
    <w:name w:val="04F1AA1AB00542FAA2A95C2B7C252C42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2">
    <w:name w:val="C7A458D95F534F07A8C5F64A7944A31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2">
    <w:name w:val="3850F418867A435096E15997FC507986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2">
    <w:name w:val="F5A0F9C319D64BA08FAAEF9E7146F5E0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2">
    <w:name w:val="5C05D4D14F3A474A9C39249F9FD23437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2">
    <w:name w:val="B98902F30A794564955B2D97117EA30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2">
    <w:name w:val="97745D8D0A69448A8753A8BB00F8BC6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2">
    <w:name w:val="7150372881444F2982F7E5CD11651A90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2">
    <w:name w:val="A7CD379F8B364F99975208A04C590127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2">
    <w:name w:val="606F379D91A943938EF033635B97B412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2">
    <w:name w:val="ABAEA21FD2BA460086C99F2FD60E61D1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2">
    <w:name w:val="E8A02EF525034697B0DE2C32B83D611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2">
    <w:name w:val="A4D1A3ACDA51408CB5E0873C36FBDEF0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2">
    <w:name w:val="8CE2A1B2D1FA4D12BA0FB5806C30BD64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2">
    <w:name w:val="6D696C083BCB45D39C0539CB9CE8EF0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2">
    <w:name w:val="20288C3E67B74F45B71AF3D6699CD2E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2">
    <w:name w:val="3951EB5F4EC847BC9036AAFD48EA5682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2">
    <w:name w:val="E96AE2762BFC4B83BB15E1C1D48D26C2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2">
    <w:name w:val="AFCDC8FE914D42E7B3148D71BE541DD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2">
    <w:name w:val="B86EBDA273B64CA18DF09723E8722D41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2">
    <w:name w:val="E8807E12C5EA4FAAABADD57E68CDEEA0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2">
    <w:name w:val="C7B52439B5264261B49B050A577AC95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2">
    <w:name w:val="7F5B2DE67A7E4436BD184A238EC7EBD5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2">
    <w:name w:val="4BA41812518843D2B256DE90C1666919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2">
    <w:name w:val="B9630F090C094A888851AD469DAF98EA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2">
    <w:name w:val="7E9E3F888C8E474EA207C266A2CBCCAC2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3">
    <w:name w:val="9704968DB5954C3D9BA795AD6A87AD90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3">
    <w:name w:val="B2C518538B464561B558A08D9181A4C7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3">
    <w:name w:val="D4A0E2640AD347B188403DA6D720917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3">
    <w:name w:val="A7287124793D4B01973D78A90CA7CFB5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3">
    <w:name w:val="60E5AA3F3FFD4236A94C9B9E8AF72EA5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3">
    <w:name w:val="B76589ACAB7A4AAEA309B0CF46225266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3">
    <w:name w:val="C19734972C5D4B7E893DC65486DF2E82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3">
    <w:name w:val="E4ECFC40F70B410EAC63A44BEFCBA835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3">
    <w:name w:val="04F1AA1AB00542FAA2A95C2B7C252C42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3">
    <w:name w:val="C7A458D95F534F07A8C5F64A7944A31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3">
    <w:name w:val="3850F418867A435096E15997FC507986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3">
    <w:name w:val="F5A0F9C319D64BA08FAAEF9E7146F5E0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3">
    <w:name w:val="5C05D4D14F3A474A9C39249F9FD23437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3">
    <w:name w:val="B98902F30A794564955B2D97117EA30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3">
    <w:name w:val="97745D8D0A69448A8753A8BB00F8BC6C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3">
    <w:name w:val="7150372881444F2982F7E5CD11651A90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3">
    <w:name w:val="A7CD379F8B364F99975208A04C590127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3">
    <w:name w:val="606F379D91A943938EF033635B97B412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3">
    <w:name w:val="ABAEA21FD2BA460086C99F2FD60E61D1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3">
    <w:name w:val="E8A02EF525034697B0DE2C32B83D611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3">
    <w:name w:val="A4D1A3ACDA51408CB5E0873C36FBDEF0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3">
    <w:name w:val="8CE2A1B2D1FA4D12BA0FB5806C30BD64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3">
    <w:name w:val="6D696C083BCB45D39C0539CB9CE8EF0C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3">
    <w:name w:val="20288C3E67B74F45B71AF3D6699CD2EC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3">
    <w:name w:val="3951EB5F4EC847BC9036AAFD48EA5682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3">
    <w:name w:val="E96AE2762BFC4B83BB15E1C1D48D26C2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3">
    <w:name w:val="AFCDC8FE914D42E7B3148D71BE541DDC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3">
    <w:name w:val="B86EBDA273B64CA18DF09723E8722D41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3">
    <w:name w:val="E8807E12C5EA4FAAABADD57E68CDEEA0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3">
    <w:name w:val="C7B52439B5264261B49B050A577AC95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3">
    <w:name w:val="7F5B2DE67A7E4436BD184A238EC7EBD5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3">
    <w:name w:val="4BA41812518843D2B256DE90C1666919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3">
    <w:name w:val="B9630F090C094A888851AD469DAF98EA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3">
    <w:name w:val="7E9E3F888C8E474EA207C266A2CBCCAC3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4">
    <w:name w:val="9704968DB5954C3D9BA795AD6A87AD90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4">
    <w:name w:val="B2C518538B464561B558A08D9181A4C7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4">
    <w:name w:val="D4A0E2640AD347B188403DA6D720917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4">
    <w:name w:val="A7287124793D4B01973D78A90CA7CFB5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4">
    <w:name w:val="60E5AA3F3FFD4236A94C9B9E8AF72EA5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4">
    <w:name w:val="B76589ACAB7A4AAEA309B0CF46225266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4">
    <w:name w:val="C19734972C5D4B7E893DC65486DF2E82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4">
    <w:name w:val="E4ECFC40F70B410EAC63A44BEFCBA835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4">
    <w:name w:val="04F1AA1AB00542FAA2A95C2B7C252C42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4">
    <w:name w:val="C7A458D95F534F07A8C5F64A7944A31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4">
    <w:name w:val="3850F418867A435096E15997FC507986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4">
    <w:name w:val="F5A0F9C319D64BA08FAAEF9E7146F5E0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4">
    <w:name w:val="5C05D4D14F3A474A9C39249F9FD23437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4">
    <w:name w:val="B98902F30A794564955B2D97117EA30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4">
    <w:name w:val="97745D8D0A69448A8753A8BB00F8BC6C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4">
    <w:name w:val="7150372881444F2982F7E5CD11651A90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4">
    <w:name w:val="A7CD379F8B364F99975208A04C590127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4">
    <w:name w:val="606F379D91A943938EF033635B97B412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4">
    <w:name w:val="ABAEA21FD2BA460086C99F2FD60E61D1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4">
    <w:name w:val="E8A02EF525034697B0DE2C32B83D611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4">
    <w:name w:val="A4D1A3ACDA51408CB5E0873C36FBDEF0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4">
    <w:name w:val="8CE2A1B2D1FA4D12BA0FB5806C30BD64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4">
    <w:name w:val="6D696C083BCB45D39C0539CB9CE8EF0C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4">
    <w:name w:val="20288C3E67B74F45B71AF3D6699CD2EC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4">
    <w:name w:val="3951EB5F4EC847BC9036AAFD48EA5682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4">
    <w:name w:val="E96AE2762BFC4B83BB15E1C1D48D26C2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4">
    <w:name w:val="AFCDC8FE914D42E7B3148D71BE541DDC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4">
    <w:name w:val="B86EBDA273B64CA18DF09723E8722D41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4">
    <w:name w:val="E8807E12C5EA4FAAABADD57E68CDEEA0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4">
    <w:name w:val="C7B52439B5264261B49B050A577AC95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4">
    <w:name w:val="7F5B2DE67A7E4436BD184A238EC7EBD5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4">
    <w:name w:val="4BA41812518843D2B256DE90C1666919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4">
    <w:name w:val="B9630F090C094A888851AD469DAF98EA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4">
    <w:name w:val="7E9E3F888C8E474EA207C266A2CBCCAC4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5">
    <w:name w:val="9704968DB5954C3D9BA795AD6A87AD90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5">
    <w:name w:val="B2C518538B464561B558A08D9181A4C7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5">
    <w:name w:val="D4A0E2640AD347B188403DA6D720917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5">
    <w:name w:val="A7287124793D4B01973D78A90CA7CFB5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5">
    <w:name w:val="60E5AA3F3FFD4236A94C9B9E8AF72EA5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5">
    <w:name w:val="B76589ACAB7A4AAEA309B0CF46225266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5">
    <w:name w:val="C19734972C5D4B7E893DC65486DF2E82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5">
    <w:name w:val="E4ECFC40F70B410EAC63A44BEFCBA835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5">
    <w:name w:val="04F1AA1AB00542FAA2A95C2B7C252C42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5">
    <w:name w:val="C7A458D95F534F07A8C5F64A7944A31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5">
    <w:name w:val="3850F418867A435096E15997FC507986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5">
    <w:name w:val="F5A0F9C319D64BA08FAAEF9E7146F5E0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5">
    <w:name w:val="5C05D4D14F3A474A9C39249F9FD23437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5">
    <w:name w:val="B98902F30A794564955B2D97117EA30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5">
    <w:name w:val="97745D8D0A69448A8753A8BB00F8BC6C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5">
    <w:name w:val="7150372881444F2982F7E5CD11651A90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5">
    <w:name w:val="A7CD379F8B364F99975208A04C590127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5">
    <w:name w:val="606F379D91A943938EF033635B97B412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5">
    <w:name w:val="ABAEA21FD2BA460086C99F2FD60E61D1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5">
    <w:name w:val="E8A02EF525034697B0DE2C32B83D611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5">
    <w:name w:val="A4D1A3ACDA51408CB5E0873C36FBDEF0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5">
    <w:name w:val="8CE2A1B2D1FA4D12BA0FB5806C30BD64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5">
    <w:name w:val="6D696C083BCB45D39C0539CB9CE8EF0C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5">
    <w:name w:val="20288C3E67B74F45B71AF3D6699CD2EC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951EB5F4EC847BC9036AAFD48EA56825">
    <w:name w:val="3951EB5F4EC847BC9036AAFD48EA5682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96AE2762BFC4B83BB15E1C1D48D26C25">
    <w:name w:val="E96AE2762BFC4B83BB15E1C1D48D26C2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FCDC8FE914D42E7B3148D71BE541DDC5">
    <w:name w:val="AFCDC8FE914D42E7B3148D71BE541DDC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86EBDA273B64CA18DF09723E8722D415">
    <w:name w:val="B86EBDA273B64CA18DF09723E8722D41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807E12C5EA4FAAABADD57E68CDEEA05">
    <w:name w:val="E8807E12C5EA4FAAABADD57E68CDEEA0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B52439B5264261B49B050A577AC9595">
    <w:name w:val="C7B52439B5264261B49B050A577AC95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F5B2DE67A7E4436BD184A238EC7EBD55">
    <w:name w:val="7F5B2DE67A7E4436BD184A238EC7EBD5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4BA41812518843D2B256DE90C16669195">
    <w:name w:val="4BA41812518843D2B256DE90C1666919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630F090C094A888851AD469DAF98EA5">
    <w:name w:val="B9630F090C094A888851AD469DAF98EA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E9E3F888C8E474EA207C266A2CBCCAC5">
    <w:name w:val="7E9E3F888C8E474EA207C266A2CBCCAC5"/>
    <w:rsid w:val="00265FD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6">
    <w:name w:val="9704968DB5954C3D9BA795AD6A87AD90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6">
    <w:name w:val="B2C518538B464561B558A08D9181A4C7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6">
    <w:name w:val="D4A0E2640AD347B188403DA6D7209179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6">
    <w:name w:val="A7287124793D4B01973D78A90CA7CFB5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6">
    <w:name w:val="60E5AA3F3FFD4236A94C9B9E8AF72EA5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6">
    <w:name w:val="B76589ACAB7A4AAEA309B0CF46225266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6">
    <w:name w:val="C19734972C5D4B7E893DC65486DF2E82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6">
    <w:name w:val="E4ECFC40F70B410EAC63A44BEFCBA835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6">
    <w:name w:val="04F1AA1AB00542FAA2A95C2B7C252C42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6">
    <w:name w:val="C7A458D95F534F07A8C5F64A7944A319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6">
    <w:name w:val="3850F418867A435096E15997FC507986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6">
    <w:name w:val="F5A0F9C319D64BA08FAAEF9E7146F5E0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6">
    <w:name w:val="5C05D4D14F3A474A9C39249F9FD23437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6">
    <w:name w:val="B98902F30A794564955B2D97117EA309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6">
    <w:name w:val="97745D8D0A69448A8753A8BB00F8BC6C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6">
    <w:name w:val="7150372881444F2982F7E5CD11651A90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6">
    <w:name w:val="A7CD379F8B364F99975208A04C590127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6">
    <w:name w:val="606F379D91A943938EF033635B97B412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6">
    <w:name w:val="ABAEA21FD2BA460086C99F2FD60E61D1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6">
    <w:name w:val="E8A02EF525034697B0DE2C32B83D6119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6">
    <w:name w:val="A4D1A3ACDA51408CB5E0873C36FBDEF0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6">
    <w:name w:val="8CE2A1B2D1FA4D12BA0FB5806C30BD64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6">
    <w:name w:val="6D696C083BCB45D39C0539CB9CE8EF0C6"/>
    <w:rsid w:val="00CC13D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7">
    <w:name w:val="9704968DB5954C3D9BA795AD6A87AD90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7">
    <w:name w:val="B2C518538B464561B558A08D9181A4C7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7">
    <w:name w:val="D4A0E2640AD347B188403DA6D7209179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7">
    <w:name w:val="A7287124793D4B01973D78A90CA7CFB5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7">
    <w:name w:val="60E5AA3F3FFD4236A94C9B9E8AF72EA5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7">
    <w:name w:val="B76589ACAB7A4AAEA309B0CF46225266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7">
    <w:name w:val="C19734972C5D4B7E893DC65486DF2E82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7">
    <w:name w:val="E4ECFC40F70B410EAC63A44BEFCBA835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7">
    <w:name w:val="04F1AA1AB00542FAA2A95C2B7C252C42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7">
    <w:name w:val="C7A458D95F534F07A8C5F64A7944A319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7">
    <w:name w:val="3850F418867A435096E15997FC507986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7">
    <w:name w:val="F5A0F9C319D64BA08FAAEF9E7146F5E0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7">
    <w:name w:val="5C05D4D14F3A474A9C39249F9FD23437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7">
    <w:name w:val="B98902F30A794564955B2D97117EA309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7">
    <w:name w:val="97745D8D0A69448A8753A8BB00F8BC6C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7">
    <w:name w:val="7150372881444F2982F7E5CD11651A90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7">
    <w:name w:val="A7CD379F8B364F99975208A04C590127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7">
    <w:name w:val="606F379D91A943938EF033635B97B412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7">
    <w:name w:val="ABAEA21FD2BA460086C99F2FD60E61D1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7">
    <w:name w:val="E8A02EF525034697B0DE2C32B83D6119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7">
    <w:name w:val="A4D1A3ACDA51408CB5E0873C36FBDEF0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7">
    <w:name w:val="8CE2A1B2D1FA4D12BA0FB5806C30BD64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7">
    <w:name w:val="6D696C083BCB45D39C0539CB9CE8EF0C7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6">
    <w:name w:val="20288C3E67B74F45B71AF3D6699CD2EC6"/>
    <w:rsid w:val="000F23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8">
    <w:name w:val="9704968DB5954C3D9BA795AD6A87AD90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8">
    <w:name w:val="B2C518538B464561B558A08D9181A4C7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8">
    <w:name w:val="D4A0E2640AD347B188403DA6D7209179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8">
    <w:name w:val="A7287124793D4B01973D78A90CA7CFB5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8">
    <w:name w:val="60E5AA3F3FFD4236A94C9B9E8AF72EA5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8">
    <w:name w:val="B76589ACAB7A4AAEA309B0CF46225266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8">
    <w:name w:val="C19734972C5D4B7E893DC65486DF2E82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8">
    <w:name w:val="E4ECFC40F70B410EAC63A44BEFCBA835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8">
    <w:name w:val="04F1AA1AB00542FAA2A95C2B7C252C42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8">
    <w:name w:val="C7A458D95F534F07A8C5F64A7944A319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8">
    <w:name w:val="3850F418867A435096E15997FC507986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8">
    <w:name w:val="F5A0F9C319D64BA08FAAEF9E7146F5E0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8">
    <w:name w:val="5C05D4D14F3A474A9C39249F9FD23437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8">
    <w:name w:val="B98902F30A794564955B2D97117EA309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8">
    <w:name w:val="97745D8D0A69448A8753A8BB00F8BC6C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8">
    <w:name w:val="7150372881444F2982F7E5CD11651A90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8">
    <w:name w:val="A7CD379F8B364F99975208A04C590127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8">
    <w:name w:val="606F379D91A943938EF033635B97B412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8">
    <w:name w:val="ABAEA21FD2BA460086C99F2FD60E61D1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8">
    <w:name w:val="E8A02EF525034697B0DE2C32B83D6119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8">
    <w:name w:val="A4D1A3ACDA51408CB5E0873C36FBDEF0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8">
    <w:name w:val="8CE2A1B2D1FA4D12BA0FB5806C30BD64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8">
    <w:name w:val="6D696C083BCB45D39C0539CB9CE8EF0C8"/>
    <w:rsid w:val="0081112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04968DB5954C3D9BA795AD6A87AD909">
    <w:name w:val="9704968DB5954C3D9BA795AD6A87AD90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2C518538B464561B558A08D9181A4C79">
    <w:name w:val="B2C518538B464561B558A08D9181A4C7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4A0E2640AD347B188403DA6D72091799">
    <w:name w:val="D4A0E2640AD347B188403DA6D7209179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287124793D4B01973D78A90CA7CFB59">
    <w:name w:val="A7287124793D4B01973D78A90CA7CFB5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E5AA3F3FFD4236A94C9B9E8AF72EA59">
    <w:name w:val="60E5AA3F3FFD4236A94C9B9E8AF72EA5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76589ACAB7A4AAEA309B0CF462252669">
    <w:name w:val="B76589ACAB7A4AAEA309B0CF46225266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19734972C5D4B7E893DC65486DF2E829">
    <w:name w:val="C19734972C5D4B7E893DC65486DF2E82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4ECFC40F70B410EAC63A44BEFCBA8359">
    <w:name w:val="E4ECFC40F70B410EAC63A44BEFCBA835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04F1AA1AB00542FAA2A95C2B7C252C429">
    <w:name w:val="04F1AA1AB00542FAA2A95C2B7C252C42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C7A458D95F534F07A8C5F64A7944A3199">
    <w:name w:val="C7A458D95F534F07A8C5F64A7944A319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3850F418867A435096E15997FC5079869">
    <w:name w:val="3850F418867A435096E15997FC507986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F5A0F9C319D64BA08FAAEF9E7146F5E09">
    <w:name w:val="F5A0F9C319D64BA08FAAEF9E7146F5E0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5C05D4D14F3A474A9C39249F9FD234379">
    <w:name w:val="5C05D4D14F3A474A9C39249F9FD23437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B98902F30A794564955B2D97117EA3099">
    <w:name w:val="B98902F30A794564955B2D97117EA309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97745D8D0A69448A8753A8BB00F8BC6C9">
    <w:name w:val="97745D8D0A69448A8753A8BB00F8BC6C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7150372881444F2982F7E5CD11651A909">
    <w:name w:val="7150372881444F2982F7E5CD11651A90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7CD379F8B364F99975208A04C5901279">
    <w:name w:val="A7CD379F8B364F99975208A04C590127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06F379D91A943938EF033635B97B4129">
    <w:name w:val="606F379D91A943938EF033635B97B412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BAEA21FD2BA460086C99F2FD60E61D19">
    <w:name w:val="ABAEA21FD2BA460086C99F2FD60E61D1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E8A02EF525034697B0DE2C32B83D61199">
    <w:name w:val="E8A02EF525034697B0DE2C32B83D6119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A4D1A3ACDA51408CB5E0873C36FBDEF09">
    <w:name w:val="A4D1A3ACDA51408CB5E0873C36FBDEF0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8CE2A1B2D1FA4D12BA0FB5806C30BD649">
    <w:name w:val="8CE2A1B2D1FA4D12BA0FB5806C30BD64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6D696C083BCB45D39C0539CB9CE8EF0C9">
    <w:name w:val="6D696C083BCB45D39C0539CB9CE8EF0C9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20288C3E67B74F45B71AF3D6699CD2EC7">
    <w:name w:val="20288C3E67B74F45B71AF3D6699CD2EC7"/>
    <w:rsid w:val="00C37032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X64</dc:creator>
  <cp:keywords/>
  <dc:description/>
  <cp:lastModifiedBy>Андрей Голубков</cp:lastModifiedBy>
  <cp:revision>21</cp:revision>
  <dcterms:created xsi:type="dcterms:W3CDTF">2017-05-23T14:05:00Z</dcterms:created>
  <dcterms:modified xsi:type="dcterms:W3CDTF">2017-06-07T03:53:00Z</dcterms:modified>
</cp:coreProperties>
</file>