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FD51DA6" w:rsidR="000C3623" w:rsidRPr="006C7D3F" w:rsidRDefault="00913845" w:rsidP="006C7D3F">
      <w:pPr>
        <w:pStyle w:val="Ttulo"/>
        <w:rPr>
          <w:sz w:val="32"/>
          <w:szCs w:val="32"/>
        </w:rPr>
      </w:pPr>
      <w:bookmarkStart w:id="0" w:name="_p7p256t54byw" w:colFirst="0" w:colLast="0"/>
      <w:bookmarkEnd w:id="0"/>
      <w:r w:rsidRPr="006C7D3F">
        <w:rPr>
          <w:sz w:val="32"/>
          <w:szCs w:val="32"/>
        </w:rPr>
        <w:t>Regras de Comunicação</w:t>
      </w:r>
    </w:p>
    <w:p w14:paraId="35B71DC6" w14:textId="7134DB66" w:rsidR="00913845" w:rsidRDefault="00913845">
      <w:pPr>
        <w:numPr>
          <w:ilvl w:val="0"/>
          <w:numId w:val="1"/>
        </w:numPr>
        <w:rPr>
          <w:sz w:val="24"/>
          <w:szCs w:val="24"/>
        </w:rPr>
      </w:pPr>
      <w:r w:rsidRPr="006C7D3F">
        <w:rPr>
          <w:sz w:val="24"/>
          <w:szCs w:val="24"/>
        </w:rPr>
        <w:t xml:space="preserve">Deixar o repositório do </w:t>
      </w:r>
      <w:proofErr w:type="spellStart"/>
      <w:r w:rsidRPr="006C7D3F">
        <w:rPr>
          <w:sz w:val="24"/>
          <w:szCs w:val="24"/>
        </w:rPr>
        <w:t>GitHub</w:t>
      </w:r>
      <w:proofErr w:type="spellEnd"/>
      <w:r w:rsidRPr="006C7D3F">
        <w:rPr>
          <w:sz w:val="24"/>
          <w:szCs w:val="24"/>
        </w:rPr>
        <w:t xml:space="preserve"> atualizado</w:t>
      </w:r>
      <w:r w:rsidR="006C7D3F">
        <w:rPr>
          <w:sz w:val="24"/>
          <w:szCs w:val="24"/>
        </w:rPr>
        <w:t xml:space="preserve"> localmente;</w:t>
      </w:r>
    </w:p>
    <w:p w14:paraId="7E79F548" w14:textId="4225B46C" w:rsidR="006C7D3F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Alinhar horários de subida individual para o repositório;</w:t>
      </w:r>
    </w:p>
    <w:p w14:paraId="224F8608" w14:textId="4F649DBD" w:rsidR="006C7D3F" w:rsidRPr="006C7D3F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Estabelecer horários e dias para atualização do ambiente de produção;</w:t>
      </w:r>
    </w:p>
    <w:p w14:paraId="6414D717" w14:textId="4F4E892C" w:rsidR="00913845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Grupo no </w:t>
      </w:r>
      <w:proofErr w:type="spellStart"/>
      <w:r w:rsidRPr="006C7D3F">
        <w:rPr>
          <w:i/>
          <w:sz w:val="24"/>
          <w:szCs w:val="24"/>
        </w:rPr>
        <w:t>W</w:t>
      </w:r>
      <w:r w:rsidR="00913845" w:rsidRPr="006C7D3F">
        <w:rPr>
          <w:i/>
          <w:sz w:val="24"/>
          <w:szCs w:val="24"/>
        </w:rPr>
        <w:t>hatsapp</w:t>
      </w:r>
      <w:proofErr w:type="spellEnd"/>
      <w:r>
        <w:rPr>
          <w:sz w:val="24"/>
          <w:szCs w:val="24"/>
        </w:rPr>
        <w:t xml:space="preserve"> para comunicações mais informais e dúvidas rápidas de negócio;</w:t>
      </w:r>
      <w:bookmarkStart w:id="1" w:name="_GoBack"/>
      <w:bookmarkEnd w:id="1"/>
    </w:p>
    <w:p w14:paraId="44D580ED" w14:textId="662A43DA" w:rsidR="006C7D3F" w:rsidRPr="006C7D3F" w:rsidRDefault="006C7D3F" w:rsidP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 para sanar dúvidas mais complexas a respeito de negócio, e, principalmente, esquemas processuais.</w:t>
      </w:r>
    </w:p>
    <w:sectPr w:rsidR="006C7D3F" w:rsidRPr="006C7D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E2BCB"/>
    <w:multiLevelType w:val="multilevel"/>
    <w:tmpl w:val="8EDE7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3623"/>
    <w:rsid w:val="000C3623"/>
    <w:rsid w:val="00473EB8"/>
    <w:rsid w:val="006C7D3F"/>
    <w:rsid w:val="009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F9A"/>
  <w15:docId w15:val="{3A23F707-7514-46F3-87AC-CD26076F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5</cp:revision>
  <dcterms:created xsi:type="dcterms:W3CDTF">2020-02-06T21:42:00Z</dcterms:created>
  <dcterms:modified xsi:type="dcterms:W3CDTF">2020-02-13T00:52:00Z</dcterms:modified>
</cp:coreProperties>
</file>